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D" w:rsidRDefault="0055122D" w:rsidP="00827DAF">
      <w:pPr>
        <w:spacing w:line="580" w:lineRule="exact"/>
        <w:ind w:leftChars="-300" w:left="-630" w:firstLineChars="200" w:firstLine="628"/>
        <w:rPr>
          <w:rFonts w:ascii="黑体" w:eastAsia="黑体" w:hint="eastAsia"/>
          <w:spacing w:val="-3"/>
          <w:sz w:val="32"/>
          <w:szCs w:val="32"/>
        </w:rPr>
      </w:pPr>
      <w:r w:rsidRPr="00FE53FC">
        <w:rPr>
          <w:rFonts w:ascii="黑体" w:eastAsia="黑体" w:hint="eastAsia"/>
          <w:spacing w:val="-3"/>
          <w:sz w:val="32"/>
          <w:szCs w:val="32"/>
        </w:rPr>
        <w:t>附件</w:t>
      </w:r>
      <w:r w:rsidR="00EA0976">
        <w:rPr>
          <w:rFonts w:ascii="黑体" w:eastAsia="黑体" w:hint="eastAsia"/>
          <w:spacing w:val="-3"/>
          <w:sz w:val="32"/>
          <w:szCs w:val="32"/>
        </w:rPr>
        <w:t>5</w:t>
      </w:r>
    </w:p>
    <w:p w:rsidR="0055122D" w:rsidRPr="00E43924" w:rsidRDefault="0055122D" w:rsidP="008D4FA6">
      <w:pPr>
        <w:spacing w:line="240" w:lineRule="exact"/>
        <w:ind w:leftChars="-300" w:left="-630" w:firstLineChars="200" w:firstLine="628"/>
        <w:rPr>
          <w:rFonts w:ascii="黑体" w:eastAsia="黑体" w:hint="eastAsia"/>
          <w:spacing w:val="-3"/>
          <w:sz w:val="32"/>
          <w:szCs w:val="32"/>
        </w:rPr>
      </w:pPr>
    </w:p>
    <w:p w:rsidR="0055122D" w:rsidRDefault="00C11075" w:rsidP="0055122D">
      <w:pPr>
        <w:spacing w:line="580" w:lineRule="exact"/>
        <w:jc w:val="center"/>
        <w:rPr>
          <w:rFonts w:ascii="方正小标宋_GBK" w:eastAsia="方正小标宋_GBK" w:hint="eastAsia"/>
          <w:spacing w:val="-3"/>
          <w:sz w:val="36"/>
          <w:szCs w:val="36"/>
        </w:rPr>
      </w:pPr>
      <w:r w:rsidRPr="007F12E0">
        <w:rPr>
          <w:rFonts w:ascii="方正小标宋_GBK" w:eastAsia="方正小标宋_GBK" w:hint="eastAsia"/>
          <w:spacing w:val="-3"/>
          <w:sz w:val="36"/>
          <w:szCs w:val="36"/>
        </w:rPr>
        <w:t>201</w:t>
      </w:r>
      <w:r>
        <w:rPr>
          <w:rFonts w:ascii="方正小标宋_GBK" w:eastAsia="方正小标宋_GBK" w:hint="eastAsia"/>
          <w:spacing w:val="-3"/>
          <w:sz w:val="36"/>
          <w:szCs w:val="36"/>
        </w:rPr>
        <w:t>5</w:t>
      </w:r>
      <w:r w:rsidR="0055122D" w:rsidRPr="007F12E0">
        <w:rPr>
          <w:rFonts w:ascii="方正小标宋_GBK" w:eastAsia="方正小标宋_GBK" w:hint="eastAsia"/>
          <w:spacing w:val="-3"/>
          <w:sz w:val="36"/>
          <w:szCs w:val="36"/>
        </w:rPr>
        <w:t>年医师资格考试深圳考点现场审核时间安排表</w:t>
      </w:r>
    </w:p>
    <w:p w:rsidR="0055122D" w:rsidRPr="007F12E0" w:rsidRDefault="0055122D" w:rsidP="0055122D">
      <w:pPr>
        <w:spacing w:line="340" w:lineRule="exact"/>
        <w:jc w:val="center"/>
        <w:rPr>
          <w:rFonts w:ascii="方正小标宋_GBK" w:eastAsia="方正小标宋_GBK" w:hint="eastAsia"/>
          <w:spacing w:val="-3"/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7904"/>
      </w:tblGrid>
      <w:tr w:rsidR="0055122D" w:rsidRPr="00FC3924" w:rsidTr="00E234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36" w:type="dxa"/>
          </w:tcPr>
          <w:p w:rsidR="0055122D" w:rsidRPr="00FC3924" w:rsidRDefault="0055122D" w:rsidP="0055122D">
            <w:pPr>
              <w:jc w:val="center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时间</w:t>
            </w:r>
          </w:p>
        </w:tc>
        <w:tc>
          <w:tcPr>
            <w:tcW w:w="7904" w:type="dxa"/>
          </w:tcPr>
          <w:p w:rsidR="0055122D" w:rsidRPr="00FC3924" w:rsidRDefault="0055122D" w:rsidP="0055122D">
            <w:pPr>
              <w:jc w:val="center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试用机构</w:t>
            </w:r>
          </w:p>
        </w:tc>
      </w:tr>
      <w:tr w:rsidR="00387CA6" w:rsidRPr="00FC3924" w:rsidTr="00E2345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36" w:type="dxa"/>
            <w:vAlign w:val="center"/>
          </w:tcPr>
          <w:p w:rsidR="00387CA6" w:rsidRPr="00FC3924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3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24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</w:tcPr>
          <w:p w:rsidR="00387CA6" w:rsidRPr="00E23451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福田区属医院、防保所、计生中心、社康中心、社会医疗机构等。</w:t>
            </w:r>
          </w:p>
        </w:tc>
      </w:tr>
      <w:tr w:rsidR="00387CA6" w:rsidRPr="00FC3924" w:rsidTr="00E2345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36" w:type="dxa"/>
            <w:vAlign w:val="center"/>
          </w:tcPr>
          <w:p w:rsidR="00387CA6" w:rsidRPr="00FC3924" w:rsidRDefault="00387CA6" w:rsidP="00387CA6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3月25日</w:t>
            </w:r>
          </w:p>
        </w:tc>
        <w:tc>
          <w:tcPr>
            <w:tcW w:w="7904" w:type="dxa"/>
          </w:tcPr>
          <w:p w:rsidR="00387CA6" w:rsidRPr="00E23451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宝安区区属（含街道）医院。</w:t>
            </w:r>
          </w:p>
        </w:tc>
      </w:tr>
      <w:tr w:rsidR="00387CA6" w:rsidRPr="00FC3924" w:rsidTr="00E2345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36" w:type="dxa"/>
            <w:vAlign w:val="center"/>
          </w:tcPr>
          <w:p w:rsidR="00387CA6" w:rsidRPr="00FC3924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3月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26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</w:tcPr>
          <w:p w:rsidR="00387CA6" w:rsidRPr="00E23451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光明、龙华新区的区属（含街道）医院。宝安区和光明、龙华新区</w:t>
            </w:r>
            <w:r w:rsidR="004C741F"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的防保所、计生中心。</w:t>
            </w:r>
          </w:p>
        </w:tc>
      </w:tr>
      <w:tr w:rsidR="00387CA6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387CA6" w:rsidRPr="00FC3924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3月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27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87CA6" w:rsidRPr="00E23451" w:rsidRDefault="004C741F" w:rsidP="004C741F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宝安区和光明、龙华新区的社康中心、社会医疗机构等，部队驻深医疗机构及部队考生。</w:t>
            </w:r>
          </w:p>
        </w:tc>
      </w:tr>
      <w:tr w:rsidR="00387CA6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387CA6" w:rsidRPr="00FC3924" w:rsidRDefault="00387CA6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3月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30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87CA6" w:rsidRPr="00E23451" w:rsidRDefault="004C741F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盐田区属医院、防保所、计生中心、社康中心、社会医疗机构等。</w:t>
            </w:r>
          </w:p>
        </w:tc>
      </w:tr>
      <w:tr w:rsidR="004C741F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C741F" w:rsidRPr="00FC3924" w:rsidRDefault="004C741F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3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31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4C741F" w:rsidRPr="00E23451" w:rsidRDefault="004C741F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南山区属医院、防保所、计生中心、社康中心、社会医疗机构等。</w:t>
            </w:r>
          </w:p>
        </w:tc>
      </w:tr>
      <w:tr w:rsidR="004C741F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C741F" w:rsidRPr="00FC3924" w:rsidRDefault="004C741F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4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1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4C741F" w:rsidRPr="00E23451" w:rsidRDefault="004C741F" w:rsidP="004C741F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深圳市属医院（深圳市第三人民医院除外）。</w:t>
            </w:r>
          </w:p>
        </w:tc>
      </w:tr>
      <w:tr w:rsidR="004C741F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C741F" w:rsidRPr="00FC3924" w:rsidRDefault="004C741F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4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2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4C741F" w:rsidRP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龙岗区和</w:t>
            </w:r>
            <w:proofErr w:type="gramStart"/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坪山</w:t>
            </w:r>
            <w:proofErr w:type="gramEnd"/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、大鹏新区的区属（含街道）医院。</w:t>
            </w:r>
          </w:p>
        </w:tc>
      </w:tr>
      <w:tr w:rsidR="004C741F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C741F" w:rsidRPr="00FC3924" w:rsidDel="00AB2E05" w:rsidRDefault="004C741F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4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3</w:t>
            </w:r>
            <w:r w:rsidRPr="00FC3924">
              <w:rPr>
                <w:rFonts w:ascii="仿宋_GB2312" w:eastAsia="仿宋_GB2312" w:hint="eastAsia"/>
                <w:spacing w:val="-3"/>
                <w:sz w:val="32"/>
                <w:szCs w:val="32"/>
              </w:rPr>
              <w:t>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4C741F" w:rsidRP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深圳市第三人民医院、龙岗区和</w:t>
            </w:r>
            <w:proofErr w:type="gramStart"/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坪山</w:t>
            </w:r>
            <w:proofErr w:type="gramEnd"/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、大鹏新区的社会医疗机构。</w:t>
            </w:r>
          </w:p>
        </w:tc>
      </w:tr>
      <w:tr w:rsidR="00E23451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4月6日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E23451" w:rsidRP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龙岗区和</w:t>
            </w:r>
            <w:proofErr w:type="gramStart"/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坪山</w:t>
            </w:r>
            <w:proofErr w:type="gramEnd"/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、大鹏新区的防保所、计生中心、社康中心等，部队驻深医疗机构，部队考生。</w:t>
            </w:r>
          </w:p>
        </w:tc>
      </w:tr>
      <w:tr w:rsidR="00E23451" w:rsidRPr="00FC3924" w:rsidTr="00E2345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4月7日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E23451" w:rsidRP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罗湖区属医院、防保所、计生中心、社康中心、社会医疗机构等。</w:t>
            </w:r>
          </w:p>
        </w:tc>
      </w:tr>
      <w:tr w:rsidR="00E23451" w:rsidRPr="00FC3924" w:rsidTr="00E57AB1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23451" w:rsidRDefault="00E23451" w:rsidP="0055122D">
            <w:pPr>
              <w:spacing w:line="540" w:lineRule="exact"/>
              <w:rPr>
                <w:rFonts w:ascii="仿宋_GB2312" w:eastAsia="仿宋_GB2312" w:hint="eastAsia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"/>
                <w:sz w:val="32"/>
                <w:szCs w:val="32"/>
              </w:rPr>
              <w:t>4月8日</w:t>
            </w:r>
            <w:r w:rsidR="00E57AB1">
              <w:rPr>
                <w:rFonts w:ascii="仿宋_GB2312" w:eastAsia="仿宋_GB2312" w:hint="eastAsia"/>
                <w:spacing w:val="-3"/>
                <w:sz w:val="32"/>
                <w:szCs w:val="32"/>
              </w:rPr>
              <w:t>上午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E23451" w:rsidRPr="00E23451" w:rsidRDefault="00E23451" w:rsidP="00E23451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1.罗湖区属医院、防保所、计生中心、社康中心、社会医疗机构等。</w:t>
            </w:r>
          </w:p>
          <w:p w:rsidR="00E23451" w:rsidRPr="00E23451" w:rsidRDefault="00E23451" w:rsidP="00E23451">
            <w:pPr>
              <w:spacing w:line="540" w:lineRule="exact"/>
              <w:rPr>
                <w:rFonts w:ascii="仿宋_GB2312" w:eastAsia="仿宋_GB2312" w:hint="eastAsia"/>
                <w:spacing w:val="-3"/>
                <w:sz w:val="28"/>
                <w:szCs w:val="28"/>
              </w:rPr>
            </w:pPr>
            <w:r w:rsidRPr="00E23451">
              <w:rPr>
                <w:rFonts w:ascii="仿宋_GB2312" w:eastAsia="仿宋_GB2312" w:hint="eastAsia"/>
                <w:spacing w:val="-3"/>
                <w:sz w:val="28"/>
                <w:szCs w:val="28"/>
              </w:rPr>
              <w:t>2.其它单位的考生。</w:t>
            </w:r>
          </w:p>
        </w:tc>
      </w:tr>
    </w:tbl>
    <w:p w:rsidR="00AD4864" w:rsidRPr="00EF306B" w:rsidRDefault="00AD4864" w:rsidP="00990451">
      <w:pPr>
        <w:autoSpaceDN w:val="0"/>
        <w:spacing w:line="570" w:lineRule="exact"/>
        <w:ind w:firstLineChars="200" w:firstLine="548"/>
        <w:rPr>
          <w:rFonts w:ascii="仿宋_GB2312" w:eastAsia="仿宋_GB2312" w:hint="eastAsia"/>
          <w:spacing w:val="-3"/>
          <w:sz w:val="28"/>
          <w:szCs w:val="28"/>
        </w:rPr>
      </w:pPr>
      <w:bookmarkStart w:id="0" w:name="jiaodui"/>
      <w:bookmarkEnd w:id="0"/>
    </w:p>
    <w:sectPr w:rsidR="00AD4864" w:rsidRPr="00EF306B" w:rsidSect="002F0E40">
      <w:headerReference w:type="default" r:id="rId7"/>
      <w:footerReference w:type="even" r:id="rId8"/>
      <w:footerReference w:type="default" r:id="rId9"/>
      <w:pgSz w:w="11906" w:h="16838" w:code="9"/>
      <w:pgMar w:top="397" w:right="1474" w:bottom="340" w:left="147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8B" w:rsidRDefault="006A038B">
      <w:r>
        <w:separator/>
      </w:r>
    </w:p>
  </w:endnote>
  <w:endnote w:type="continuationSeparator" w:id="0">
    <w:p w:rsidR="006A038B" w:rsidRDefault="006A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2432A7" w:rsidP="007129F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2A7" w:rsidRDefault="002432A7" w:rsidP="003C230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Pr="003C230C" w:rsidRDefault="002432A7" w:rsidP="004A5847">
    <w:pPr>
      <w:ind w:right="360" w:firstLine="360"/>
      <w:rPr>
        <w:rStyle w:val="a5"/>
        <w:rFonts w:ascii="宋体" w:hAnsi="宋体" w:hint="eastAsia"/>
        <w:sz w:val="28"/>
        <w:szCs w:val="28"/>
      </w:rPr>
    </w:pPr>
  </w:p>
  <w:p w:rsidR="002432A7" w:rsidRDefault="002432A7" w:rsidP="003C230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8B" w:rsidRDefault="006A038B">
      <w:r>
        <w:separator/>
      </w:r>
    </w:p>
  </w:footnote>
  <w:footnote w:type="continuationSeparator" w:id="0">
    <w:p w:rsidR="006A038B" w:rsidRDefault="006A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2432A7" w:rsidP="007129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EA3"/>
    <w:multiLevelType w:val="hybridMultilevel"/>
    <w:tmpl w:val="6FD0163E"/>
    <w:lvl w:ilvl="0" w:tplc="BBAEB968">
      <w:start w:val="1"/>
      <w:numFmt w:val="japaneseCounting"/>
      <w:lvlText w:val="第%1条"/>
      <w:lvlJc w:val="left"/>
      <w:pPr>
        <w:ind w:left="1708" w:hanging="108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">
    <w:nsid w:val="4325275E"/>
    <w:multiLevelType w:val="hybridMultilevel"/>
    <w:tmpl w:val="ECCE1C0A"/>
    <w:lvl w:ilvl="0" w:tplc="04090013">
      <w:start w:val="1"/>
      <w:numFmt w:val="chineseCountingThousand"/>
      <w:lvlText w:val="%1、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">
    <w:nsid w:val="5BC60990"/>
    <w:multiLevelType w:val="hybridMultilevel"/>
    <w:tmpl w:val="D278C4C2"/>
    <w:lvl w:ilvl="0" w:tplc="1BB66D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07757"/>
    <w:multiLevelType w:val="hybridMultilevel"/>
    <w:tmpl w:val="89BEA90E"/>
    <w:lvl w:ilvl="0" w:tplc="DE70E9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20"/>
    <w:rsid w:val="0000241E"/>
    <w:rsid w:val="00005877"/>
    <w:rsid w:val="00022326"/>
    <w:rsid w:val="000239CE"/>
    <w:rsid w:val="0004491E"/>
    <w:rsid w:val="000506F2"/>
    <w:rsid w:val="000519E1"/>
    <w:rsid w:val="0006612E"/>
    <w:rsid w:val="000734E7"/>
    <w:rsid w:val="00073B51"/>
    <w:rsid w:val="000859DC"/>
    <w:rsid w:val="000B7F20"/>
    <w:rsid w:val="001118EA"/>
    <w:rsid w:val="0015142F"/>
    <w:rsid w:val="001571F9"/>
    <w:rsid w:val="001818D5"/>
    <w:rsid w:val="001836DB"/>
    <w:rsid w:val="00185762"/>
    <w:rsid w:val="00185CB1"/>
    <w:rsid w:val="0019132E"/>
    <w:rsid w:val="0019294C"/>
    <w:rsid w:val="0019556D"/>
    <w:rsid w:val="001A37F0"/>
    <w:rsid w:val="001A689E"/>
    <w:rsid w:val="001B4321"/>
    <w:rsid w:val="001C2CBC"/>
    <w:rsid w:val="001D077A"/>
    <w:rsid w:val="001D45F0"/>
    <w:rsid w:val="001E7A61"/>
    <w:rsid w:val="00205F23"/>
    <w:rsid w:val="0021497D"/>
    <w:rsid w:val="00220282"/>
    <w:rsid w:val="00222DE3"/>
    <w:rsid w:val="00230CD7"/>
    <w:rsid w:val="002352C3"/>
    <w:rsid w:val="002415B5"/>
    <w:rsid w:val="0024223E"/>
    <w:rsid w:val="002432A7"/>
    <w:rsid w:val="00243890"/>
    <w:rsid w:val="00244DB9"/>
    <w:rsid w:val="002639AA"/>
    <w:rsid w:val="002639D2"/>
    <w:rsid w:val="00276D1C"/>
    <w:rsid w:val="002934C9"/>
    <w:rsid w:val="002A5674"/>
    <w:rsid w:val="002A7CAB"/>
    <w:rsid w:val="002B260C"/>
    <w:rsid w:val="002D0EC0"/>
    <w:rsid w:val="002D5E6B"/>
    <w:rsid w:val="002E4F6C"/>
    <w:rsid w:val="002F0E40"/>
    <w:rsid w:val="002F51C7"/>
    <w:rsid w:val="003023AC"/>
    <w:rsid w:val="0030543B"/>
    <w:rsid w:val="00307761"/>
    <w:rsid w:val="003154EC"/>
    <w:rsid w:val="00323160"/>
    <w:rsid w:val="00331703"/>
    <w:rsid w:val="003411BE"/>
    <w:rsid w:val="003422C7"/>
    <w:rsid w:val="00342440"/>
    <w:rsid w:val="00342E53"/>
    <w:rsid w:val="0034316F"/>
    <w:rsid w:val="00355A4A"/>
    <w:rsid w:val="00374020"/>
    <w:rsid w:val="00381D62"/>
    <w:rsid w:val="00387CA6"/>
    <w:rsid w:val="00394366"/>
    <w:rsid w:val="003A7BE9"/>
    <w:rsid w:val="003B1071"/>
    <w:rsid w:val="003B6256"/>
    <w:rsid w:val="003B64F0"/>
    <w:rsid w:val="003C216A"/>
    <w:rsid w:val="003C230C"/>
    <w:rsid w:val="003E44E8"/>
    <w:rsid w:val="003E7247"/>
    <w:rsid w:val="003E7F52"/>
    <w:rsid w:val="004114CD"/>
    <w:rsid w:val="004145D2"/>
    <w:rsid w:val="00414691"/>
    <w:rsid w:val="0043350A"/>
    <w:rsid w:val="00441C4D"/>
    <w:rsid w:val="00443B2A"/>
    <w:rsid w:val="0045320A"/>
    <w:rsid w:val="0045652E"/>
    <w:rsid w:val="0048538A"/>
    <w:rsid w:val="00490EFB"/>
    <w:rsid w:val="00494469"/>
    <w:rsid w:val="004A5847"/>
    <w:rsid w:val="004C741F"/>
    <w:rsid w:val="004D3CEC"/>
    <w:rsid w:val="004D467D"/>
    <w:rsid w:val="004D6D96"/>
    <w:rsid w:val="004E2498"/>
    <w:rsid w:val="005148E2"/>
    <w:rsid w:val="00517560"/>
    <w:rsid w:val="00521B25"/>
    <w:rsid w:val="0055122D"/>
    <w:rsid w:val="00555AD8"/>
    <w:rsid w:val="005672BC"/>
    <w:rsid w:val="00571CEB"/>
    <w:rsid w:val="00571FAF"/>
    <w:rsid w:val="0057505E"/>
    <w:rsid w:val="005908BC"/>
    <w:rsid w:val="005A46CA"/>
    <w:rsid w:val="005A5B5A"/>
    <w:rsid w:val="005B0FF3"/>
    <w:rsid w:val="005B68B2"/>
    <w:rsid w:val="005C0608"/>
    <w:rsid w:val="005C2F60"/>
    <w:rsid w:val="005D1BC1"/>
    <w:rsid w:val="005E291C"/>
    <w:rsid w:val="005E79F9"/>
    <w:rsid w:val="00605F4B"/>
    <w:rsid w:val="00610BB3"/>
    <w:rsid w:val="00611CFE"/>
    <w:rsid w:val="0061622A"/>
    <w:rsid w:val="00651093"/>
    <w:rsid w:val="00663A4A"/>
    <w:rsid w:val="00683777"/>
    <w:rsid w:val="00684F87"/>
    <w:rsid w:val="0069160B"/>
    <w:rsid w:val="006A038B"/>
    <w:rsid w:val="006A5039"/>
    <w:rsid w:val="006C0799"/>
    <w:rsid w:val="006D13CD"/>
    <w:rsid w:val="00702671"/>
    <w:rsid w:val="00704497"/>
    <w:rsid w:val="00711BD0"/>
    <w:rsid w:val="007129FD"/>
    <w:rsid w:val="0072342B"/>
    <w:rsid w:val="0072393C"/>
    <w:rsid w:val="00725477"/>
    <w:rsid w:val="00755C2F"/>
    <w:rsid w:val="007602F5"/>
    <w:rsid w:val="0076104C"/>
    <w:rsid w:val="007B779E"/>
    <w:rsid w:val="007C3F35"/>
    <w:rsid w:val="007D40BB"/>
    <w:rsid w:val="007E3C37"/>
    <w:rsid w:val="00816721"/>
    <w:rsid w:val="00827DAF"/>
    <w:rsid w:val="0083527E"/>
    <w:rsid w:val="008462C0"/>
    <w:rsid w:val="0085053E"/>
    <w:rsid w:val="00850AE1"/>
    <w:rsid w:val="00883397"/>
    <w:rsid w:val="008864AA"/>
    <w:rsid w:val="00896B63"/>
    <w:rsid w:val="008A1E06"/>
    <w:rsid w:val="008B3081"/>
    <w:rsid w:val="008C7D75"/>
    <w:rsid w:val="008D4FA6"/>
    <w:rsid w:val="008F6FA1"/>
    <w:rsid w:val="00904223"/>
    <w:rsid w:val="00927258"/>
    <w:rsid w:val="009307E4"/>
    <w:rsid w:val="0093366A"/>
    <w:rsid w:val="00973869"/>
    <w:rsid w:val="00990451"/>
    <w:rsid w:val="009938FD"/>
    <w:rsid w:val="009A58A6"/>
    <w:rsid w:val="009D1E6A"/>
    <w:rsid w:val="00A01B98"/>
    <w:rsid w:val="00A026DB"/>
    <w:rsid w:val="00A05D24"/>
    <w:rsid w:val="00A16A64"/>
    <w:rsid w:val="00A43AE4"/>
    <w:rsid w:val="00A56C7D"/>
    <w:rsid w:val="00A745C4"/>
    <w:rsid w:val="00A74FA7"/>
    <w:rsid w:val="00A83AD4"/>
    <w:rsid w:val="00A93705"/>
    <w:rsid w:val="00AA6ADC"/>
    <w:rsid w:val="00AD4864"/>
    <w:rsid w:val="00AD7AA7"/>
    <w:rsid w:val="00B01164"/>
    <w:rsid w:val="00B02204"/>
    <w:rsid w:val="00B07A81"/>
    <w:rsid w:val="00B20BC3"/>
    <w:rsid w:val="00B23481"/>
    <w:rsid w:val="00B417D9"/>
    <w:rsid w:val="00B52F00"/>
    <w:rsid w:val="00B9016E"/>
    <w:rsid w:val="00BD23EA"/>
    <w:rsid w:val="00C0189B"/>
    <w:rsid w:val="00C023E6"/>
    <w:rsid w:val="00C06D91"/>
    <w:rsid w:val="00C11075"/>
    <w:rsid w:val="00C13024"/>
    <w:rsid w:val="00C17139"/>
    <w:rsid w:val="00C255DC"/>
    <w:rsid w:val="00C60BA7"/>
    <w:rsid w:val="00C64F08"/>
    <w:rsid w:val="00C717B2"/>
    <w:rsid w:val="00C7446A"/>
    <w:rsid w:val="00C83B3B"/>
    <w:rsid w:val="00CB53B0"/>
    <w:rsid w:val="00CC6D4A"/>
    <w:rsid w:val="00CD1F82"/>
    <w:rsid w:val="00CE75BF"/>
    <w:rsid w:val="00CF1D0E"/>
    <w:rsid w:val="00D15629"/>
    <w:rsid w:val="00D3291E"/>
    <w:rsid w:val="00D55BE4"/>
    <w:rsid w:val="00D62445"/>
    <w:rsid w:val="00D644B4"/>
    <w:rsid w:val="00D72FAE"/>
    <w:rsid w:val="00D77DAA"/>
    <w:rsid w:val="00D97B63"/>
    <w:rsid w:val="00DA1F9D"/>
    <w:rsid w:val="00DA2194"/>
    <w:rsid w:val="00DB7703"/>
    <w:rsid w:val="00DD1F4E"/>
    <w:rsid w:val="00DD2BB8"/>
    <w:rsid w:val="00DE1968"/>
    <w:rsid w:val="00DE3203"/>
    <w:rsid w:val="00DE3345"/>
    <w:rsid w:val="00E03421"/>
    <w:rsid w:val="00E23451"/>
    <w:rsid w:val="00E37C26"/>
    <w:rsid w:val="00E53965"/>
    <w:rsid w:val="00E57AB1"/>
    <w:rsid w:val="00E76CF1"/>
    <w:rsid w:val="00E80597"/>
    <w:rsid w:val="00E828A1"/>
    <w:rsid w:val="00EA0976"/>
    <w:rsid w:val="00EA6767"/>
    <w:rsid w:val="00EB0027"/>
    <w:rsid w:val="00EB4C63"/>
    <w:rsid w:val="00EC49EA"/>
    <w:rsid w:val="00EE6E6F"/>
    <w:rsid w:val="00EF306B"/>
    <w:rsid w:val="00F02F3E"/>
    <w:rsid w:val="00F05CF5"/>
    <w:rsid w:val="00F1586F"/>
    <w:rsid w:val="00F23158"/>
    <w:rsid w:val="00F329BB"/>
    <w:rsid w:val="00F562FB"/>
    <w:rsid w:val="00F66365"/>
    <w:rsid w:val="00F75704"/>
    <w:rsid w:val="00F85E67"/>
    <w:rsid w:val="00F950CB"/>
    <w:rsid w:val="00FA08D1"/>
    <w:rsid w:val="00FB3B3F"/>
    <w:rsid w:val="00FB4A25"/>
    <w:rsid w:val="00FD7E7D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2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2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C230C"/>
  </w:style>
  <w:style w:type="paragraph" w:styleId="a6">
    <w:name w:val="Balloon Text"/>
    <w:basedOn w:val="a"/>
    <w:semiHidden/>
    <w:rsid w:val="003C230C"/>
    <w:rPr>
      <w:sz w:val="18"/>
      <w:szCs w:val="18"/>
    </w:rPr>
  </w:style>
  <w:style w:type="paragraph" w:styleId="a7">
    <w:name w:val="Date"/>
    <w:basedOn w:val="a"/>
    <w:next w:val="a"/>
    <w:link w:val="Char"/>
    <w:rsid w:val="00FB4A25"/>
    <w:pPr>
      <w:ind w:leftChars="2500" w:left="100"/>
    </w:pPr>
  </w:style>
  <w:style w:type="character" w:customStyle="1" w:styleId="Char">
    <w:name w:val="日期 Char"/>
    <w:basedOn w:val="a0"/>
    <w:link w:val="a7"/>
    <w:rsid w:val="00FB4A25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FB4A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1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10075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0044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特急</dc:title>
  <dc:subject/>
  <dc:creator>陈绮云</dc:creator>
  <cp:keywords/>
  <dc:description/>
  <cp:lastModifiedBy> 蔡立</cp:lastModifiedBy>
  <cp:revision>4</cp:revision>
  <cp:lastPrinted>2015-03-13T01:48:00Z</cp:lastPrinted>
  <dcterms:created xsi:type="dcterms:W3CDTF">2015-03-13T06:46:00Z</dcterms:created>
  <dcterms:modified xsi:type="dcterms:W3CDTF">2015-03-13T06:47:00Z</dcterms:modified>
</cp:coreProperties>
</file>