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心血管</w:t>
      </w:r>
      <w:proofErr w:type="gramStart"/>
      <w:r w:rsidRPr="00AE1996">
        <w:rPr>
          <w:rFonts w:ascii="Arial" w:eastAsia="宋体" w:hAnsi="Arial" w:cs="Arial"/>
          <w:b/>
          <w:bCs/>
          <w:kern w:val="0"/>
        </w:rPr>
        <w:t>内科学</w:t>
      </w:r>
      <w:proofErr w:type="gramEnd"/>
      <w:r w:rsidRPr="00AE1996">
        <w:rPr>
          <w:rFonts w:ascii="Arial" w:eastAsia="宋体" w:hAnsi="Arial" w:cs="Arial"/>
          <w:b/>
          <w:bCs/>
          <w:kern w:val="0"/>
        </w:rPr>
        <w:t>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4587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一、心力衰竭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慢性心力衰竭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急性心力衰竭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心源性休克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二、心律失常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窦性心动过速及过缓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期前收缩（房性、室性）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阵发性心动过速（房性、室上性、室性）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心房扑动及心房颤动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5.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心室颤动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6.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房室传导阻滞（一、二、三度）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7.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病态窦房结综合征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8.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预激综合征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三、高血压病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原发性高血压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继发性高血压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高血压急症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四、冠状动脉粥样硬化性心脏病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稳定性心绞痛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急性冠脉综合征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不稳定型心绞痛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急性心肌梗死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五、心脏瓣膜病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二尖瓣狭窄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二尖瓣关闭不全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主动脉瓣狭窄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主动脉瓣关闭不全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5.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联合瓣膜病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六、心肌病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扩张型心肌病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肥厚型心肌病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限制型心肌病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七、心肌炎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病毒性心肌炎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八、心包疾病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急性心包炎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慢性缩窄性心包炎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呼吸内科学专业实践能力考试大纲：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2597"/>
        <w:gridCol w:w="3522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一、呼吸道感染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急性上呼吸道感染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）普通感冒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）咽炎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）喉炎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）扁桃体炎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肺部感染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）肺炎球菌肺炎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）克雷伯杆菌肺炎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lastRenderedPageBreak/>
              <w:t>二、气道疾病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支气管哮喘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慢性阻塞性肺病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慢性肺源性心脏病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三、胸膜疾病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胸腔积液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）结核性胸膜炎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）细菌性胸膜炎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）恶性胸水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）结缔组织病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）乳糜胸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）漏出液性质的胸腔积液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消化内科学专业实践能力考试大纲：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3408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一、胃、十二指肠疾病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慢性胃炎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消化性溃疡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胃癌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二、肝脏疾病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肝硬化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三、胰腺疾病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急性胰腺炎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四、肠道疾病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克罗恩病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溃疡性结肠炎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五、消化道出血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上消化道出血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肾内科学专业实践能力考试大纲：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6"/>
        <w:gridCol w:w="2373"/>
        <w:gridCol w:w="3311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一、肾小球疾病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原发性肾小球疾病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）急进性肾小球肾炎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）肾病综合征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继发性肾小球疾病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）糖尿病肾病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二、肾小管间质肾病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急性间质性肾炎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药物过敏性急性间质性肾炎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三、尿路感染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肾盂肾炎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）急性肾盂肾炎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）慢性肾盂肾炎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急性膀胱炎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四、肾衰竭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急性肾衰竭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急性肾小管坏死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慢性肾衰竭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神经内科学专业实践能力考试大纲：</w:t>
      </w:r>
    </w:p>
    <w:p w:rsidR="00AE1996" w:rsidRPr="00AE1996" w:rsidRDefault="00AE1996" w:rsidP="00AE1996">
      <w:pPr>
        <w:widowControl/>
        <w:spacing w:line="330" w:lineRule="atLeast"/>
        <w:jc w:val="center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6038850" cy="6724650"/>
            <wp:effectExtent l="19050" t="0" r="0" b="0"/>
            <wp:docPr id="1" name="图片 1" descr="http://cms.med66.com/upload/html/2015/05/lw260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med66.com/upload/html/2015/05/lw260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内分泌学专业实践能力考试大纲：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9"/>
        <w:gridCol w:w="1823"/>
        <w:gridCol w:w="5308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系统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一、甲状腺疾病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甲状腺功能亢进症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*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Graves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二、代谢性疾病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糖尿病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*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）糖尿病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）糖尿病急性并发症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）糖尿病慢性并发症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血脂和脂蛋白异常症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*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水、电解质代谢和酸碱平衡失调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*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）水、钠代谢失常（失水、水过多和水中毒、低钠血症、高钠血症）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）钾代谢失常（低钾和高钾血症）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）酸碱平衡失调（代谢性酸中毒、代谢性碱中毒、呼吸性酸中毒、呼吸性碱中毒、混合性酸碱平衡障碍）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 </w:t>
      </w:r>
      <w:r w:rsidRPr="00AE1996">
        <w:rPr>
          <w:rFonts w:ascii="Arial" w:eastAsia="宋体" w:hAnsi="Arial" w:cs="Arial"/>
          <w:b/>
          <w:bCs/>
          <w:kern w:val="0"/>
        </w:rPr>
        <w:t>血液病学专业实践能力考试大纲：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2"/>
        <w:gridCol w:w="5498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一、贫血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缺铁性贫血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二、溶血性贫血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自身免疫性溶血性贫血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三、白血病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急性白血病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慢性粒细胞白血病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慢性淋巴性白血病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四、出血性疾病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特发性血小板减少性紫癜（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ITP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结核病学专业实践能力考试大纲：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6"/>
        <w:gridCol w:w="2277"/>
        <w:gridCol w:w="3307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一、呼吸系统疾病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肺结核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）原发性肺结核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）血行播散性肺结核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）继发性肺结核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结核性胸膜炎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二、神经系统疾病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结核性脑膜炎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传染病学专业实践能力：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4"/>
        <w:gridCol w:w="4596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一、病毒感染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病毒性肝炎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肾综合征出血热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艾滋病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流行性乙型脑炎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二、细菌感染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伤寒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细菌性痢疾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流行性脑脊髓膜炎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三、螺旋体感染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钩端螺旋体病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四、原虫感染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疟疾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风湿与临床免疫学专业实践能力：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0"/>
        <w:gridCol w:w="3380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一、类风湿关节炎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类风湿性关节炎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成人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Still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病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3.Felty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综合征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反复性风湿症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5.RS3PE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二、血清阴性脊柱关节炎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强直性脊柱炎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三、红斑狼疮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系统性红斑狼疮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</w:tbl>
    <w:p w:rsidR="00AE1996" w:rsidRPr="00AE1996" w:rsidRDefault="00AE1996" w:rsidP="00AE1996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AE1996">
        <w:rPr>
          <w:rFonts w:ascii="Arial" w:eastAsia="宋体" w:hAnsi="Arial" w:cs="Arial"/>
          <w:b/>
          <w:bCs/>
          <w:kern w:val="0"/>
        </w:rPr>
        <w:t>职业病学专业实践能力：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3"/>
        <w:gridCol w:w="4417"/>
      </w:tblGrid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一、职业中毒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苯中毒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甲醇中毒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急性有机磷杀虫剂中毒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急性氨基甲酸酯杀虫剂中毒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5.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亚硝酸盐中毒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br/>
              <w:t>6.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酒精中毒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  <w:tr w:rsidR="00AE1996" w:rsidRPr="00AE1996" w:rsidTr="00AE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二、物理因素所致职业病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996" w:rsidRPr="00AE1996" w:rsidRDefault="00AE1996" w:rsidP="00AE199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AE1996">
              <w:rPr>
                <w:rFonts w:ascii="Arial" w:eastAsia="宋体" w:hAnsi="Arial" w:cs="Arial"/>
                <w:kern w:val="0"/>
                <w:szCs w:val="21"/>
              </w:rPr>
              <w:t>中暑</w:t>
            </w:r>
            <w:r w:rsidRPr="00AE1996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</w:tr>
    </w:tbl>
    <w:p w:rsidR="00657308" w:rsidRDefault="00657308"/>
    <w:sectPr w:rsidR="00657308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4B" w:rsidRDefault="00FB604B" w:rsidP="00AE1996">
      <w:r>
        <w:separator/>
      </w:r>
    </w:p>
  </w:endnote>
  <w:endnote w:type="continuationSeparator" w:id="0">
    <w:p w:rsidR="00FB604B" w:rsidRDefault="00FB604B" w:rsidP="00AE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4B" w:rsidRDefault="00FB604B" w:rsidP="00AE1996">
      <w:r>
        <w:separator/>
      </w:r>
    </w:p>
  </w:footnote>
  <w:footnote w:type="continuationSeparator" w:id="0">
    <w:p w:rsidR="00FB604B" w:rsidRDefault="00FB604B" w:rsidP="00AE1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996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2B7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4712F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1996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258C"/>
    <w:rsid w:val="00D3303F"/>
    <w:rsid w:val="00D34548"/>
    <w:rsid w:val="00D35569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5F1C"/>
    <w:rsid w:val="00DA6E81"/>
    <w:rsid w:val="00DB0F5A"/>
    <w:rsid w:val="00DB2D98"/>
    <w:rsid w:val="00DB45B4"/>
    <w:rsid w:val="00DB4AA7"/>
    <w:rsid w:val="00DC1839"/>
    <w:rsid w:val="00DC2782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5236"/>
    <w:rsid w:val="00FB604B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99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199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E1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E199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E19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E1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cdel</cp:lastModifiedBy>
  <cp:revision>2</cp:revision>
  <dcterms:created xsi:type="dcterms:W3CDTF">2015-12-08T08:14:00Z</dcterms:created>
  <dcterms:modified xsi:type="dcterms:W3CDTF">2015-12-08T08:14:00Z</dcterms:modified>
</cp:coreProperties>
</file>