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231" w:rsidRDefault="00A8423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991100" cy="58197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86325" cy="58674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62525" cy="58578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1100" cy="59055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76800" cy="58293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231" w:rsidRPr="00A84231" w:rsidRDefault="00A84231" w:rsidP="00A84231">
      <w:pPr>
        <w:pStyle w:val="a4"/>
      </w:pPr>
      <w:r w:rsidRPr="00A84231">
        <w:t>附件：1.《全国护士执业资格考试委员会办公室关于2016年护士执业资格考试有关问题的通知》</w:t>
      </w:r>
    </w:p>
    <w:p w:rsidR="00A84231" w:rsidRPr="00A84231" w:rsidRDefault="00A84231">
      <w:pPr>
        <w:rPr>
          <w:rFonts w:hint="eastAsia"/>
        </w:rPr>
      </w:pPr>
    </w:p>
    <w:p w:rsidR="00A84231" w:rsidRDefault="00A8423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53025" cy="58864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05400" cy="59626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29200" cy="57245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231" w:rsidRPr="00A84231" w:rsidRDefault="00A84231" w:rsidP="00A84231">
      <w:pPr>
        <w:pStyle w:val="a4"/>
      </w:pPr>
      <w:r w:rsidRPr="00A84231">
        <w:t>2.《国家卫生计生委人才交流服务中心关于印发2016年护士执业资格考试考务工作安排的通知》</w:t>
      </w:r>
    </w:p>
    <w:p w:rsidR="00A84231" w:rsidRPr="00A84231" w:rsidRDefault="00A84231">
      <w:pPr>
        <w:rPr>
          <w:rFonts w:hint="eastAsia"/>
        </w:rPr>
      </w:pPr>
    </w:p>
    <w:p w:rsidR="005444EC" w:rsidRDefault="00A84231">
      <w:r>
        <w:rPr>
          <w:noProof/>
        </w:rPr>
        <w:lastRenderedPageBreak/>
        <w:drawing>
          <wp:inline distT="0" distB="0" distL="0" distR="0">
            <wp:extent cx="5000000" cy="5780953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57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010150" cy="59055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1575" cy="58864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19675" cy="593407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00625" cy="59055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825240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38725" cy="592455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1575" cy="592455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29200" cy="53721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19675" cy="583882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38725" cy="562927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19600" cy="164782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44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739"/>
    <w:rsid w:val="005444EC"/>
    <w:rsid w:val="00A84231"/>
    <w:rsid w:val="00CD3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8423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84231"/>
    <w:rPr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A8423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8423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84231"/>
    <w:rPr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A8423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4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</Words>
  <Characters>100</Characters>
  <Application>Microsoft Office Word</Application>
  <DocSecurity>0</DocSecurity>
  <Lines>1</Lines>
  <Paragraphs>1</Paragraphs>
  <ScaleCrop>false</ScaleCrop>
  <Company>cdel</Company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佳悦的专属基地</dc:creator>
  <cp:keywords/>
  <dc:description/>
  <cp:lastModifiedBy>佳悦的专属基地</cp:lastModifiedBy>
  <cp:revision>3</cp:revision>
  <dcterms:created xsi:type="dcterms:W3CDTF">2016-03-16T03:25:00Z</dcterms:created>
  <dcterms:modified xsi:type="dcterms:W3CDTF">2016-03-16T03:29:00Z</dcterms:modified>
</cp:coreProperties>
</file>