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spacing w:before="0" w:beforeAutospacing="0" w:after="0" w:afterAutospacing="0" w:line="520" w:lineRule="atLeast"/>
        <w:ind w:left="0" w:right="0" w:firstLine="420"/>
        <w:jc w:val="left"/>
        <w:rPr>
          <w:rFonts w:ascii="微软雅黑" w:hAnsi="微软雅黑" w:eastAsia="微软雅黑" w:cs="微软雅黑"/>
          <w:b w:val="0"/>
          <w:i w:val="0"/>
          <w:caps w:val="0"/>
          <w:color w:val="5E5E5E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E5E5E"/>
          <w:spacing w:val="0"/>
          <w:kern w:val="0"/>
          <w:sz w:val="24"/>
          <w:szCs w:val="24"/>
          <w:bdr w:val="none" w:color="auto" w:sz="0" w:space="0"/>
          <w:shd w:val="clear" w:fill="FEFEFE"/>
          <w:lang w:val="en-US" w:eastAsia="zh-CN" w:bidi="ar"/>
        </w:rPr>
        <w:t>附件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spacing w:before="0" w:beforeAutospacing="0" w:after="0" w:afterAutospacing="0" w:line="520" w:lineRule="atLeast"/>
        <w:ind w:left="0" w:right="0" w:firstLine="420"/>
        <w:jc w:val="left"/>
        <w:rPr>
          <w:rFonts w:hint="default" w:ascii="微软雅黑" w:hAnsi="微软雅黑" w:eastAsia="微软雅黑" w:cs="微软雅黑"/>
          <w:b w:val="0"/>
          <w:i w:val="0"/>
          <w:caps w:val="0"/>
          <w:color w:val="5E5E5E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E5E5E"/>
          <w:spacing w:val="0"/>
          <w:kern w:val="0"/>
          <w:sz w:val="24"/>
          <w:szCs w:val="24"/>
          <w:bdr w:val="none" w:color="auto" w:sz="0" w:space="0"/>
          <w:shd w:val="clear" w:fill="FEFEFE"/>
          <w:lang w:val="en-US" w:eastAsia="zh-CN" w:bidi="ar"/>
        </w:rPr>
        <w:t>                     卫生系列高级专业技术资格人员名单（34人）</w:t>
      </w:r>
    </w:p>
    <w:tbl>
      <w:tblPr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EFEFE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8"/>
        <w:gridCol w:w="1358"/>
        <w:gridCol w:w="1408"/>
        <w:gridCol w:w="1250"/>
        <w:gridCol w:w="2198"/>
        <w:gridCol w:w="14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EFEFE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8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E5E5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3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E5E5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4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E5E5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资格名称</w:t>
            </w:r>
          </w:p>
        </w:tc>
        <w:tc>
          <w:tcPr>
            <w:tcW w:w="12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E5E5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21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E5E5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证书编号</w:t>
            </w:r>
          </w:p>
        </w:tc>
        <w:tc>
          <w:tcPr>
            <w:tcW w:w="14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E5E5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通过时间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E5E5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张晓雍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新余市中医院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主任医师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E5E5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3600014102328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E5E5E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2014年12月5日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E5E5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钱  俊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新余市人民医院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副主任医师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E5E5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3600014202357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E5E5E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2014年12月5日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E5E5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郭璐萍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新余市妇幼保健院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副主任医师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E5E5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3600014202361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E5E5E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2014年12月5日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E5E5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陈亚龙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分宜县人民医院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副主任医师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E5E5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3600014202355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E5E5E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2014年12月5日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E5E5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杨丽艳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新余市人民医院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主任护师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E5E5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3600014103189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left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E5E5E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2014年11月29日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E5E5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张中华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新余市人民医院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主任医师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E5E5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3600014103190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E5E5E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2014年11月29日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E5E5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刘小红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新余市人民医院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主任医师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E5E5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3600014103191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E5E5E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2014年11月29日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E5E5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黎兰芳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新余市人民医院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主任医师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E5E5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3600014103192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E5E5E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2014年11月29日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E5E5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张宝钧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新余市中医院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主任医师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E5E5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3600014103193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E5E5E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2014年11月29日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E5E5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  峰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新余市中医院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主任医师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E5E5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3600014103194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E5E5E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2014年11月29日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E5E5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杨丰凯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渝水区下村中心卫生院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副主任中医师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E5E5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3600014203690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E5E5E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2014年11月29日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E5E5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罗艳梅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新余妇幼保健院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副主任护师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E5E5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3600014203691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E5E5E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2014年11月29日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E5E5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毛莲芬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新余妇幼保健院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副主任护师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E5E5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3600014203692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E5E5E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2014年11月29日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E5E5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刘小春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新余市妇幼保健院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副主任护师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E5E5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3600014203693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E5E5E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2014年11月29日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E5E5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黄菊花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新余市妇幼保健院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副主任护师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E5E5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3600014203694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E5E5E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2014年11月29日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E5E5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余桃英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新余市妇幼保健院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副主任医师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E5E5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3600014203695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E5E5E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2014年11月29日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E5E5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郭中华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新余市妇幼保健院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副主任医师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E5E5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3600014203696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E5E5E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2014年11月29日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E5E5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胡春芳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新余市妇幼保健院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副主任医师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E5E5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3600014203697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E5E5E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2014年11月29日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E5E5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彭永福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-288" w:right="0" w:firstLine="42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新余市紧急救援中心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副主任医师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E5E5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3600014203698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E5E5E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2014年11月29日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E5E5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龚美红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新余市人民医院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副主任护师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E5E5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3600014203699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E5E5E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2014年11月29日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E5E5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谢建兴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新余市人民医院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副主任医师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E5E5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3600014203700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E5E5E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2014年11月29日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E5E5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张四莲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新余市人民医院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副主任护师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E5E5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3600014203701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E5E5E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2014年11月29日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E5E5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陈红玲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渝水区鹄山乡卫生院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副主任医师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E5E5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3600014203702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E5E5E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2014年11月29日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E5E5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杨小平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渝水区珠珊卫生院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副主任医师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E5E5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3600014203703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E5E5E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2014年11月29日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E5E5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刘文帮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渝水区珠珊卫生院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副主任中医师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E5E5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3600014203704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E5E5E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2014年11月29日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E5E5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胡颖惠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分宜县人民医院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副主任护师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E5E5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3600014203688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E5E5E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2014年11月29日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E5E5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李秋梅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分宜县中医院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副主任护师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E5E5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3600014203689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E5E5E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2014年11月29日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E5E5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黄春娥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新余市中医院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副主任护师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E5E5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3600014203705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E5E5E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2014年11月29日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E5E5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温金红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新余市中医院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副主任护师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E5E5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3600014203706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E5E5E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2014年11月29日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E5E5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张博成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新余市中医院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副主任医师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E5E5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3600014203707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E5E5E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2014年11月29日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E5E5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袁小芳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新余市中医院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副主任护师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E5E5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3600014203708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E5E5E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2014年11月29日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E5E5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林小兰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新余市中医院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副主任技师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E5E5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3600014203709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E5E5E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2014年11月29日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E5E5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张玉红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新余市中医院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副主任护师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E5E5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3600014203710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E5E5E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2014年11月29日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E5E5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E5E5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潘艳珍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E5E5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新余市急救中心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E5E5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副主任护师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E5E5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3600014205088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2014年11月29日</w:t>
            </w: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Century Gothic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Century Gothic">
    <w:panose1 w:val="020B0502020202020204"/>
    <w:charset w:val="00"/>
    <w:family w:val="decorative"/>
    <w:pitch w:val="default"/>
    <w:sig w:usb0="00000287" w:usb1="00000000" w:usb2="00000000" w:usb3="00000000" w:csb0="2000009F" w:csb1="DFD70000"/>
  </w:font>
  <w:font w:name="微软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8B6B4E"/>
    <w:rsid w:val="0D8B6B4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2016-03-17T08:01:00Z</dcterms:created>
  <dc:creator>dell</dc:creator>
  <cp:lastModifiedBy>dell</cp:lastModifiedBy>
  <dcterms:modified xsi:type="dcterms:W3CDTF">2016-03-17T08:02:07Z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