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51" w:rsidRPr="00835251" w:rsidRDefault="00835251" w:rsidP="00835251">
      <w:pPr>
        <w:widowControl/>
        <w:spacing w:line="6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方正小标宋简体" w:eastAsia="方正小标宋简体" w:hAnsi="Times New Roman" w:cs="宋体" w:hint="eastAsia"/>
          <w:color w:val="000000"/>
          <w:kern w:val="0"/>
          <w:sz w:val="44"/>
          <w:szCs w:val="44"/>
        </w:rPr>
        <w:t>2016年医师资格考试考生</w:t>
      </w:r>
    </w:p>
    <w:p w:rsidR="00835251" w:rsidRPr="00835251" w:rsidRDefault="00835251" w:rsidP="00835251">
      <w:pPr>
        <w:widowControl/>
        <w:spacing w:line="6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Calibri" w:eastAsia="方正小标宋简体" w:hAnsi="Calibri" w:cs="宋体" w:hint="eastAsia"/>
          <w:color w:val="000000"/>
          <w:kern w:val="0"/>
          <w:sz w:val="44"/>
          <w:szCs w:val="44"/>
        </w:rPr>
        <w:t>现场确认提交材料要求</w:t>
      </w:r>
    </w:p>
    <w:p w:rsidR="00835251" w:rsidRPr="00835251" w:rsidRDefault="00835251" w:rsidP="00835251">
      <w:pPr>
        <w:widowControl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 </w:t>
      </w:r>
    </w:p>
    <w:p w:rsidR="00835251" w:rsidRPr="00835251" w:rsidRDefault="00835251" w:rsidP="00835251">
      <w:pPr>
        <w:widowControl/>
        <w:spacing w:line="600" w:lineRule="exact"/>
        <w:ind w:rightChars="605" w:right="12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</w:t>
      </w:r>
      <w:r w:rsidRPr="00835251">
        <w:rPr>
          <w:rFonts w:ascii="Times New Roman" w:eastAsia="仿宋_GB2312" w:hAnsi="Times New Roman" w:cs="宋体" w:hint="eastAsia"/>
          <w:bCs/>
          <w:color w:val="000000"/>
          <w:kern w:val="0"/>
          <w:sz w:val="32"/>
          <w:szCs w:val="32"/>
        </w:rPr>
        <w:t>一、报名材料提交要求</w:t>
      </w:r>
    </w:p>
    <w:p w:rsidR="00835251" w:rsidRPr="00835251" w:rsidRDefault="00835251" w:rsidP="00835251">
      <w:pPr>
        <w:widowControl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 xml:space="preserve">    </w:t>
      </w:r>
      <w:r w:rsidRPr="00835251">
        <w:rPr>
          <w:rFonts w:ascii="Times New Roman" w:eastAsia="仿宋_GB2312" w:hAnsi="Times New Roman" w:cs="宋体" w:hint="eastAsia"/>
          <w:bCs/>
          <w:color w:val="000000"/>
          <w:kern w:val="0"/>
          <w:sz w:val="32"/>
          <w:szCs w:val="32"/>
        </w:rPr>
        <w:t>（一）直接报考执业医师或执业助理医师（非助升师）的考生，提交以下材料：</w:t>
      </w:r>
    </w:p>
    <w:p w:rsidR="00835251" w:rsidRPr="00835251" w:rsidRDefault="00835251" w:rsidP="00835251">
      <w:pPr>
        <w:widowControl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 </w:t>
      </w:r>
    </w:p>
    <w:p w:rsidR="00835251" w:rsidRPr="00835251" w:rsidRDefault="00835251" w:rsidP="00835251">
      <w:pPr>
        <w:widowControl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b/>
          <w:color w:val="000000"/>
          <w:kern w:val="0"/>
          <w:sz w:val="32"/>
          <w:szCs w:val="32"/>
        </w:rPr>
        <w:t>封面页：《医师资格考试广东考区考生报名材料清单》</w:t>
      </w:r>
    </w:p>
    <w:p w:rsidR="00835251" w:rsidRPr="00835251" w:rsidRDefault="00835251" w:rsidP="00835251">
      <w:pPr>
        <w:widowControl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 xml:space="preserve"> 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说明：应在广东省医师资格考试考生报名暨资格审核信息系统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（网址：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http://jy.gdwsrc.net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）打印，并由考生本人手写签名确认。</w:t>
      </w:r>
    </w:p>
    <w:p w:rsidR="00835251" w:rsidRPr="00835251" w:rsidRDefault="00835251" w:rsidP="008352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 </w:t>
      </w:r>
    </w:p>
    <w:p w:rsidR="00835251" w:rsidRPr="00835251" w:rsidRDefault="00835251" w:rsidP="008352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b/>
          <w:color w:val="000000"/>
          <w:kern w:val="0"/>
          <w:sz w:val="32"/>
          <w:szCs w:val="32"/>
        </w:rPr>
        <w:t>第</w:t>
      </w:r>
      <w:r w:rsidRPr="00835251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1</w:t>
      </w:r>
      <w:r w:rsidRPr="00835251">
        <w:rPr>
          <w:rFonts w:ascii="Times New Roman" w:eastAsia="仿宋_GB2312" w:hAnsi="Times New Roman" w:cs="宋体" w:hint="eastAsia"/>
          <w:b/>
          <w:color w:val="000000"/>
          <w:kern w:val="0"/>
          <w:sz w:val="32"/>
          <w:szCs w:val="32"/>
        </w:rPr>
        <w:t>页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：</w:t>
      </w:r>
      <w:r w:rsidRPr="00835251">
        <w:rPr>
          <w:rFonts w:ascii="Times New Roman" w:eastAsia="仿宋_GB2312" w:hAnsi="Times New Roman" w:cs="宋体" w:hint="eastAsia"/>
          <w:b/>
          <w:color w:val="000000"/>
          <w:kern w:val="0"/>
          <w:sz w:val="32"/>
          <w:szCs w:val="32"/>
        </w:rPr>
        <w:t>《医师资格考试报名暨授予医师资格申请表》</w:t>
      </w:r>
    </w:p>
    <w:p w:rsidR="00835251" w:rsidRPr="00835251" w:rsidRDefault="00835251" w:rsidP="008352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说明：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、考生上传的照片须符合要求。</w:t>
      </w:r>
    </w:p>
    <w:p w:rsidR="00835251" w:rsidRPr="00835251" w:rsidRDefault="00835251" w:rsidP="00835251">
      <w:pPr>
        <w:widowControl/>
        <w:ind w:leftChars="228" w:left="1919" w:hangingChars="450" w:hanging="1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2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、考生本人必须在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本人承诺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栏和是否申请授予医师资</w:t>
      </w:r>
    </w:p>
    <w:p w:rsidR="00835251" w:rsidRPr="00835251" w:rsidRDefault="00835251" w:rsidP="00835251">
      <w:pPr>
        <w:widowControl/>
        <w:ind w:leftChars="684" w:left="1916" w:hangingChars="150" w:hanging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格栏亲笔签名并填写日期。</w:t>
      </w:r>
    </w:p>
    <w:p w:rsidR="00835251" w:rsidRPr="00835251" w:rsidRDefault="00835251" w:rsidP="00835251">
      <w:pPr>
        <w:widowControl/>
        <w:ind w:leftChars="228" w:left="1919" w:hangingChars="450" w:hanging="1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3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、该表中各信息点内容应与其他报考材料保持一致。</w:t>
      </w:r>
    </w:p>
    <w:p w:rsidR="00835251" w:rsidRPr="00835251" w:rsidRDefault="00835251" w:rsidP="00835251">
      <w:pPr>
        <w:widowControl/>
        <w:ind w:leftChars="228" w:left="1919" w:hangingChars="450" w:hanging="1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4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、申请表不得手写涂改。有信息修改需求时应在《医师</w:t>
      </w:r>
    </w:p>
    <w:p w:rsidR="00835251" w:rsidRPr="00835251" w:rsidRDefault="00835251" w:rsidP="00835251">
      <w:pPr>
        <w:widowControl/>
        <w:ind w:leftChars="684" w:left="1916" w:hangingChars="150" w:hanging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资格考试考务管理信息系统》中修改并重新打印，由</w:t>
      </w:r>
    </w:p>
    <w:p w:rsidR="00835251" w:rsidRPr="00835251" w:rsidRDefault="00835251" w:rsidP="00835251">
      <w:pPr>
        <w:widowControl/>
        <w:ind w:leftChars="684" w:left="1916" w:hangingChars="150" w:hanging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lastRenderedPageBreak/>
        <w:t>考生本人重新签名确认。</w:t>
      </w:r>
    </w:p>
    <w:p w:rsidR="00835251" w:rsidRPr="00835251" w:rsidRDefault="00835251" w:rsidP="00835251">
      <w:pPr>
        <w:widowControl/>
        <w:ind w:left="5982" w:hangingChars="1862" w:hanging="59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b/>
          <w:i/>
          <w:color w:val="000000"/>
          <w:kern w:val="0"/>
          <w:sz w:val="32"/>
          <w:szCs w:val="32"/>
        </w:rPr>
        <w:t> </w:t>
      </w:r>
    </w:p>
    <w:p w:rsidR="00835251" w:rsidRPr="00835251" w:rsidRDefault="00835251" w:rsidP="00835251">
      <w:pPr>
        <w:widowControl/>
        <w:ind w:left="5982" w:hangingChars="1862" w:hanging="59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b/>
          <w:color w:val="000000"/>
          <w:kern w:val="0"/>
          <w:sz w:val="32"/>
          <w:szCs w:val="32"/>
        </w:rPr>
        <w:t>第</w:t>
      </w:r>
      <w:r w:rsidRPr="00835251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1</w:t>
      </w:r>
      <w:r w:rsidRPr="00835251">
        <w:rPr>
          <w:rFonts w:ascii="Times New Roman" w:eastAsia="仿宋_GB2312" w:hAnsi="Times New Roman" w:cs="宋体" w:hint="eastAsia"/>
          <w:b/>
          <w:color w:val="000000"/>
          <w:kern w:val="0"/>
          <w:sz w:val="32"/>
          <w:szCs w:val="32"/>
        </w:rPr>
        <w:t>页背面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：</w:t>
      </w:r>
      <w:r w:rsidRPr="00835251">
        <w:rPr>
          <w:rFonts w:ascii="Times New Roman" w:eastAsia="仿宋_GB2312" w:hAnsi="Times New Roman" w:cs="宋体" w:hint="eastAsia"/>
          <w:b/>
          <w:color w:val="000000"/>
          <w:kern w:val="0"/>
          <w:sz w:val="32"/>
          <w:szCs w:val="32"/>
        </w:rPr>
        <w:t>考生本人毕业证书复印件</w:t>
      </w:r>
    </w:p>
    <w:p w:rsidR="00835251" w:rsidRPr="00835251" w:rsidRDefault="00835251" w:rsidP="00835251">
      <w:pPr>
        <w:widowControl/>
        <w:ind w:firstLineChars="196" w:firstLine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b/>
          <w:color w:val="000000"/>
          <w:kern w:val="0"/>
          <w:sz w:val="32"/>
          <w:szCs w:val="32"/>
        </w:rPr>
        <w:t>（请复印在《医师资格考试报名暨授予医师资格申请表》原件背面）</w:t>
      </w:r>
    </w:p>
    <w:p w:rsidR="00835251" w:rsidRPr="00835251" w:rsidRDefault="00835251" w:rsidP="008352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说明：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、毕业证书复印件内容须与《医师资格考试报名暨授予</w:t>
      </w:r>
    </w:p>
    <w:p w:rsidR="00835251" w:rsidRPr="00835251" w:rsidRDefault="00835251" w:rsidP="00835251">
      <w:pPr>
        <w:widowControl/>
        <w:ind w:firstLineChars="450" w:firstLine="1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医师资格申请表》所有对应信息一致，如毕业学校名</w:t>
      </w:r>
    </w:p>
    <w:p w:rsidR="00835251" w:rsidRPr="00835251" w:rsidRDefault="00835251" w:rsidP="00835251">
      <w:pPr>
        <w:widowControl/>
        <w:ind w:firstLineChars="450" w:firstLine="1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称、专业名称、入学及毕业时间等。</w:t>
      </w:r>
    </w:p>
    <w:p w:rsidR="00835251" w:rsidRPr="00835251" w:rsidRDefault="00835251" w:rsidP="00835251">
      <w:pPr>
        <w:widowControl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、报考学历的学制显示为分段培养的，各阶段学历均应提</w:t>
      </w:r>
    </w:p>
    <w:p w:rsidR="00835251" w:rsidRPr="00835251" w:rsidRDefault="00835251" w:rsidP="00835251">
      <w:pPr>
        <w:widowControl/>
        <w:ind w:firstLineChars="400" w:firstLine="12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交。</w:t>
      </w:r>
    </w:p>
    <w:p w:rsidR="00835251" w:rsidRPr="00835251" w:rsidRDefault="00835251" w:rsidP="00835251">
      <w:pPr>
        <w:widowControl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、持《中专自考毕业证书》报考的，应同时提交毕业学校</w:t>
      </w:r>
    </w:p>
    <w:p w:rsidR="00835251" w:rsidRPr="00835251" w:rsidRDefault="00835251" w:rsidP="00835251">
      <w:pPr>
        <w:widowControl/>
        <w:ind w:firstLineChars="350" w:firstLine="11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出具的相同时间段的毕业证书或学习证明书。</w:t>
      </w:r>
    </w:p>
    <w:p w:rsidR="00835251" w:rsidRPr="00835251" w:rsidRDefault="00835251" w:rsidP="00835251">
      <w:pPr>
        <w:widowControl/>
        <w:ind w:leftChars="228" w:left="1919" w:hangingChars="450" w:hanging="1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4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、持军队学历报考的地方考生应同时提交以下材料：</w:t>
      </w:r>
    </w:p>
    <w:p w:rsidR="00835251" w:rsidRPr="00835251" w:rsidRDefault="00835251" w:rsidP="00835251">
      <w:pPr>
        <w:widowControl/>
        <w:ind w:leftChars="228" w:left="1919" w:hangingChars="450" w:hanging="1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4.1  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入学时为军人身份的复员或转业、退伍军人，应提交</w:t>
      </w:r>
    </w:p>
    <w:p w:rsidR="00835251" w:rsidRPr="00835251" w:rsidRDefault="00835251" w:rsidP="00835251">
      <w:pPr>
        <w:widowControl/>
        <w:ind w:leftChars="608" w:left="1917" w:hangingChars="200" w:hanging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复员证、转业证、退伍证复印件；</w:t>
      </w:r>
    </w:p>
    <w:p w:rsidR="00835251" w:rsidRPr="00835251" w:rsidRDefault="00835251" w:rsidP="00835251">
      <w:pPr>
        <w:widowControl/>
        <w:ind w:leftChars="228" w:left="1919" w:hangingChars="450" w:hanging="1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4.2  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军队学历为大专及以下学历，且毕业证书上有地方教</w:t>
      </w:r>
    </w:p>
    <w:p w:rsidR="00835251" w:rsidRPr="00835251" w:rsidRDefault="00835251" w:rsidP="00835251">
      <w:pPr>
        <w:widowControl/>
        <w:ind w:leftChars="608" w:left="1917" w:hangingChars="200" w:hanging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lastRenderedPageBreak/>
        <w:t>育部门钢印的，应提交原入学时省级教育行政部门已审</w:t>
      </w:r>
    </w:p>
    <w:p w:rsidR="00835251" w:rsidRPr="00835251" w:rsidRDefault="00835251" w:rsidP="00835251">
      <w:pPr>
        <w:widowControl/>
        <w:ind w:leftChars="608" w:left="1917" w:hangingChars="200" w:hanging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核过的招生计划；</w:t>
      </w:r>
    </w:p>
    <w:p w:rsidR="00835251" w:rsidRPr="00835251" w:rsidRDefault="00835251" w:rsidP="00835251">
      <w:pPr>
        <w:widowControl/>
        <w:ind w:leftChars="228" w:left="1919" w:hangingChars="450" w:hanging="1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4.3  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军队学历为本科及以上学历的，应提交《教育部学历</w:t>
      </w:r>
    </w:p>
    <w:p w:rsidR="00835251" w:rsidRPr="00835251" w:rsidRDefault="00835251" w:rsidP="00835251">
      <w:pPr>
        <w:widowControl/>
        <w:ind w:leftChars="608" w:left="1917" w:hangingChars="200" w:hanging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证书电子注册备案表》或教育部学历认证中心出具的</w:t>
      </w:r>
    </w:p>
    <w:p w:rsidR="00835251" w:rsidRPr="00835251" w:rsidRDefault="00835251" w:rsidP="00835251">
      <w:pPr>
        <w:widowControl/>
        <w:ind w:leftChars="608" w:left="1917" w:hangingChars="200" w:hanging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《学历验证证明》。</w:t>
      </w:r>
    </w:p>
    <w:p w:rsidR="00835251" w:rsidRPr="00835251" w:rsidRDefault="00835251" w:rsidP="00835251">
      <w:pPr>
        <w:widowControl/>
        <w:ind w:left="5982" w:hangingChars="1862" w:hanging="59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b/>
          <w:i/>
          <w:color w:val="000000"/>
          <w:kern w:val="0"/>
          <w:sz w:val="32"/>
          <w:szCs w:val="32"/>
        </w:rPr>
        <w:t> </w:t>
      </w:r>
    </w:p>
    <w:p w:rsidR="00835251" w:rsidRPr="00835251" w:rsidRDefault="00835251" w:rsidP="008352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b/>
          <w:iCs/>
          <w:color w:val="000000"/>
          <w:kern w:val="0"/>
          <w:sz w:val="32"/>
          <w:szCs w:val="32"/>
        </w:rPr>
        <w:t>第</w:t>
      </w:r>
      <w:r w:rsidRPr="00835251">
        <w:rPr>
          <w:rFonts w:ascii="Times New Roman" w:eastAsia="仿宋_GB2312" w:hAnsi="Times New Roman" w:cs="Times New Roman"/>
          <w:b/>
          <w:iCs/>
          <w:color w:val="000000"/>
          <w:kern w:val="0"/>
          <w:sz w:val="32"/>
          <w:szCs w:val="32"/>
        </w:rPr>
        <w:t>2</w:t>
      </w:r>
      <w:r w:rsidRPr="00835251">
        <w:rPr>
          <w:rFonts w:ascii="Times New Roman" w:eastAsia="仿宋_GB2312" w:hAnsi="Times New Roman" w:cs="宋体" w:hint="eastAsia"/>
          <w:b/>
          <w:iCs/>
          <w:color w:val="000000"/>
          <w:kern w:val="0"/>
          <w:sz w:val="32"/>
          <w:szCs w:val="32"/>
        </w:rPr>
        <w:t>页：学历鉴定相关证明材料（打印件或复印件）</w:t>
      </w:r>
    </w:p>
    <w:p w:rsidR="00835251" w:rsidRPr="00835251" w:rsidRDefault="00835251" w:rsidP="008352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说明：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、持高等学校医学专业专科以上学历报考的，提交《教</w:t>
      </w:r>
    </w:p>
    <w:p w:rsidR="00835251" w:rsidRPr="00835251" w:rsidRDefault="00835251" w:rsidP="00835251">
      <w:pPr>
        <w:widowControl/>
        <w:ind w:firstLineChars="450" w:firstLine="1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育部学历证书电子注册备案表》（打印件）或《中国高</w:t>
      </w:r>
    </w:p>
    <w:p w:rsidR="00835251" w:rsidRPr="00835251" w:rsidRDefault="00835251" w:rsidP="00835251">
      <w:pPr>
        <w:widowControl/>
        <w:ind w:firstLineChars="450" w:firstLine="1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等教育学历认证报告》（复印件）</w:t>
      </w:r>
    </w:p>
    <w:p w:rsidR="00835251" w:rsidRPr="00835251" w:rsidRDefault="00835251" w:rsidP="00835251">
      <w:pPr>
        <w:widowControl/>
        <w:ind w:leftChars="228" w:left="1919" w:hangingChars="450" w:hanging="1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2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、持中等专业学校医学专业学历报考的，提交广东省教</w:t>
      </w:r>
    </w:p>
    <w:p w:rsidR="00835251" w:rsidRPr="00835251" w:rsidRDefault="00835251" w:rsidP="00835251">
      <w:pPr>
        <w:widowControl/>
        <w:ind w:leftChars="684" w:left="1916" w:hangingChars="150" w:hanging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育厅《学历证书鉴定证明》（复印件）。</w:t>
      </w:r>
    </w:p>
    <w:p w:rsidR="00835251" w:rsidRPr="00835251" w:rsidRDefault="00835251" w:rsidP="00835251">
      <w:pPr>
        <w:widowControl/>
        <w:ind w:leftChars="304" w:left="1918" w:hangingChars="400" w:hanging="12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3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、所持的报考学历为分段培养学历的，各阶段学历均应</w:t>
      </w:r>
    </w:p>
    <w:p w:rsidR="00835251" w:rsidRPr="00835251" w:rsidRDefault="00835251" w:rsidP="00835251">
      <w:pPr>
        <w:widowControl/>
        <w:ind w:leftChars="684" w:left="1916" w:hangingChars="150" w:hanging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附有《教育部学历证书电子注册备案表》打印件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/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《中</w:t>
      </w:r>
    </w:p>
    <w:p w:rsidR="00835251" w:rsidRPr="00835251" w:rsidRDefault="00835251" w:rsidP="00835251">
      <w:pPr>
        <w:widowControl/>
        <w:ind w:leftChars="684" w:left="1916" w:hangingChars="150" w:hanging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lastRenderedPageBreak/>
        <w:t>国高等教育学历认证报告》复印件（高等学校学历）</w:t>
      </w:r>
    </w:p>
    <w:p w:rsidR="00835251" w:rsidRPr="00835251" w:rsidRDefault="00835251" w:rsidP="00835251">
      <w:pPr>
        <w:widowControl/>
        <w:ind w:leftChars="684" w:left="1916" w:hangingChars="150" w:hanging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或者广东省教育厅《学历证书鉴定证明》复印件（中</w:t>
      </w:r>
    </w:p>
    <w:p w:rsidR="00835251" w:rsidRPr="00835251" w:rsidRDefault="00835251" w:rsidP="00835251">
      <w:pPr>
        <w:widowControl/>
        <w:ind w:leftChars="684" w:left="1916" w:hangingChars="150" w:hanging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等专业学校学历）</w:t>
      </w:r>
    </w:p>
    <w:p w:rsidR="00835251" w:rsidRPr="00835251" w:rsidRDefault="00835251" w:rsidP="00835251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注：提交的《教育部学历证书电子注册备案表》应保证在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月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30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日前为可在线验证状态。</w:t>
      </w:r>
    </w:p>
    <w:p w:rsidR="00835251" w:rsidRPr="00835251" w:rsidRDefault="00835251" w:rsidP="008352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 </w:t>
      </w:r>
    </w:p>
    <w:p w:rsidR="00835251" w:rsidRPr="00835251" w:rsidRDefault="00835251" w:rsidP="008352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b/>
          <w:color w:val="000000"/>
          <w:kern w:val="0"/>
          <w:sz w:val="32"/>
          <w:szCs w:val="32"/>
        </w:rPr>
        <w:t>第</w:t>
      </w:r>
      <w:r w:rsidRPr="00835251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3</w:t>
      </w:r>
      <w:r w:rsidRPr="00835251">
        <w:rPr>
          <w:rFonts w:ascii="Times New Roman" w:eastAsia="仿宋_GB2312" w:hAnsi="Times New Roman" w:cs="宋体" w:hint="eastAsia"/>
          <w:b/>
          <w:color w:val="000000"/>
          <w:kern w:val="0"/>
          <w:sz w:val="32"/>
          <w:szCs w:val="32"/>
        </w:rPr>
        <w:t>页：考生本人有效身份证明复印件</w:t>
      </w:r>
    </w:p>
    <w:p w:rsidR="00835251" w:rsidRPr="00835251" w:rsidRDefault="00835251" w:rsidP="008352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说明：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、本人有效身份证明包括：第二代居民身份证、军官证、</w:t>
      </w:r>
    </w:p>
    <w:p w:rsidR="00835251" w:rsidRPr="00835251" w:rsidRDefault="00835251" w:rsidP="00835251">
      <w:pPr>
        <w:widowControl/>
        <w:ind w:firstLineChars="400" w:firstLine="12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文职干部证、护照，台、港、澳考生来往大陆的有效证</w:t>
      </w:r>
    </w:p>
    <w:p w:rsidR="00835251" w:rsidRPr="00835251" w:rsidRDefault="00835251" w:rsidP="00835251">
      <w:pPr>
        <w:widowControl/>
        <w:ind w:firstLineChars="400" w:firstLine="12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件（不含户口本）。</w:t>
      </w:r>
    </w:p>
    <w:p w:rsidR="00835251" w:rsidRPr="00835251" w:rsidRDefault="00835251" w:rsidP="00835251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2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、有效身份证明必须在有效期内。</w:t>
      </w:r>
    </w:p>
    <w:p w:rsidR="00835251" w:rsidRPr="00835251" w:rsidRDefault="00835251" w:rsidP="00835251">
      <w:pPr>
        <w:widowControl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、报名期间身份证遗失的，可暂以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临时身份证明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（应含</w:t>
      </w:r>
    </w:p>
    <w:p w:rsidR="00835251" w:rsidRPr="00835251" w:rsidRDefault="00835251" w:rsidP="00835251">
      <w:pPr>
        <w:widowControl/>
        <w:ind w:leftChars="608" w:left="2077" w:hangingChars="250" w:hanging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考生相片）代替。</w:t>
      </w:r>
    </w:p>
    <w:p w:rsidR="00835251" w:rsidRPr="00835251" w:rsidRDefault="00835251" w:rsidP="008352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 </w:t>
      </w:r>
    </w:p>
    <w:p w:rsidR="00835251" w:rsidRPr="00835251" w:rsidRDefault="00835251" w:rsidP="008352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b/>
          <w:color w:val="000000"/>
          <w:kern w:val="0"/>
          <w:sz w:val="32"/>
          <w:szCs w:val="32"/>
        </w:rPr>
        <w:t>第</w:t>
      </w:r>
      <w:r w:rsidRPr="00835251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4</w:t>
      </w:r>
      <w:r w:rsidRPr="00835251">
        <w:rPr>
          <w:rFonts w:ascii="Times New Roman" w:eastAsia="仿宋_GB2312" w:hAnsi="Times New Roman" w:cs="宋体" w:hint="eastAsia"/>
          <w:b/>
          <w:color w:val="000000"/>
          <w:kern w:val="0"/>
          <w:sz w:val="32"/>
          <w:szCs w:val="32"/>
        </w:rPr>
        <w:t>页：试用机构出具的《试用期考核合格证明》（统一格式）</w:t>
      </w:r>
    </w:p>
    <w:p w:rsidR="00835251" w:rsidRPr="00835251" w:rsidRDefault="00835251" w:rsidP="00835251">
      <w:pPr>
        <w:widowControl/>
        <w:ind w:left="2080" w:hangingChars="650" w:hanging="20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lastRenderedPageBreak/>
        <w:t>说明：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、该考核合格证明上所盖公章必须为医疗机构（非医疗</w:t>
      </w:r>
    </w:p>
    <w:p w:rsidR="00835251" w:rsidRPr="00835251" w:rsidRDefault="00835251" w:rsidP="00835251">
      <w:pPr>
        <w:widowControl/>
        <w:ind w:leftChars="684" w:left="2076" w:hangingChars="200" w:hanging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机构内设部门）公章，名称应与《医疗机构执业许可</w:t>
      </w:r>
    </w:p>
    <w:p w:rsidR="00835251" w:rsidRPr="00835251" w:rsidRDefault="00835251" w:rsidP="00835251">
      <w:pPr>
        <w:widowControl/>
        <w:ind w:leftChars="684" w:left="2076" w:hangingChars="200" w:hanging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证》上第一名称一致。</w:t>
      </w:r>
    </w:p>
    <w:p w:rsidR="00835251" w:rsidRPr="00835251" w:rsidRDefault="00835251" w:rsidP="00835251">
      <w:pPr>
        <w:widowControl/>
        <w:ind w:left="2080" w:hangingChars="650" w:hanging="20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2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、该考核合格证明的试用机构公章必须与《医师资格考</w:t>
      </w:r>
    </w:p>
    <w:p w:rsidR="00835251" w:rsidRPr="00835251" w:rsidRDefault="00835251" w:rsidP="00835251">
      <w:pPr>
        <w:widowControl/>
        <w:ind w:leftChars="684" w:left="2076" w:hangingChars="200" w:hanging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试报名暨授予医师资格申请表》上的试用单位名称一</w:t>
      </w:r>
    </w:p>
    <w:p w:rsidR="00835251" w:rsidRPr="00835251" w:rsidRDefault="00835251" w:rsidP="00835251">
      <w:pPr>
        <w:widowControl/>
        <w:ind w:leftChars="684" w:left="2076" w:hangingChars="200" w:hanging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致。</w:t>
      </w:r>
    </w:p>
    <w:p w:rsidR="00835251" w:rsidRPr="00835251" w:rsidRDefault="00835251" w:rsidP="00835251">
      <w:pPr>
        <w:widowControl/>
        <w:ind w:left="2080" w:hangingChars="650" w:hanging="20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3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、试用期间变更试用单位的（含省内变更、省外变更至</w:t>
      </w:r>
    </w:p>
    <w:p w:rsidR="00835251" w:rsidRPr="00835251" w:rsidRDefault="00835251" w:rsidP="00835251">
      <w:pPr>
        <w:widowControl/>
        <w:ind w:leftChars="684" w:left="2076" w:hangingChars="200" w:hanging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我省），各阶段试用单位均应出具《试用期考核合格证</w:t>
      </w:r>
    </w:p>
    <w:p w:rsidR="00835251" w:rsidRPr="00835251" w:rsidRDefault="00835251" w:rsidP="00835251">
      <w:pPr>
        <w:widowControl/>
        <w:ind w:leftChars="684" w:left="2076" w:hangingChars="200" w:hanging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明》。</w:t>
      </w:r>
    </w:p>
    <w:p w:rsidR="00835251" w:rsidRPr="00835251" w:rsidRDefault="00835251" w:rsidP="008352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 </w:t>
      </w:r>
    </w:p>
    <w:p w:rsidR="00835251" w:rsidRPr="00835251" w:rsidRDefault="00835251" w:rsidP="00835251">
      <w:pPr>
        <w:widowControl/>
        <w:ind w:left="1285" w:hangingChars="400" w:hanging="12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b/>
          <w:bCs/>
          <w:color w:val="000000"/>
          <w:kern w:val="0"/>
          <w:sz w:val="32"/>
          <w:szCs w:val="32"/>
        </w:rPr>
        <w:t>第</w:t>
      </w:r>
      <w:r w:rsidRPr="00835251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5</w:t>
      </w:r>
      <w:r w:rsidRPr="00835251">
        <w:rPr>
          <w:rFonts w:ascii="Times New Roman" w:eastAsia="仿宋_GB2312" w:hAnsi="Times New Roman" w:cs="宋体" w:hint="eastAsia"/>
          <w:b/>
          <w:bCs/>
          <w:color w:val="000000"/>
          <w:kern w:val="0"/>
          <w:sz w:val="32"/>
          <w:szCs w:val="32"/>
        </w:rPr>
        <w:t>页：经地级以上市卫生行政部门确认备案的《广东省医师资格考试报名人员试用备案汇总表》（本人信息页复印件）或</w:t>
      </w:r>
      <w:r w:rsidRPr="00835251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2015</w:t>
      </w:r>
      <w:r w:rsidRPr="00835251">
        <w:rPr>
          <w:rFonts w:ascii="Times New Roman" w:eastAsia="仿宋_GB2312" w:hAnsi="Times New Roman" w:cs="宋体" w:hint="eastAsia"/>
          <w:b/>
          <w:bCs/>
          <w:color w:val="000000"/>
          <w:kern w:val="0"/>
          <w:sz w:val="32"/>
          <w:szCs w:val="32"/>
        </w:rPr>
        <w:t>年准考证复印件</w:t>
      </w:r>
    </w:p>
    <w:p w:rsidR="00835251" w:rsidRPr="00835251" w:rsidRDefault="00835251" w:rsidP="00835251">
      <w:pPr>
        <w:widowControl/>
        <w:ind w:left="2176" w:hangingChars="680" w:hanging="217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说明：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、确因特殊原因未在规定时间内备案的，应由试用单位</w:t>
      </w:r>
    </w:p>
    <w:p w:rsidR="00835251" w:rsidRPr="00835251" w:rsidRDefault="00835251" w:rsidP="00835251">
      <w:pPr>
        <w:widowControl/>
        <w:ind w:leftChars="684" w:left="2172" w:hangingChars="230" w:hanging="73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lastRenderedPageBreak/>
        <w:t>书面陈述未予备案的原因，同时提交试用单位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2015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年</w:t>
      </w:r>
    </w:p>
    <w:p w:rsidR="00835251" w:rsidRPr="00835251" w:rsidRDefault="00835251" w:rsidP="00835251">
      <w:pPr>
        <w:widowControl/>
        <w:ind w:leftChars="684" w:left="2172" w:hangingChars="230" w:hanging="73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10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月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-2016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年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月期间为考生缴纳社保的凭证原件，</w:t>
      </w:r>
    </w:p>
    <w:p w:rsidR="00835251" w:rsidRPr="00835251" w:rsidRDefault="00835251" w:rsidP="00835251">
      <w:pPr>
        <w:widowControl/>
        <w:ind w:leftChars="684" w:left="2172" w:hangingChars="230" w:hanging="73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并由社保部门加具业务专用章。缴纳社保单位应与试</w:t>
      </w:r>
    </w:p>
    <w:p w:rsidR="00835251" w:rsidRPr="00835251" w:rsidRDefault="00835251" w:rsidP="00835251">
      <w:pPr>
        <w:widowControl/>
        <w:ind w:leftChars="684" w:left="2172" w:hangingChars="230" w:hanging="73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用单位一致。</w:t>
      </w:r>
    </w:p>
    <w:p w:rsidR="00835251" w:rsidRPr="00835251" w:rsidRDefault="00835251" w:rsidP="00835251">
      <w:pPr>
        <w:widowControl/>
        <w:ind w:left="2176" w:hangingChars="680" w:hanging="217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2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、试用期间变更试用单位，且已在原试用单位报备案的</w:t>
      </w:r>
    </w:p>
    <w:p w:rsidR="00835251" w:rsidRPr="00835251" w:rsidRDefault="00835251" w:rsidP="00835251">
      <w:pPr>
        <w:widowControl/>
        <w:ind w:leftChars="608" w:left="2173" w:hangingChars="280" w:hanging="89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（省内流动），除提交在原试用单位备案的《广东省医</w:t>
      </w:r>
    </w:p>
    <w:p w:rsidR="00835251" w:rsidRPr="00835251" w:rsidRDefault="00835251" w:rsidP="00835251">
      <w:pPr>
        <w:widowControl/>
        <w:ind w:leftChars="608" w:left="2173" w:hangingChars="280" w:hanging="89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师资格考试报名人员试用备案汇总表》（本人信息页）</w:t>
      </w:r>
    </w:p>
    <w:p w:rsidR="00835251" w:rsidRPr="00835251" w:rsidRDefault="00835251" w:rsidP="00835251">
      <w:pPr>
        <w:widowControl/>
        <w:ind w:leftChars="608" w:left="2173" w:hangingChars="280" w:hanging="89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外，还应提交现试用单位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2015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年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12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月至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2016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年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月</w:t>
      </w:r>
    </w:p>
    <w:p w:rsidR="00835251" w:rsidRPr="00835251" w:rsidRDefault="00835251" w:rsidP="00835251">
      <w:pPr>
        <w:widowControl/>
        <w:ind w:leftChars="608" w:left="2173" w:hangingChars="280" w:hanging="89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期间连续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个月为考生缴纳社保的凭证原件，并由社保</w:t>
      </w:r>
    </w:p>
    <w:p w:rsidR="00835251" w:rsidRPr="00835251" w:rsidRDefault="00835251" w:rsidP="00835251">
      <w:pPr>
        <w:widowControl/>
        <w:ind w:leftChars="608" w:left="2173" w:hangingChars="280" w:hanging="89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部门加具业务专用章。</w:t>
      </w:r>
    </w:p>
    <w:p w:rsidR="00835251" w:rsidRPr="00835251" w:rsidRDefault="00835251" w:rsidP="00835251">
      <w:pPr>
        <w:widowControl/>
        <w:ind w:left="2176" w:hangingChars="680" w:hanging="217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3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、试用期间变更试用单位，且原试用单位为省外医疗机构</w:t>
      </w:r>
    </w:p>
    <w:p w:rsidR="00835251" w:rsidRPr="00835251" w:rsidRDefault="00835251" w:rsidP="00835251">
      <w:pPr>
        <w:widowControl/>
        <w:ind w:leftChars="608" w:left="2173" w:hangingChars="280" w:hanging="89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的，应提交现试用单位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2015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年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12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月至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2016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年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月期</w:t>
      </w:r>
    </w:p>
    <w:p w:rsidR="00835251" w:rsidRPr="00835251" w:rsidRDefault="00835251" w:rsidP="00835251">
      <w:pPr>
        <w:widowControl/>
        <w:ind w:leftChars="608" w:left="2173" w:hangingChars="280" w:hanging="89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lastRenderedPageBreak/>
        <w:t>间连续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个月为考生缴纳社保的凭证原件，并由社保部门加具业务专用章。</w:t>
      </w:r>
    </w:p>
    <w:p w:rsidR="00835251" w:rsidRPr="00835251" w:rsidRDefault="00835251" w:rsidP="00835251">
      <w:pPr>
        <w:widowControl/>
        <w:ind w:left="2176" w:hangingChars="680" w:hanging="217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</w:t>
      </w:r>
    </w:p>
    <w:p w:rsidR="00835251" w:rsidRPr="00835251" w:rsidRDefault="00835251" w:rsidP="00835251">
      <w:pPr>
        <w:widowControl/>
        <w:ind w:left="1285" w:hangingChars="400" w:hanging="12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b/>
          <w:color w:val="000000"/>
          <w:kern w:val="0"/>
          <w:sz w:val="32"/>
          <w:szCs w:val="32"/>
        </w:rPr>
        <w:t>第</w:t>
      </w:r>
      <w:r w:rsidRPr="00835251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6</w:t>
      </w:r>
      <w:r w:rsidRPr="00835251">
        <w:rPr>
          <w:rFonts w:ascii="Times New Roman" w:eastAsia="仿宋_GB2312" w:hAnsi="Times New Roman" w:cs="宋体" w:hint="eastAsia"/>
          <w:b/>
          <w:color w:val="000000"/>
          <w:kern w:val="0"/>
          <w:sz w:val="32"/>
          <w:szCs w:val="32"/>
        </w:rPr>
        <w:t>页：提交试用单位的《医疗机构执业许可证》副本首页（医疗机构登记注册信息页）复印件</w:t>
      </w:r>
    </w:p>
    <w:p w:rsidR="00835251" w:rsidRPr="00835251" w:rsidRDefault="00835251" w:rsidP="008352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说明：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、考生试用期间该试用单位《医疗机构执业许可证》必</w:t>
      </w:r>
    </w:p>
    <w:p w:rsidR="00835251" w:rsidRPr="00835251" w:rsidRDefault="00835251" w:rsidP="00835251">
      <w:pPr>
        <w:widowControl/>
        <w:ind w:firstLineChars="450" w:firstLine="1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须在有效期内。</w:t>
      </w:r>
    </w:p>
    <w:p w:rsidR="00835251" w:rsidRPr="00835251" w:rsidRDefault="00835251" w:rsidP="00835251">
      <w:pPr>
        <w:widowControl/>
        <w:ind w:firstLine="4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2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、试用单位必须有与考生报考类别一致的诊疗科目。</w:t>
      </w:r>
    </w:p>
    <w:p w:rsidR="00835251" w:rsidRPr="00835251" w:rsidRDefault="00835251" w:rsidP="008352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 </w:t>
      </w:r>
    </w:p>
    <w:p w:rsidR="00835251" w:rsidRPr="00835251" w:rsidRDefault="00835251" w:rsidP="008352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 xml:space="preserve">    </w:t>
      </w:r>
      <w:r w:rsidRPr="00835251">
        <w:rPr>
          <w:rFonts w:ascii="Times New Roman" w:eastAsia="仿宋_GB2312" w:hAnsi="Times New Roman" w:cs="宋体" w:hint="eastAsia"/>
          <w:bCs/>
          <w:color w:val="000000"/>
          <w:kern w:val="0"/>
          <w:sz w:val="32"/>
          <w:szCs w:val="32"/>
        </w:rPr>
        <w:t>（二）执业助理医师申报执业医师资格考试的考生，除封面页、第</w:t>
      </w:r>
      <w:r w:rsidRPr="00835251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1-6</w:t>
      </w:r>
      <w:r w:rsidRPr="00835251">
        <w:rPr>
          <w:rFonts w:ascii="Times New Roman" w:eastAsia="仿宋_GB2312" w:hAnsi="Times New Roman" w:cs="宋体" w:hint="eastAsia"/>
          <w:bCs/>
          <w:color w:val="000000"/>
          <w:kern w:val="0"/>
          <w:sz w:val="32"/>
          <w:szCs w:val="32"/>
        </w:rPr>
        <w:t>页材料外，还需提交以下第</w:t>
      </w:r>
      <w:r w:rsidRPr="00835251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7-9</w:t>
      </w:r>
      <w:r w:rsidRPr="00835251">
        <w:rPr>
          <w:rFonts w:ascii="Times New Roman" w:eastAsia="仿宋_GB2312" w:hAnsi="Times New Roman" w:cs="宋体" w:hint="eastAsia"/>
          <w:bCs/>
          <w:color w:val="000000"/>
          <w:kern w:val="0"/>
          <w:sz w:val="32"/>
          <w:szCs w:val="32"/>
        </w:rPr>
        <w:t>页材料：</w:t>
      </w:r>
    </w:p>
    <w:p w:rsidR="00835251" w:rsidRPr="00835251" w:rsidRDefault="00835251" w:rsidP="008352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b/>
          <w:color w:val="000000"/>
          <w:kern w:val="0"/>
          <w:sz w:val="32"/>
          <w:szCs w:val="32"/>
        </w:rPr>
        <w:t>第</w:t>
      </w:r>
      <w:r w:rsidRPr="00835251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7</w:t>
      </w:r>
      <w:r w:rsidRPr="00835251">
        <w:rPr>
          <w:rFonts w:ascii="Times New Roman" w:eastAsia="仿宋_GB2312" w:hAnsi="Times New Roman" w:cs="宋体" w:hint="eastAsia"/>
          <w:b/>
          <w:color w:val="000000"/>
          <w:kern w:val="0"/>
          <w:sz w:val="32"/>
          <w:szCs w:val="32"/>
        </w:rPr>
        <w:t>页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：</w:t>
      </w:r>
      <w:r w:rsidRPr="00835251">
        <w:rPr>
          <w:rFonts w:ascii="Times New Roman" w:eastAsia="仿宋_GB2312" w:hAnsi="Times New Roman" w:cs="宋体" w:hint="eastAsia"/>
          <w:b/>
          <w:color w:val="000000"/>
          <w:kern w:val="0"/>
          <w:sz w:val="32"/>
          <w:szCs w:val="32"/>
        </w:rPr>
        <w:t>《助理医师报考执业医师执业时间及考核合格证明》（统</w:t>
      </w:r>
    </w:p>
    <w:p w:rsidR="00835251" w:rsidRPr="00835251" w:rsidRDefault="00835251" w:rsidP="00835251">
      <w:pPr>
        <w:widowControl/>
        <w:ind w:firstLineChars="345" w:firstLine="11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b/>
          <w:color w:val="000000"/>
          <w:kern w:val="0"/>
          <w:sz w:val="32"/>
          <w:szCs w:val="32"/>
        </w:rPr>
        <w:t>一格式）</w:t>
      </w:r>
    </w:p>
    <w:p w:rsidR="00835251" w:rsidRPr="00835251" w:rsidRDefault="00835251" w:rsidP="00835251">
      <w:pPr>
        <w:widowControl/>
        <w:ind w:leftChars="55" w:left="1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说明：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、填写该考核合格证明的医疗机构应与填写《试用期考</w:t>
      </w:r>
    </w:p>
    <w:p w:rsidR="00835251" w:rsidRPr="00835251" w:rsidRDefault="00835251" w:rsidP="00835251">
      <w:pPr>
        <w:widowControl/>
        <w:ind w:leftChars="55" w:left="115" w:firstLineChars="450" w:firstLine="1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核合格证明》的医疗机构一致。</w:t>
      </w:r>
    </w:p>
    <w:p w:rsidR="00835251" w:rsidRPr="00835251" w:rsidRDefault="00835251" w:rsidP="00835251">
      <w:pPr>
        <w:widowControl/>
        <w:ind w:leftChars="228" w:left="1957" w:hangingChars="462" w:hanging="147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2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、试用期间变更试用单位的（含省内变更、省外变更至</w:t>
      </w:r>
    </w:p>
    <w:p w:rsidR="00835251" w:rsidRPr="00835251" w:rsidRDefault="00835251" w:rsidP="00835251">
      <w:pPr>
        <w:widowControl/>
        <w:ind w:leftChars="684" w:left="1948" w:hangingChars="160" w:hanging="51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我省），各阶段试用单位均应出具《助理医师报考执业</w:t>
      </w:r>
    </w:p>
    <w:p w:rsidR="00835251" w:rsidRPr="00835251" w:rsidRDefault="00835251" w:rsidP="00835251">
      <w:pPr>
        <w:widowControl/>
        <w:ind w:leftChars="684" w:left="1948" w:hangingChars="160" w:hanging="51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医师执业时间及考核合格证明》。</w:t>
      </w:r>
    </w:p>
    <w:p w:rsidR="00835251" w:rsidRPr="00835251" w:rsidRDefault="00835251" w:rsidP="00835251">
      <w:pPr>
        <w:widowControl/>
        <w:ind w:leftChars="228" w:left="1439" w:hangingChars="300" w:hanging="9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 </w:t>
      </w:r>
    </w:p>
    <w:p w:rsidR="00835251" w:rsidRPr="00835251" w:rsidRDefault="00835251" w:rsidP="008352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b/>
          <w:color w:val="000000"/>
          <w:kern w:val="0"/>
          <w:sz w:val="32"/>
          <w:szCs w:val="32"/>
        </w:rPr>
        <w:t>第</w:t>
      </w:r>
      <w:r w:rsidRPr="00835251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8</w:t>
      </w:r>
      <w:r w:rsidRPr="00835251">
        <w:rPr>
          <w:rFonts w:ascii="Times New Roman" w:eastAsia="仿宋_GB2312" w:hAnsi="Times New Roman" w:cs="宋体" w:hint="eastAsia"/>
          <w:b/>
          <w:color w:val="000000"/>
          <w:kern w:val="0"/>
          <w:sz w:val="32"/>
          <w:szCs w:val="32"/>
        </w:rPr>
        <w:t>页：执业助理医师《医师资格证书》复印件</w:t>
      </w:r>
    </w:p>
    <w:p w:rsidR="00835251" w:rsidRPr="00835251" w:rsidRDefault="00835251" w:rsidP="008352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说明：本次报考的类别应与原执业助理医师《医师资格证书》类别一致。</w:t>
      </w:r>
    </w:p>
    <w:p w:rsidR="00835251" w:rsidRPr="00835251" w:rsidRDefault="00835251" w:rsidP="008352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 </w:t>
      </w:r>
    </w:p>
    <w:p w:rsidR="00835251" w:rsidRPr="00835251" w:rsidRDefault="00835251" w:rsidP="008352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b/>
          <w:color w:val="000000"/>
          <w:kern w:val="0"/>
          <w:sz w:val="32"/>
          <w:szCs w:val="32"/>
        </w:rPr>
        <w:t>第</w:t>
      </w:r>
      <w:r w:rsidRPr="00835251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9</w:t>
      </w:r>
      <w:r w:rsidRPr="00835251">
        <w:rPr>
          <w:rFonts w:ascii="Times New Roman" w:eastAsia="仿宋_GB2312" w:hAnsi="Times New Roman" w:cs="宋体" w:hint="eastAsia"/>
          <w:b/>
          <w:color w:val="000000"/>
          <w:kern w:val="0"/>
          <w:sz w:val="32"/>
          <w:szCs w:val="32"/>
        </w:rPr>
        <w:t>页：执业助理医师《医师执业证书》复印件</w:t>
      </w:r>
    </w:p>
    <w:p w:rsidR="00835251" w:rsidRPr="00835251" w:rsidRDefault="00835251" w:rsidP="00835251">
      <w:pPr>
        <w:widowControl/>
        <w:ind w:left="1946" w:hangingChars="608" w:hanging="194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说明：《医师执业证书》中的执业地点必须与《医师资格考试报</w:t>
      </w:r>
    </w:p>
    <w:p w:rsidR="00835251" w:rsidRPr="00835251" w:rsidRDefault="00835251" w:rsidP="00835251">
      <w:pPr>
        <w:widowControl/>
        <w:ind w:leftChars="380" w:left="1944" w:hangingChars="358" w:hanging="114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名暨授予医师资格申请表》、《试用期考核合格证明》上的</w:t>
      </w:r>
    </w:p>
    <w:p w:rsidR="00835251" w:rsidRPr="00835251" w:rsidRDefault="00835251" w:rsidP="00835251">
      <w:pPr>
        <w:widowControl/>
        <w:ind w:leftChars="380" w:left="1944" w:hangingChars="358" w:hanging="114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试用单位一致。</w:t>
      </w:r>
    </w:p>
    <w:p w:rsidR="00835251" w:rsidRPr="00835251" w:rsidRDefault="00835251" w:rsidP="00835251">
      <w:pPr>
        <w:widowControl/>
        <w:ind w:left="1928" w:hangingChars="600" w:hanging="192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 </w:t>
      </w:r>
    </w:p>
    <w:p w:rsidR="00835251" w:rsidRPr="00835251" w:rsidRDefault="00835251" w:rsidP="008352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 xml:space="preserve">    </w:t>
      </w:r>
      <w:r w:rsidRPr="00835251">
        <w:rPr>
          <w:rFonts w:ascii="Times New Roman" w:eastAsia="仿宋_GB2312" w:hAnsi="Times New Roman" w:cs="宋体" w:hint="eastAsia"/>
          <w:bCs/>
          <w:color w:val="000000"/>
          <w:kern w:val="0"/>
          <w:sz w:val="32"/>
          <w:szCs w:val="32"/>
        </w:rPr>
        <w:t>（三）部分考生需补充提交以下材料：</w:t>
      </w:r>
    </w:p>
    <w:p w:rsidR="00835251" w:rsidRPr="00835251" w:rsidRDefault="00835251" w:rsidP="00835251">
      <w:pPr>
        <w:widowControl/>
        <w:ind w:left="1417" w:hangingChars="441" w:hanging="141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b/>
          <w:color w:val="000000"/>
          <w:kern w:val="0"/>
          <w:sz w:val="32"/>
          <w:szCs w:val="32"/>
        </w:rPr>
        <w:t>第</w:t>
      </w:r>
      <w:r w:rsidRPr="00835251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10</w:t>
      </w:r>
      <w:r w:rsidRPr="00835251">
        <w:rPr>
          <w:rFonts w:ascii="Times New Roman" w:eastAsia="仿宋_GB2312" w:hAnsi="Times New Roman" w:cs="宋体" w:hint="eastAsia"/>
          <w:b/>
          <w:color w:val="000000"/>
          <w:kern w:val="0"/>
          <w:sz w:val="32"/>
          <w:szCs w:val="32"/>
        </w:rPr>
        <w:t>页：试用单位为不设床位的医疗机构的（如诊所、门诊部、社区卫生服务站等），还应提交执业地点为该试用单位，且类别一致的带教医师（执业医师级别）的医师执业证书复印件。（卫生站为法人或负责人的试用机构不用提交带教医师资料）</w:t>
      </w:r>
    </w:p>
    <w:p w:rsidR="00835251" w:rsidRPr="00835251" w:rsidRDefault="00835251" w:rsidP="008352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 </w:t>
      </w:r>
    </w:p>
    <w:p w:rsidR="00835251" w:rsidRPr="00835251" w:rsidRDefault="00835251" w:rsidP="008352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b/>
          <w:color w:val="000000"/>
          <w:kern w:val="0"/>
          <w:sz w:val="32"/>
          <w:szCs w:val="32"/>
        </w:rPr>
        <w:t>第</w:t>
      </w:r>
      <w:r w:rsidRPr="00835251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11</w:t>
      </w:r>
      <w:r w:rsidRPr="00835251">
        <w:rPr>
          <w:rFonts w:ascii="Times New Roman" w:eastAsia="仿宋_GB2312" w:hAnsi="Times New Roman" w:cs="宋体" w:hint="eastAsia"/>
          <w:b/>
          <w:color w:val="000000"/>
          <w:kern w:val="0"/>
          <w:sz w:val="32"/>
          <w:szCs w:val="32"/>
        </w:rPr>
        <w:t>页：报考所需的其他材料（如转正证明、出生日期不符证明等）。</w:t>
      </w:r>
    </w:p>
    <w:p w:rsidR="00835251" w:rsidRPr="00835251" w:rsidRDefault="00835251" w:rsidP="00835251">
      <w:pPr>
        <w:widowControl/>
        <w:ind w:left="2080" w:hangingChars="650" w:hanging="20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lastRenderedPageBreak/>
        <w:t>说明：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、报考材料中出生日期前后不一致者需开具身份证发证</w:t>
      </w:r>
    </w:p>
    <w:p w:rsidR="00835251" w:rsidRPr="00835251" w:rsidRDefault="00835251" w:rsidP="00835251">
      <w:pPr>
        <w:widowControl/>
        <w:ind w:leftChars="684" w:left="2076" w:hangingChars="200" w:hanging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机关或毕业学校（非学校内设部门）出具的证明属同</w:t>
      </w:r>
    </w:p>
    <w:p w:rsidR="00835251" w:rsidRPr="00835251" w:rsidRDefault="00835251" w:rsidP="00835251">
      <w:pPr>
        <w:widowControl/>
        <w:ind w:leftChars="684" w:left="2076" w:hangingChars="200" w:hanging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一人的证明材料。</w:t>
      </w:r>
    </w:p>
    <w:p w:rsidR="00835251" w:rsidRPr="00835251" w:rsidRDefault="00835251" w:rsidP="00835251">
      <w:pPr>
        <w:widowControl/>
        <w:spacing w:line="600" w:lineRule="exact"/>
        <w:ind w:left="2080" w:hangingChars="650" w:hanging="20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2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、当年毕业的研究生报考时应提交学校（非学校内设部</w:t>
      </w:r>
    </w:p>
    <w:p w:rsidR="00835251" w:rsidRPr="00835251" w:rsidRDefault="00835251" w:rsidP="00835251">
      <w:pPr>
        <w:widowControl/>
        <w:spacing w:line="600" w:lineRule="exact"/>
        <w:ind w:leftChars="684" w:left="2076" w:hangingChars="200" w:hanging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门）出具的具有</w:t>
      </w: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年临床实习经历的证明，内容包括</w:t>
      </w:r>
    </w:p>
    <w:p w:rsidR="00835251" w:rsidRPr="00835251" w:rsidRDefault="00835251" w:rsidP="00835251">
      <w:pPr>
        <w:widowControl/>
        <w:spacing w:line="600" w:lineRule="exact"/>
        <w:ind w:leftChars="684" w:left="2076" w:hangingChars="200" w:hanging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所学医学专业。</w:t>
      </w:r>
    </w:p>
    <w:p w:rsidR="00835251" w:rsidRPr="00835251" w:rsidRDefault="00835251" w:rsidP="00835251">
      <w:pPr>
        <w:widowControl/>
        <w:spacing w:line="600" w:lineRule="exact"/>
        <w:ind w:left="800" w:hangingChars="250" w:hanging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3</w:t>
      </w: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、当年毕业的研究生可自行选择在学校所在地，或实习</w:t>
      </w:r>
    </w:p>
    <w:p w:rsidR="00835251" w:rsidRPr="00835251" w:rsidRDefault="00835251" w:rsidP="00835251">
      <w:pPr>
        <w:widowControl/>
        <w:spacing w:line="600" w:lineRule="exact"/>
        <w:ind w:leftChars="380" w:left="798"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251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单位所在地报考。</w:t>
      </w:r>
    </w:p>
    <w:p w:rsidR="004B15A3" w:rsidRPr="00835251" w:rsidRDefault="0067429C" w:rsidP="00835251"/>
    <w:sectPr w:rsidR="004B15A3" w:rsidRPr="00835251" w:rsidSect="00776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29C" w:rsidRDefault="0067429C" w:rsidP="00AD67BE">
      <w:r>
        <w:separator/>
      </w:r>
    </w:p>
  </w:endnote>
  <w:endnote w:type="continuationSeparator" w:id="0">
    <w:p w:rsidR="0067429C" w:rsidRDefault="0067429C" w:rsidP="00AD6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29C" w:rsidRDefault="0067429C" w:rsidP="00AD67BE">
      <w:r>
        <w:separator/>
      </w:r>
    </w:p>
  </w:footnote>
  <w:footnote w:type="continuationSeparator" w:id="0">
    <w:p w:rsidR="0067429C" w:rsidRDefault="0067429C" w:rsidP="00AD67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7BE"/>
    <w:rsid w:val="000B1A45"/>
    <w:rsid w:val="00310431"/>
    <w:rsid w:val="005D0237"/>
    <w:rsid w:val="0067429C"/>
    <w:rsid w:val="006D7773"/>
    <w:rsid w:val="00776E29"/>
    <w:rsid w:val="00835251"/>
    <w:rsid w:val="00A566E9"/>
    <w:rsid w:val="00AB177A"/>
    <w:rsid w:val="00AD67BE"/>
    <w:rsid w:val="00DD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7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7BE"/>
    <w:rPr>
      <w:sz w:val="18"/>
      <w:szCs w:val="18"/>
    </w:rPr>
  </w:style>
  <w:style w:type="paragraph" w:styleId="a5">
    <w:name w:val="Normal (Web)"/>
    <w:basedOn w:val="a"/>
    <w:uiPriority w:val="99"/>
    <w:unhideWhenUsed/>
    <w:rsid w:val="00AD67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4</cp:revision>
  <dcterms:created xsi:type="dcterms:W3CDTF">2016-03-28T09:11:00Z</dcterms:created>
  <dcterms:modified xsi:type="dcterms:W3CDTF">2016-03-29T01:24:00Z</dcterms:modified>
</cp:coreProperties>
</file>