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631F7" w:rsidRPr="001631F7">
        <w:trPr>
          <w:tblCellSpacing w:w="0" w:type="dxa"/>
          <w:jc w:val="center"/>
        </w:trPr>
        <w:tc>
          <w:tcPr>
            <w:tcW w:w="975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1631F7" w:rsidRPr="001631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pPr w:leftFromText="180" w:rightFromText="180" w:vertAnchor="text" w:horzAnchor="margin" w:tblpXSpec="center" w:tblpY="-59"/>
                    <w:tblOverlap w:val="never"/>
                    <w:tblW w:w="8538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6"/>
                    <w:gridCol w:w="4356"/>
                    <w:gridCol w:w="1414"/>
                    <w:gridCol w:w="958"/>
                    <w:gridCol w:w="746"/>
                    <w:gridCol w:w="398"/>
                  </w:tblGrid>
                  <w:tr w:rsidR="001631F7" w:rsidRPr="001631F7" w:rsidTr="001631F7">
                    <w:trPr>
                      <w:trHeight w:val="382"/>
                    </w:trPr>
                    <w:tc>
                      <w:tcPr>
                        <w:tcW w:w="8538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</w:rPr>
                          <w:t>市中区2015年度执业医师资格证书发放名单</w:t>
                        </w:r>
                      </w:p>
                    </w:tc>
                  </w:tr>
                  <w:tr w:rsidR="001631F7" w:rsidRPr="001631F7" w:rsidTr="001631F7">
                    <w:trPr>
                      <w:trHeight w:val="283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姓名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单位名称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笔试准考证号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行政区划名称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报考类别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0"/>
                          </w:rPr>
                          <w:t>编号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王绕绕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枣庄市市中区光明路街道社区卫生服务中心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3704151100005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黄淋淋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3704151100030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张俊依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3704151100041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龙宗芬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3704151100044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孙方华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枣庄市市中区税郭镇中心卫生院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3704151100085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冯建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3704151100098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52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魏森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枣庄市市中区西王庄乡卫生院郭里集分院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3704151100140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72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徐冰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3704151100150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79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王猛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3704151100197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104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王超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3704151100212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高跃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枣庄市市中区西王庄乡卫生院郭里集分院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3704151100228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郝怡然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枣庄骨伤医院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3704151100240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127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张宁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枣庄市中边文刚内科诊所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3704151100246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曾菲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枣庄市市中区中心街街道社区卫生服务中心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3704151100251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134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谢丽丽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3704151100257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139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邵朋朋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3704151100290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159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周振环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枣庄市市中区张庆峰内科诊所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3704151100291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160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田雨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枣庄博爱医院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3704151100324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176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满金娜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3704151100334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182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孙睿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枣庄东方妇科医院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3704151100346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188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宋艳伟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枣庄市市中区西王庄乡卫生院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3704151100369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202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龙苑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3704151100373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204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殷玮玮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枣庄市中孙晋华内科诊所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3704151100404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221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李瑞智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枣庄市市中区中心街街道社区卫生服务中心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3704151100407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222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马灵会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枣庄市市中区计生服务站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3704151100423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231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lastRenderedPageBreak/>
                          <w:t>李磊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3704151100425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233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宫金涛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3704151100503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273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魏冬冬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枣庄市中侯成庆内科诊所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3704151100513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279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宗峰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枣庄市市中区西王庄乡卫生院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3704151100522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284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薛兆军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枣庄仁和医院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3704151100530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289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王延青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枣庄仁和医院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3704151100539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294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李婷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枣庄市中张续侠内科诊所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3704151100554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304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张鸿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枣庄市商业医院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3704151100563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309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孙艳艳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枣庄龙中皮肤病医院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3704151100568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313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梁培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3704151100571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315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金秀斌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枣庄市中肖文甫内科诊所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3704151100603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332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孙慧敏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3704151100613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337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郭纯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枣庄仁和医院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3704151100639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352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徐峥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枣庄仁和医院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3704151100645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355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韩倩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3704151100664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368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张伟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枣庄市市中区妇幼保健院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3704151100666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369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许青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3704151200003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380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邵云集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枣庄市中蒋月梅口腔诊所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3704151200007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381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李召龙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3704151200009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382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梁凤娟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市中区邵泽成口腔诊所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3704151200021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385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张洲铭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枣庄市中姜德迎口腔诊所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3704151200023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387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刘星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枣庄市中沙玉美口腔诊所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3704151200030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390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康乐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枣庄市中贾俊豪口腔诊所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3704151200042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395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王化伦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3704151200047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399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王艳芬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枣庄市市中区姜德迎牙科诊所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3704151200049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400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董宠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枣庄市中蒋月梅口腔诊所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3704151200058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403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张致远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枣庄市中张伟口腔诊所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3704151200062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406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李杰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3704151200066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408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高策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3704151200068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409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lastRenderedPageBreak/>
                          <w:t>邢凯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3704151200078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414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张萌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3704151200087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421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王友刚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枣庄职业学院口腔医院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3704151200089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422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冯景云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枣庄市市中区齐村镇卫生院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3704151200092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423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赵绪振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枣庄市市中区人民医院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3704151400001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424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刘斌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枣庄市市中区永安乡中心卫生院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3704151400016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435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代春潇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枣庄市市中区税郭镇中心卫生院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3704151400040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453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杜庆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枣庄仁和医院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3704151400041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454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陈付东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枣庄市市中区孟庄镇卫生院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3704151400064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467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李伟伟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枣庄市交通医院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3704151500005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475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周枫乔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枣庄市中李敬标中西医结合诊所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3704151500007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476</w:t>
                        </w:r>
                      </w:p>
                    </w:tc>
                  </w:tr>
                  <w:tr w:rsidR="001631F7" w:rsidRPr="001631F7" w:rsidTr="001631F7">
                    <w:trPr>
                      <w:trHeight w:val="269"/>
                    </w:trPr>
                    <w:tc>
                      <w:tcPr>
                        <w:tcW w:w="66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彭鑫淼</w:t>
                        </w:r>
                      </w:p>
                    </w:tc>
                    <w:tc>
                      <w:tcPr>
                        <w:tcW w:w="43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枣庄市中彭庆得中西医结合诊所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3704151500025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lef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631F7" w:rsidRPr="001631F7" w:rsidRDefault="001631F7" w:rsidP="00FA2A3D">
                        <w:pPr>
                          <w:widowControl/>
                          <w:spacing w:line="360" w:lineRule="auto"/>
                          <w:jc w:val="right"/>
                          <w:rPr>
                            <w:rFonts w:ascii="ˎ̥" w:eastAsia="宋体" w:hAnsi="ˎ̥" w:cs="宋体"/>
                            <w:kern w:val="0"/>
                            <w:sz w:val="18"/>
                            <w:szCs w:val="18"/>
                          </w:rPr>
                        </w:pPr>
                        <w:r w:rsidRPr="001631F7"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  <w:t>487</w:t>
                        </w:r>
                      </w:p>
                    </w:tc>
                  </w:tr>
                </w:tbl>
                <w:p w:rsidR="001631F7" w:rsidRPr="001631F7" w:rsidRDefault="001631F7" w:rsidP="001631F7">
                  <w:pPr>
                    <w:widowControl/>
                    <w:wordWrap w:val="0"/>
                    <w:spacing w:line="250" w:lineRule="atLeast"/>
                    <w:jc w:val="left"/>
                    <w:rPr>
                      <w:rFonts w:ascii="ˎ̥" w:eastAsia="宋体" w:hAnsi="ˎ̥" w:cs="宋体"/>
                      <w:kern w:val="0"/>
                      <w:sz w:val="13"/>
                      <w:szCs w:val="13"/>
                    </w:rPr>
                  </w:pPr>
                </w:p>
                <w:p w:rsidR="001631F7" w:rsidRPr="001631F7" w:rsidRDefault="001631F7" w:rsidP="001631F7">
                  <w:pPr>
                    <w:widowControl/>
                    <w:wordWrap w:val="0"/>
                    <w:spacing w:before="100" w:beforeAutospacing="1" w:after="100" w:afterAutospacing="1" w:line="250" w:lineRule="atLeast"/>
                    <w:jc w:val="left"/>
                    <w:rPr>
                      <w:rFonts w:ascii="ˎ̥" w:eastAsia="宋体" w:hAnsi="ˎ̥" w:cs="宋体" w:hint="eastAsia"/>
                      <w:kern w:val="0"/>
                      <w:sz w:val="13"/>
                      <w:szCs w:val="13"/>
                    </w:rPr>
                  </w:pPr>
                  <w:r w:rsidRPr="001631F7">
                    <w:rPr>
                      <w:rFonts w:ascii="仿宋" w:eastAsia="仿宋" w:hAnsi="ˎ̥" w:cs="Times New Roman" w:hint="eastAsia"/>
                      <w:sz w:val="28"/>
                      <w:szCs w:val="28"/>
                    </w:rPr>
                    <w:t>          </w:t>
                  </w:r>
                </w:p>
                <w:p w:rsidR="001631F7" w:rsidRPr="001631F7" w:rsidRDefault="001631F7" w:rsidP="001631F7">
                  <w:pPr>
                    <w:widowControl/>
                    <w:jc w:val="left"/>
                    <w:rPr>
                      <w:rFonts w:ascii="仿宋" w:eastAsia="仿宋" w:hAnsi="ˎ̥" w:cs="Times New Roman"/>
                      <w:sz w:val="28"/>
                      <w:szCs w:val="28"/>
                    </w:rPr>
                  </w:pPr>
                </w:p>
              </w:tc>
            </w:tr>
          </w:tbl>
          <w:p w:rsidR="001631F7" w:rsidRPr="001631F7" w:rsidRDefault="001631F7" w:rsidP="001631F7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</w:tbl>
    <w:p w:rsidR="007D37AC" w:rsidRDefault="007D37AC"/>
    <w:sectPr w:rsidR="007D37AC" w:rsidSect="007D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76" w:rsidRDefault="00E96E76" w:rsidP="001631F7">
      <w:r>
        <w:separator/>
      </w:r>
    </w:p>
  </w:endnote>
  <w:endnote w:type="continuationSeparator" w:id="0">
    <w:p w:rsidR="00E96E76" w:rsidRDefault="00E96E76" w:rsidP="0016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76" w:rsidRDefault="00E96E76" w:rsidP="001631F7">
      <w:r>
        <w:separator/>
      </w:r>
    </w:p>
  </w:footnote>
  <w:footnote w:type="continuationSeparator" w:id="0">
    <w:p w:rsidR="00E96E76" w:rsidRDefault="00E96E76" w:rsidP="00163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1F7"/>
    <w:rsid w:val="00012C79"/>
    <w:rsid w:val="000A1865"/>
    <w:rsid w:val="000D5D94"/>
    <w:rsid w:val="001074C9"/>
    <w:rsid w:val="001631F7"/>
    <w:rsid w:val="00204DB3"/>
    <w:rsid w:val="002F0921"/>
    <w:rsid w:val="004365C3"/>
    <w:rsid w:val="00472723"/>
    <w:rsid w:val="005307EA"/>
    <w:rsid w:val="006976D0"/>
    <w:rsid w:val="007D37AC"/>
    <w:rsid w:val="00821BDB"/>
    <w:rsid w:val="00BB4480"/>
    <w:rsid w:val="00C773BD"/>
    <w:rsid w:val="00D5286B"/>
    <w:rsid w:val="00E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1F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3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3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2016-06-06T07:06:00Z</dcterms:created>
  <dcterms:modified xsi:type="dcterms:W3CDTF">2016-06-06T07:07:00Z</dcterms:modified>
</cp:coreProperties>
</file>