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4"/>
        <w:gridCol w:w="2786"/>
        <w:gridCol w:w="1244"/>
        <w:gridCol w:w="2824"/>
        <w:gridCol w:w="1512"/>
      </w:tblGrid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2764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曹凤梅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340323196304070064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2773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刘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蕾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340321198808110046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2799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proofErr w:type="gramStart"/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岳</w:t>
            </w:r>
            <w:proofErr w:type="gramEnd"/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红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341102198211080826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2835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张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涛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340322197111030013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2842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蒋大辰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340322197705127410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2878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王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锋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340621198007189395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2921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proofErr w:type="gramStart"/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单永玲</w:t>
            </w:r>
            <w:proofErr w:type="gramEnd"/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340323198912281761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2935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王璐璐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340311198501041426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2957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proofErr w:type="gramStart"/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梅东静</w:t>
            </w:r>
            <w:proofErr w:type="gramEnd"/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34031119900110128X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2958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蔡慧芸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654223197612180324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3018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朱方</w:t>
            </w:r>
            <w:proofErr w:type="gramStart"/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方</w:t>
            </w:r>
            <w:proofErr w:type="gramEnd"/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342221198609121021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3043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刘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萍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341126197004160264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3065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徐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勇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340323197110160090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3083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李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礼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341124198205230419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3094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陈登荣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340122197607126464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3095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姚荣超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340321197304285032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3096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王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萍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340321196910091866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3125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范翠光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340404197701301621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3150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唐</w:t>
            </w:r>
            <w:r w:rsidRPr="00200607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英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340321197708090848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3223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董清清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340322198108080022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  <w:tr w:rsidR="0069400A" w:rsidRPr="00200607" w:rsidTr="00A6457A">
        <w:trPr>
          <w:trHeight w:hRule="exact" w:val="397"/>
        </w:trPr>
        <w:tc>
          <w:tcPr>
            <w:tcW w:w="85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3340</w:t>
            </w:r>
          </w:p>
        </w:tc>
        <w:tc>
          <w:tcPr>
            <w:tcW w:w="2786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中药学四科</w:t>
            </w:r>
          </w:p>
        </w:tc>
        <w:tc>
          <w:tcPr>
            <w:tcW w:w="124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汤川安</w:t>
            </w:r>
          </w:p>
        </w:tc>
        <w:tc>
          <w:tcPr>
            <w:tcW w:w="2824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/>
              </w:rPr>
              <w:t>340321197211153436</w:t>
            </w:r>
          </w:p>
        </w:tc>
        <w:tc>
          <w:tcPr>
            <w:tcW w:w="1512" w:type="dxa"/>
            <w:vAlign w:val="center"/>
          </w:tcPr>
          <w:p w:rsidR="0069400A" w:rsidRPr="00200607" w:rsidRDefault="0069400A" w:rsidP="00A6457A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bCs/>
                <w:color w:val="000000"/>
                <w:kern w:val="0"/>
                <w:sz w:val="40"/>
                <w:szCs w:val="40"/>
              </w:rPr>
            </w:pPr>
            <w:r w:rsidRPr="00200607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/>
              </w:rPr>
              <w:t>2015</w:t>
            </w:r>
          </w:p>
        </w:tc>
      </w:tr>
    </w:tbl>
    <w:p w:rsidR="00157462" w:rsidRDefault="00157462"/>
    <w:sectPr w:rsidR="00157462" w:rsidSect="0015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7D" w:rsidRDefault="0075197D" w:rsidP="0069400A">
      <w:r>
        <w:separator/>
      </w:r>
    </w:p>
  </w:endnote>
  <w:endnote w:type="continuationSeparator" w:id="0">
    <w:p w:rsidR="0075197D" w:rsidRDefault="0075197D" w:rsidP="0069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7D" w:rsidRDefault="0075197D" w:rsidP="0069400A">
      <w:r>
        <w:separator/>
      </w:r>
    </w:p>
  </w:footnote>
  <w:footnote w:type="continuationSeparator" w:id="0">
    <w:p w:rsidR="0075197D" w:rsidRDefault="0075197D" w:rsidP="006940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00A"/>
    <w:rsid w:val="00157462"/>
    <w:rsid w:val="0069400A"/>
    <w:rsid w:val="0075197D"/>
    <w:rsid w:val="00755035"/>
    <w:rsid w:val="00D4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0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0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0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2016-06-23T08:34:00Z</dcterms:created>
  <dcterms:modified xsi:type="dcterms:W3CDTF">2016-06-23T08:34:00Z</dcterms:modified>
</cp:coreProperties>
</file>