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50" w:rsidRPr="00345C3C" w:rsidRDefault="00345C3C" w:rsidP="00345C3C">
      <w:pPr>
        <w:widowControl/>
        <w:spacing w:line="480" w:lineRule="atLeast"/>
        <w:jc w:val="center"/>
        <w:outlineLvl w:val="0"/>
        <w:rPr>
          <w:rFonts w:ascii="宋体" w:eastAsia="宋体" w:hAnsi="宋体" w:cs="宋体" w:hint="eastAsia"/>
          <w:b/>
          <w:bCs/>
          <w:color w:val="333333"/>
          <w:kern w:val="36"/>
          <w:sz w:val="32"/>
          <w:szCs w:val="32"/>
        </w:rPr>
      </w:pPr>
      <w:r w:rsidRPr="00345C3C">
        <w:rPr>
          <w:rFonts w:ascii="宋体" w:eastAsia="宋体" w:hAnsi="宋体" w:cs="宋体" w:hint="eastAsia"/>
          <w:b/>
          <w:bCs/>
          <w:color w:val="333333"/>
          <w:kern w:val="36"/>
          <w:sz w:val="32"/>
          <w:szCs w:val="32"/>
        </w:rPr>
        <w:t>2016年凉山州医师资格实践技能考试7月7日成绩公布</w:t>
      </w:r>
    </w:p>
    <w:p w:rsidR="00345C3C" w:rsidRDefault="00345C3C">
      <w:pPr>
        <w:rPr>
          <w:rFonts w:hint="eastAsia"/>
        </w:rPr>
      </w:pPr>
    </w:p>
    <w:tbl>
      <w:tblPr>
        <w:tblW w:w="7875" w:type="dxa"/>
        <w:tblCellMar>
          <w:left w:w="0" w:type="dxa"/>
          <w:right w:w="0" w:type="dxa"/>
        </w:tblCellMar>
        <w:tblLook w:val="04A0"/>
      </w:tblPr>
      <w:tblGrid>
        <w:gridCol w:w="1080"/>
        <w:gridCol w:w="2400"/>
        <w:gridCol w:w="1875"/>
        <w:gridCol w:w="1440"/>
        <w:gridCol w:w="1080"/>
      </w:tblGrid>
      <w:tr w:rsidR="00345C3C" w:rsidRPr="00345C3C" w:rsidTr="00345C3C">
        <w:trPr>
          <w:trHeight w:val="285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</w:rPr>
              <w:t>项目编码</w:t>
            </w:r>
          </w:p>
        </w:tc>
        <w:tc>
          <w:tcPr>
            <w:tcW w:w="2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</w:rPr>
              <w:t>项目</w:t>
            </w:r>
          </w:p>
        </w:tc>
        <w:tc>
          <w:tcPr>
            <w:tcW w:w="18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</w:rPr>
              <w:t>准考证号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</w:rPr>
              <w:t>姓名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</w:rPr>
              <w:t>总分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乡村全科执业助理医师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511616216S0004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勒尔友古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29.50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乡村全科执业助理医师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511616216S0052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吉尔么尔莫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42.00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乡村全科执业助理医师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511616216S0097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伍谋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47.50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乡村全科执业助理医师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511616216S0098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孙特阿各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76.00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乡村全科执业助理医师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511616216S0099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郭加富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42.50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乡村全科执业助理医师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511616216S0100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邓思伟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61.50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乡村全科执业助理医师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511616216S0101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苏金发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27.00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乡村全科执业助理医师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511616216S0102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甘明燕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80.00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乡村全科执业助理医师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511616216S0103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田勇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64.00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乡村全科执业助理医师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511616216S0104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伍小英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70.50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乡村全科执业助理医师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511616216S0105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昂国华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78.50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乡村全科执业助理医师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511616216S0107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普兴美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79.50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乡村全科执业助理医师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511616216S0108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罗洪木呷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55.50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乡村全科执业助理医师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511616216S0110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耿向飞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77.00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乡村全科执业助理医师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511616216S0111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陈春兰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75.50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乡村全科执业助理医师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511616216S0112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洪利林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50.50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乡村全科执业助理医师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511616216S0113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张菊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47.00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乡村全科执业助理医师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511616216S0114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李传菊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63.00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乡村全科执业助理医师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511616216S0115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谢兵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65.00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乡村全科执业助理医师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511616216S0116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庞启菊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73.50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乡村全科执业助理医师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511616216S0117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王丽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57.50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乡村全科执业助理医师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511616216S0118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安文明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乡村全科执业助理医师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511616216S0119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冯世学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62.50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乡村全科执业助理医师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511616216S0120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肖启会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70.50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乡村全科执业助理医师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511616216S0121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沈巍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64.50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乡村全科执业助理医师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511616216S0122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鲁阿林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49.00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乡村全科执业助理医师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511616216S0124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严弘珠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40.50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lastRenderedPageBreak/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乡村全科执业助理医师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511616216S0125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赵江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41.50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乡村全科执业助理医师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511616216S0126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黄天春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70.00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乡村全科执业助理医师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511616216S0127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熊富强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70.00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乡村全科执业助理医师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511616216S0128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杨志英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59.50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乡村全科执业助理医师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511616216S0129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吉力伍以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48.00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乡村全科执业助理医师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511616216S0130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胡爱红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40.00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乡村全科执业助理医师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511616216S0131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王和敏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38.00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乡村全科执业助理医师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511616216S0132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罗智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40.50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乡村全科执业助理医师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511616216S0133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刘永强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61.00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乡村全科执业助理医师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511616216S0134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王永军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74.50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乡村全科执业助理医师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511616216S0135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熊春秀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31.50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乡村全科执业助理医师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511616216S0136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王贵川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41.50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乡村全科执业助理医师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511616216S0137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姚德凤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70.50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乡村全科执业助理医师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511616216S0138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杨红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48.50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乡村全科执业助理医师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511616216S0140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沙秀英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42.50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乡村全科执业助理医师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511616216S0141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吴高华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73.00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乡村全科执业助理医师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511616216S0142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谌立波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79.50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乡村全科执业助理医师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511616216S0143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阿洛阿作莫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45.50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乡村全科执业助理医师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511616216S0144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宋波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85.00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乡村全科执业助理医师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511616216S0145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廖永春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64.00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乡村全科执业助理医师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511616216S0146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杨永林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68.00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乡村全科执业助理医师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511616216S0147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张桂芬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72.50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乡村全科执业助理医师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511616216S0148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吴兴荣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60.50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乡村全科执业助理医师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511616216S0149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冯莉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75.50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乡村全科执业助理医师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511616216S0150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冯霞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66.50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乡村全科执业助理医师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511616216S0151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何超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70.50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乡村全科执业助理医师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511616216S0152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毛永燕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63.50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乡村全科执业助理医师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511616216S0153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耿向琼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69.00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乡村全科执业助理医师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511616216S0154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刘国平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60.00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乡村全科执业助理医师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511616216S0155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任秋阳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44.50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乡村全科执业助理医师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511616216S0159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沙国强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46.50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lastRenderedPageBreak/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乡村全科执业助理医师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511616216S0160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郑洪军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64.00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乡村全科执业助理医师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511616216S0161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彭世银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69.50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乡村全科执业助理医师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511616216S0162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师兴菊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82.00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乡村全科执业助理医师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511616216S0163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胡读线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63.00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乡村全科执业助理医师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511616216S0165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罗银国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62.00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乡村全科执业助理医师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511616216S0166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李传升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32.50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乡村全科执业助理医师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511616216S0167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太凤维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36.50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乡村全科执业助理医师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511616216S0168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张国晶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65.50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乡村全科执业助理医师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511616216S0172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杨国锋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59.50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乡村全科执业助理医师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511616216S0173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刘宏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38.50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乡村全科执业助理医师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511616216S0174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刘玲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71.50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乡村全科执业助理医师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511616216S0175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魏曦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78.50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乡村全科执业助理医师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511616216S0176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吴同昆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48.50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乡村全科执业助理医师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511616216S0177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吕昌荣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乡村全科执业助理医师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511616216S0178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何德翠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49.50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乡村全科执业助理医师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511616216S0179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朱佣艳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72.50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乡村全科执业助理医师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511616216S0180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巫建芳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52.00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乡村全科执业助理医师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511616216S0181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扎布国庆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89.50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乡村全科执业助理医师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511616216S0182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阿苦小龙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59.50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乡村全科执业助理医师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511616216S0183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杨正宇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71.00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乡村全科执业助理医师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511616216S0184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蔡裕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61.50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乡村全科执业助理医师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511616216S0185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杨祝玛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55.00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乡村全科执业助理医师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511616216S0186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杨云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48.00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乡村全科执业助理医师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511616216S0187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王小龙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22.00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乡村全科执业助理医师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511616216S0188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胡锡敏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46.50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乡村全科执业助理医师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511616216S0189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杨恩建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47.50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乡村全科执业助理医师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511616216S0190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罗代平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49.50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乡村全科执业助理医师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511616216S0191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巫登莲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61.00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乡村全科执业助理医师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511616216S0192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丁开来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40.00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临床执业助理医师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511616210S0534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何光艳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72.00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临床执业助理医师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511616210S0588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朱云锋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71.00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lastRenderedPageBreak/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临床执业助理医师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511616210S0589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何永超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46.50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临床执业助理医师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511616210S0590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曲木尔衣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71.50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临床执业助理医师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511616210S0592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马小宁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66.50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临床执业助理医师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511616210S0593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罗金翔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31.50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临床执业助理医师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511616210S0594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王明华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70.00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临床执业助理医师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511616210S0595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马晓玉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46.50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临床执业助理医师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511616210S0596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幸红莲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61.50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临床执业助理医师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511616210S0597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的日伍支木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66.00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临床执业助理医师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511616210S0598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苏丹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61.50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临床执业助理医师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511616210S0599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黎昌兰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75.50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临床执业助理医师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511616210S0600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喻恩灿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57.00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临床执业助理医师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511616210S0601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刘林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61.50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临床执业助理医师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511616210S0602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孟朝红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60.50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临床执业助理医师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511616210S0604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宋梅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76.50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临床执业助理医师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511616210S0605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张鑫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55.50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临床执业助理医师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511616210S0606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陈兵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44.00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临床执业助理医师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511616210S0607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胡正美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79.50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临床执业助理医师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511616210S0608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沙正华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64.50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临床执业助理医师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511616210S0609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巴木约姑木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57.00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临床执业助理医师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511616210S0610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俄地尔吾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60.00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临床执业助理医师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511616210S0611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格吉拉沙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18.00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临床执业助理医师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511616210S0612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贾元东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11.50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临床执业助理医师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511616210S0613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毛维彬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72.00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临床执业助理医师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511616210S0614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马兴菊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56.50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临床执业助理医师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511616210S0615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王庭庭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75.00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临床执业助理医师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511616210S0616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李倩倩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64.00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临床执业助理医师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511616210S0617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付昌会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57.50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临床执业助理医师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511616210S0618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曲木布哈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67.50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临床执业助理医师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511616210S0619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赵萍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59.00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临床执业助理医师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511616210S0621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扎西郎布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81.50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临床执业助理医师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511616210S0622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郭路遥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87.00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lastRenderedPageBreak/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临床执业助理医师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511616210S0623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蔡心蕊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76.50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临床执业助理医师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511616210S0624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肖颖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68.00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临床执业助理医师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511616210S0625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詹晓艳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20.50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临床执业助理医师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511616210S0626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邱蓉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67.50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临床执业助理医师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511616210S0627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孙宗丽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68.50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临床执业助理医师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511616210S0628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邹卓君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59.50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临床执业助理医师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511616210S0629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沈姜有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57.50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临床执业助理医师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511616210S0630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许仙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73.50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临床执业助理医师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511616210S0631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聂利成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61.50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临床执业助理医师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511616210S0632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许发春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59.50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临床执业助理医师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511616210S0633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罗伟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62.50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临床执业助理医师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511616210S0634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邓雪梅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63.50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临床执业助理医师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511616210S0635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王凤君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53.50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临床执业助理医师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511616210S0636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郭建蓉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67.50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临床执业助理医师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511616210S0637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蒋阿依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35.00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临床执业助理医师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511616210S0639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杨鹃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68.00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临床执业助理医师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511616210S0640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姚永丽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59.00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临床执业助理医师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511616210S0641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周树燕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27.50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临床执业助理医师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511616210S0642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尼惹阿牛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77.00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临床执业助理医师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511616210S0643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付娇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47.50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临床执业助理医师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511616210S0644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陈发英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80.00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临床执业助理医师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511616210S0645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杨然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69.00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临床执业助理医师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511616210S0646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吉巴莫李阿木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72.00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临床执业助理医师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511616210S0647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拖觉史木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66.00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临床执业助理医师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511616210S0648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吉克阿铁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45.00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临床执业助理医师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511616210S0649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阿力沙吾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69.00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临床执业助理医师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511616210S0650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白所格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77.50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临床执业助理医师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511616210S0651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沙马衣木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67.50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临床执业助理医师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511616210S0652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蒋虎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57.50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临床执业助理医师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511616210S0653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安东健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40.00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临床执业助理医师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511616210S0654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马小群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59.50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lastRenderedPageBreak/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临床执业助理医师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511616210S0655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廖绍俊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66.00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临床执业助理医师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511616210S0656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阿支约机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59.50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临床执业助理医师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511616210S0657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冉开祥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44.00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临床执业助理医师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511616210S0659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石璇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72.00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临床执业助理医师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511616210S0660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魏小林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67.50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临床执业助理医师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511616210S0661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郭自兵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62.00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临床执业助理医师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511616210S0662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杜正桂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70.50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临床执业助理医师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511616210S0663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郑琼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42.50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临床执业助理医师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511616210S0664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邱霞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44.00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临床执业助理医师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511616210S0665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刘付洪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65.00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临床执业助理医师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511616210S0666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张阿牛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65.50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临床执业助理医师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511616210S0667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罗晶荣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61.00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临床执业助理医师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511616210S0670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桂发洪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67.50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临床执业助理医师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511616210S0671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乃古子惹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38.00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临床执业助理医师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511616210S0672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马小艳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50.00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临床执业助理医师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511616210S0673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李局呷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47.00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临床执业助理医师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511616210S0675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李自鹏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62.50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临床执业助理医师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511616210S0676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吉牛呷约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14.00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临床执业助理医师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511616210S0677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沙马莫子火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69.00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临床执业助理医师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511616210S0678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吉依衣布木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31.50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临床执业助理医师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511616210S0679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丰兰英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72.50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临床执业助理医师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511616210S0680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邱宗友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71.00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临床执业助理医师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511616210S0682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扎西拉姆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临床执业助理医师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511616210S0683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祝建英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61.00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临床执业助理医师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511616210S0684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俄的你合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57.50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临床执业助理医师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511616210S0685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解觉古婆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40.00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临床执业助理医师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511616210S0686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吉克伊颖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69.00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中西医结合执业医师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511616150S0001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陈雁琳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86.50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中西医结合执业医师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511616150S0002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陈家驹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83.50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中西医结合执业医师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511616150S0003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周千皓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85.00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中西医结合执业医师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511616150S0004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康玉海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59.00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lastRenderedPageBreak/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中西医结合执业医师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511616150S0005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张普新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77.50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中西医结合执业医师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511616150S0006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何霆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70.00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中西医结合执业医师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511616150S0007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黄元华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81.00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中西医结合执业医师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511616150S0008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朱烩槺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78.50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中西医结合执业医师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511616150S0009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王锐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78.50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中西医结合执业医师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511616150S0011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罗洪燕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82.00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中西医结合执业医师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511616150S0012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陈永青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88.00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中西医结合执业医师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511616150S0013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黎容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82.00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中西医结合执业医师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511616150S0014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刘姝娟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78.00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中西医结合执业医师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511616150S0015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叶青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70.50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中西医结合执业医师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511616150S0016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杨安良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52.50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中西医结合执业医师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511616150S0017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彭潇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50.00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中西医结合执业医师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511616150S0018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王馨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88.00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中西医结合执业医师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511616150S0019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杨德弟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90.00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中西医结合执业医师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511616150S0020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武开芳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72.00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中西医结合执业医师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511616150S0021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刘远富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46.00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中西医结合执业医师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511616150S0022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刘云东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85.00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中西医结合执业医师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511616150S0023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王仕明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86.00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中西医结合执业医师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511616150S0025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胡春花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73.50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中西医结合执业医师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511616150S0026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吴兵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56.50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中西医结合执业医师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511616150S0027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邓天伟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90.50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中西医结合执业医师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511616150S0028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李开德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79.00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中西医结合执业医师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511616150S0029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柴友银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80.50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中西医结合执业医师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511616150S0031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李健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70.00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中西医结合执业医师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511616150S0032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张天兵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76.50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中西医结合执业医师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511616150S0033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章仪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69.00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中西医结合执业医师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511616150S0034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莫洪梅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81.00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中西医结合执业医师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511616150S0035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孙得秀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77.50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中西医结合执业医师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511616150S0037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高艳珍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84.00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中西医结合执业医师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511616150S0038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孙建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73.50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中西医结合执业医师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511616150S0039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高勇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59.00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lastRenderedPageBreak/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中西医结合执业医师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511616150S0041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王正丽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68.00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中西医结合执业医师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511616150S0042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刘玉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79.00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中西医结合执业医师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511616150S0043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杨金丽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90.00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中西医结合执业医师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511616150S0044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 </w:t>
            </w: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尹超红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58.50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中西医结合执业医师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511616150S0045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左发坤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77.00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中西医结合执业医师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511616150S0046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苏航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43.50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中西医结合执业医师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511616150S0048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任志华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78.00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中西医结合执业医师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511616150S0049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魏吴江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57.50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中西医结合执业医师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511616150S0051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刘汉英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中西医结合执业医师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511616150S0052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汪成龙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61.00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中西医结合执业医师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511616150S0053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高发云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72.50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中西医结合执业医师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511616150S0054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胡昌芸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66.00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中西医结合执业医师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511616150S0055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何传志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78.00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中西医结合执业医师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511616150S0057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朱玉勋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80.50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中西医结合执业医师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511616150S0058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刘蜜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79.00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中西医结合执业医师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511616150S0059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卢自友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77.00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中西医结合执业医师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511616150S0060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罗文珍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84.00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中西医结合执业医师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511616150S0061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吉乃尔布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中西医结合执业医师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511616150S0062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罗久莉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74.50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中西医结合执业医师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511616150S0063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何金明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75.50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中西医结合执业医师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511616150S0064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马珍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83.00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中西医结合执业医师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511616150S0065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赵小华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86.00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中西医结合执业医师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511616150S0066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吴勇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61.00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中西医结合执业医师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511616150S0067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依火底史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67.00</w:t>
            </w:r>
          </w:p>
        </w:tc>
      </w:tr>
      <w:tr w:rsidR="00345C3C" w:rsidRPr="00345C3C" w:rsidTr="00345C3C">
        <w:trPr>
          <w:trHeight w:val="28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中西医结合执业医师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511616150S0068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刘启刚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C3C" w:rsidRPr="00345C3C" w:rsidRDefault="00345C3C" w:rsidP="00345C3C">
            <w:pPr>
              <w:widowControl/>
              <w:spacing w:line="435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45C3C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87.00</w:t>
            </w:r>
          </w:p>
        </w:tc>
      </w:tr>
    </w:tbl>
    <w:p w:rsidR="00345C3C" w:rsidRDefault="00345C3C">
      <w:pPr>
        <w:rPr>
          <w:rFonts w:hint="eastAsia"/>
        </w:rPr>
      </w:pPr>
    </w:p>
    <w:sectPr w:rsidR="00345C3C" w:rsidSect="00ED34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5C3C"/>
    <w:rsid w:val="00345C3C"/>
    <w:rsid w:val="00ED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5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45C3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5C3C"/>
    <w:rPr>
      <w:b/>
      <w:bCs/>
    </w:rPr>
  </w:style>
  <w:style w:type="character" w:customStyle="1" w:styleId="1Char">
    <w:name w:val="标题 1 Char"/>
    <w:basedOn w:val="a0"/>
    <w:link w:val="1"/>
    <w:uiPriority w:val="9"/>
    <w:rsid w:val="00345C3C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1425</Words>
  <Characters>8129</Characters>
  <Application>Microsoft Office Word</Application>
  <DocSecurity>0</DocSecurity>
  <Lines>67</Lines>
  <Paragraphs>19</Paragraphs>
  <ScaleCrop>false</ScaleCrop>
  <Company/>
  <LinksUpToDate>false</LinksUpToDate>
  <CharactersWithSpaces>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2016-07-08T05:56:00Z</dcterms:created>
  <dcterms:modified xsi:type="dcterms:W3CDTF">2016-07-08T05:56:00Z</dcterms:modified>
</cp:coreProperties>
</file>