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E9" w:rsidRDefault="00D433E9" w:rsidP="00D433E9">
      <w:pPr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2017</w:t>
      </w:r>
      <w:r>
        <w:rPr>
          <w:rFonts w:ascii="方正小标宋简体" w:hAnsi="方正小标宋简体"/>
          <w:sz w:val="44"/>
          <w:szCs w:val="44"/>
        </w:rPr>
        <w:t>年医考报名资格审核中医类别提交</w:t>
      </w:r>
    </w:p>
    <w:p w:rsidR="00D433E9" w:rsidRDefault="00D433E9" w:rsidP="00D433E9">
      <w:pPr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材料及排列顺序</w:t>
      </w:r>
    </w:p>
    <w:p w:rsidR="00D433E9" w:rsidRDefault="00D433E9" w:rsidP="00D433E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D433E9" w:rsidRDefault="00D433E9" w:rsidP="00D433E9">
      <w:pPr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材料装订方式（夹子/曲别针</w:t>
      </w:r>
      <w:r>
        <w:rPr>
          <w:rFonts w:hint="eastAsia"/>
          <w:b/>
          <w:bCs/>
          <w:sz w:val="44"/>
          <w:szCs w:val="44"/>
        </w:rPr>
        <w:t>/</w:t>
      </w:r>
      <w:r>
        <w:rPr>
          <w:rFonts w:ascii="宋体" w:hAnsi="宋体" w:hint="eastAsia"/>
          <w:b/>
          <w:bCs/>
          <w:sz w:val="44"/>
          <w:szCs w:val="44"/>
        </w:rPr>
        <w:t>装订</w:t>
      </w:r>
      <w:r>
        <w:rPr>
          <w:rFonts w:hint="eastAsia"/>
          <w:b/>
          <w:bCs/>
          <w:sz w:val="44"/>
          <w:szCs w:val="44"/>
        </w:rPr>
        <w:t>,</w:t>
      </w:r>
      <w:r>
        <w:rPr>
          <w:rFonts w:ascii="宋体" w:hAnsi="宋体" w:hint="eastAsia"/>
          <w:b/>
          <w:bCs/>
          <w:sz w:val="44"/>
          <w:szCs w:val="44"/>
        </w:rPr>
        <w:t>另需提供一套完整报名表交至考区扫描备案）</w:t>
      </w:r>
    </w:p>
    <w:p w:rsidR="00D433E9" w:rsidRDefault="00D433E9" w:rsidP="00D433E9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一、报考助理执业医师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（一）报名表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（二）毕业证书原件、复印件、学历认证报告原件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>（中专为原件，大专及以上可为在线认证报告，但要在有效期内，下同）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（三）试用期合格证明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（四）身份证原件、复印件（盖单位章，注明已审核，下同）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（五）带教老师执业证书复印件（中医必需为中医的带教老师，中西医结合执业的原则上找中西医结合执业的老师，找不到的可以一个中医老师、一个临床的老师）</w:t>
      </w:r>
    </w:p>
    <w:p w:rsidR="00D433E9" w:rsidRPr="00D433E9" w:rsidRDefault="00D433E9" w:rsidP="00D433E9">
      <w:pPr>
        <w:ind w:firstLineChars="200" w:firstLine="64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（六）单位执业许可证副本的复印件，需要加盖单位公章</w:t>
      </w:r>
    </w:p>
    <w:p w:rsidR="00D433E9" w:rsidRDefault="00D433E9" w:rsidP="00D433E9"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二、助理执业医师报考执业医师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（一）报名表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（二）毕业证书原件、复印件、学历认证报告原件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（三）助理执业证书原件、助理资格证书原件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（四）助理执业证书复印件、助理资格证书复印件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（五）《</w:t>
      </w:r>
      <w:r w:rsidR="00C37178">
        <w:rPr>
          <w:rFonts w:ascii="仿宋_GB2312" w:eastAsia="仿宋_GB2312" w:hint="eastAsia"/>
          <w:sz w:val="32"/>
          <w:szCs w:val="32"/>
        </w:rPr>
        <w:t>助理升执业</w:t>
      </w:r>
      <w:r>
        <w:rPr>
          <w:rFonts w:ascii="仿宋_GB2312" w:eastAsia="仿宋_GB2312" w:hint="eastAsia"/>
          <w:sz w:val="32"/>
          <w:szCs w:val="32"/>
        </w:rPr>
        <w:t>考核合格证明》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（六）身份证</w:t>
      </w:r>
      <w:r w:rsidR="00271A7B">
        <w:rPr>
          <w:rFonts w:ascii="仿宋_GB2312" w:eastAsia="仿宋_GB2312" w:hint="eastAsia"/>
          <w:sz w:val="32"/>
          <w:szCs w:val="32"/>
        </w:rPr>
        <w:t>原件、</w:t>
      </w:r>
      <w:r>
        <w:rPr>
          <w:rFonts w:ascii="仿宋_GB2312" w:eastAsia="仿宋_GB2312" w:hint="eastAsia"/>
          <w:sz w:val="32"/>
          <w:szCs w:val="32"/>
        </w:rPr>
        <w:t>复印件</w:t>
      </w:r>
    </w:p>
    <w:p w:rsidR="00C37178" w:rsidRDefault="00C37178" w:rsidP="00C3717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（七）带教老师执业证书复印件（中医必需为中医的带教老师，中西医结合执业的原则上找中西医结合执业的老师，找不到的可以一个中医老师、一个临床的老师）</w:t>
      </w:r>
    </w:p>
    <w:p w:rsidR="00C37178" w:rsidRPr="00D433E9" w:rsidRDefault="00C37178" w:rsidP="00C37178">
      <w:pPr>
        <w:ind w:firstLineChars="200" w:firstLine="64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（八）单位执业许可证副本的复印件，需要加盖单位公章</w:t>
      </w:r>
    </w:p>
    <w:p w:rsidR="00C37178" w:rsidRPr="00C37178" w:rsidRDefault="00C37178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433E9" w:rsidRDefault="00D433E9" w:rsidP="00D433E9"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三、直接报考中医类别执业医师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（一）报名表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（二）毕业证书、复印件、学历认证报告原件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（三）以研究生学历报名的，同时提交研究生学位证书（含博士学位）原件和复印件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（四）试用期合格证明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（五）身份证复印件</w:t>
      </w:r>
    </w:p>
    <w:p w:rsidR="00C37178" w:rsidRDefault="00C37178" w:rsidP="00C3717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（六）带教老师执业证书复印件（中医必需为中医的带教老师，中西医结合执业的原则上找中西医结合执业的老师，找不到的可以一个中医老师、一个临床的老师）</w:t>
      </w:r>
    </w:p>
    <w:p w:rsidR="00C37178" w:rsidRPr="00D433E9" w:rsidRDefault="00C37178" w:rsidP="00C37178">
      <w:pPr>
        <w:ind w:firstLineChars="200" w:firstLine="64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（七）单位执业许可证副本的复印件，需要加盖单位公章</w:t>
      </w:r>
    </w:p>
    <w:p w:rsidR="00C37178" w:rsidRPr="00C37178" w:rsidRDefault="00C37178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433E9" w:rsidRDefault="00D433E9" w:rsidP="00D433E9"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四、应届研究生报考执业医师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（一）报名表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（二）第一学历证书原件、复印件、学历认证报告原件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（三）学生证原件、复印件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（四）学校研究生处出具的准予该生2017年毕业的证明，及其所学专业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（五）学校教学医院出具的实习证明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（六）身份证复印件</w:t>
      </w:r>
    </w:p>
    <w:p w:rsidR="00C37178" w:rsidRDefault="00C37178" w:rsidP="00C3717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（七）带教老师执业证书复印件（中医必需为中医的带教老师，中西医结合执业的原则上找中西医结合执业的老师，找不到的可以一个中医老师、一个临床的老师）</w:t>
      </w:r>
    </w:p>
    <w:p w:rsidR="00C37178" w:rsidRPr="00D433E9" w:rsidRDefault="00C37178" w:rsidP="00C37178">
      <w:pPr>
        <w:ind w:firstLineChars="200" w:firstLine="64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（八）单位执业许可证副本的复印件，需要加盖单位公章</w:t>
      </w:r>
    </w:p>
    <w:p w:rsidR="00C37178" w:rsidRPr="00C37178" w:rsidRDefault="00C37178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433E9" w:rsidRDefault="00D433E9" w:rsidP="00D433E9"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五、个体诊所从业人员助理医师报考执业医师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（一）报名表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（二）毕业证书原件、复印件、学历认证报告原件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（三）助理执业证书原件、助理资格证书原件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（四）助理执业证书复印件、助理资格证书复印件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（五）身份证复印件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（六）《医疗机构执业许可证》复印件（非中医类别诊所必须有中医或中西医结合诊疗科目）</w:t>
      </w:r>
    </w:p>
    <w:p w:rsidR="00D433E9" w:rsidRDefault="00D433E9" w:rsidP="00D433E9"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六、部队考生报考中医类别医师资格考试（含助理、助考师）</w:t>
      </w:r>
    </w:p>
    <w:p w:rsidR="00D433E9" w:rsidRDefault="00D433E9" w:rsidP="00D433E9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在第一、二、三项的基础上提交：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（一）军官证复印件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（二）团级以上部门同意报考的证明</w:t>
      </w:r>
    </w:p>
    <w:p w:rsidR="00D433E9" w:rsidRDefault="00D433E9" w:rsidP="00D433E9"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七、注意事项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（一）所有材料（除第一页的报名表）向左上角对齐装订。请勿将报名表和材料装订在一起。各考点报名材料按照类别报名号排列，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>可以每10份/20份装档案袋，以便查找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（二）考区审核现场将使用条形码扫描仪进行扫描确认，请考点保持条形码区域清晰洁净。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（三）试用机构是一级以下（含一级）医疗机构的考生，需提交试用机构《医疗机构执业许可证》复印件，并放在个人材料最后位置。试用机构是二级以上（含二级）医疗机构的，不需提交。</w:t>
      </w:r>
    </w:p>
    <w:p w:rsidR="00D433E9" w:rsidRDefault="00D433E9" w:rsidP="00D433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（四）所有材料凡未注明复印件者，均要求原件。</w:t>
      </w:r>
    </w:p>
    <w:p w:rsidR="00D433E9" w:rsidRDefault="00D433E9" w:rsidP="00D433E9">
      <w:pPr>
        <w:ind w:firstLineChars="200" w:firstLine="640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（五）2017年中医类别医师资格复核为一次性工作，凡因专业报错、类别表错、级别报错、关键信息不一致（姓名、专业、身份证号）、注册年限不足、资料不全等原因退回，一概不予重新提交复核。凡因毕业证问题（假毕业证、无效毕业证）退回的资料，考生存有疑问的，可告知考生在3月28、29日至考区审核现场持相关资料及证明材料申请复核。</w:t>
      </w:r>
    </w:p>
    <w:p w:rsidR="00860488" w:rsidRPr="00D433E9" w:rsidRDefault="00860488">
      <w:pPr>
        <w:rPr>
          <w:rFonts w:hint="eastAsia"/>
        </w:rPr>
      </w:pPr>
    </w:p>
    <w:sectPr w:rsidR="00860488" w:rsidRPr="00D433E9" w:rsidSect="00860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3E9"/>
    <w:rsid w:val="00271A7B"/>
    <w:rsid w:val="00860488"/>
    <w:rsid w:val="00C37178"/>
    <w:rsid w:val="00D4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E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228</Words>
  <Characters>1306</Characters>
  <Application>Microsoft Office Word</Application>
  <DocSecurity>0</DocSecurity>
  <Lines>10</Lines>
  <Paragraphs>3</Paragraphs>
  <ScaleCrop>false</ScaleCrop>
  <Company>Sky123.Org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2017-02-22T03:06:00Z</dcterms:created>
  <dcterms:modified xsi:type="dcterms:W3CDTF">2017-02-22T03:18:00Z</dcterms:modified>
</cp:coreProperties>
</file>