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29" w:rsidRPr="00664A29" w:rsidRDefault="00664A29" w:rsidP="00664A29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664A29">
        <w:rPr>
          <w:rFonts w:ascii="华文仿宋" w:eastAsia="华文仿宋" w:hAnsi="华文仿宋" w:cs="宋体" w:hint="eastAsia"/>
          <w:color w:val="444444"/>
          <w:kern w:val="0"/>
          <w:sz w:val="24"/>
          <w:szCs w:val="24"/>
        </w:rPr>
        <w:t>附件3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应届医学专业毕业生医师资格考试报考承诺书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left="758" w:hanging="12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left="758" w:hanging="12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本人于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年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月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</w:t>
      </w:r>
      <w:proofErr w:type="gramStart"/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日毕业</w:t>
      </w:r>
      <w:proofErr w:type="gramEnd"/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于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学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left="120" w:hanging="12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校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专业。自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年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月起，在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      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left="120" w:hanging="12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单位试用，至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年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  <w:u w:val="single"/>
        </w:rPr>
        <w:t>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月试用期将满一年。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463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本人承诺将于</w:t>
      </w:r>
      <w:proofErr w:type="gramStart"/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今年医学</w:t>
      </w:r>
      <w:proofErr w:type="gramEnd"/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综合笔试前，将后续试用累计满一年的《医师资格考试试用期考核证明》及时交考点办公室。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463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如违诺，本人愿承担由此引起的责任，并接受</w:t>
      </w:r>
      <w:r w:rsidRPr="00664A29">
        <w:rPr>
          <w:rFonts w:ascii="黑体" w:eastAsia="黑体" w:hAnsi="宋体" w:cs="宋体" w:hint="eastAsia"/>
          <w:color w:val="444444"/>
          <w:kern w:val="0"/>
          <w:sz w:val="24"/>
          <w:szCs w:val="24"/>
        </w:rPr>
        <w:t>取消当年医师资格考试资格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的处理。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463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考生签字：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463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有效身份证明号码：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463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手机号码: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                        </w:t>
      </w:r>
    </w:p>
    <w:p w:rsidR="00664A29" w:rsidRPr="00664A29" w:rsidRDefault="00664A29" w:rsidP="00664A29">
      <w:pPr>
        <w:widowControl/>
        <w:shd w:val="clear" w:color="auto" w:fill="FFFFFF"/>
        <w:spacing w:line="440" w:lineRule="atLeast"/>
        <w:ind w:firstLine="324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年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月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    </w:t>
      </w:r>
      <w:r w:rsidRPr="00664A29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日</w:t>
      </w: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A8" w:rsidRDefault="00B86DA8" w:rsidP="00664A29">
      <w:r>
        <w:separator/>
      </w:r>
    </w:p>
  </w:endnote>
  <w:endnote w:type="continuationSeparator" w:id="0">
    <w:p w:rsidR="00B86DA8" w:rsidRDefault="00B86DA8" w:rsidP="0066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A8" w:rsidRDefault="00B86DA8" w:rsidP="00664A29">
      <w:r>
        <w:separator/>
      </w:r>
    </w:p>
  </w:footnote>
  <w:footnote w:type="continuationSeparator" w:id="0">
    <w:p w:rsidR="00B86DA8" w:rsidRDefault="00B86DA8" w:rsidP="00664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A29"/>
    <w:rsid w:val="00664A29"/>
    <w:rsid w:val="00A42421"/>
    <w:rsid w:val="00B86DA8"/>
    <w:rsid w:val="00F1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A29"/>
    <w:rPr>
      <w:sz w:val="18"/>
      <w:szCs w:val="18"/>
    </w:rPr>
  </w:style>
  <w:style w:type="character" w:customStyle="1" w:styleId="apple-converted-space">
    <w:name w:val="apple-converted-space"/>
    <w:basedOn w:val="a0"/>
    <w:rsid w:val="0066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2017-03-01T07:49:00Z</dcterms:created>
  <dcterms:modified xsi:type="dcterms:W3CDTF">2017-03-01T07:49:00Z</dcterms:modified>
</cp:coreProperties>
</file>