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E" w:rsidRDefault="004C7EAE" w:rsidP="006A078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A0784" w:rsidRDefault="00234D21" w:rsidP="006A078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第五届北京</w:t>
      </w:r>
      <w:r w:rsidR="001C5CA5">
        <w:rPr>
          <w:rFonts w:asciiTheme="minorEastAsia" w:eastAsiaTheme="minorEastAsia" w:hAnsiTheme="minorEastAsia" w:hint="eastAsia"/>
          <w:b/>
          <w:sz w:val="28"/>
          <w:szCs w:val="28"/>
        </w:rPr>
        <w:t>罕见病学术大会参会</w:t>
      </w:r>
      <w:r w:rsidR="006A0784">
        <w:rPr>
          <w:rFonts w:asciiTheme="minorEastAsia" w:eastAsiaTheme="minorEastAsia" w:hAnsiTheme="minorEastAsia" w:hint="eastAsia"/>
          <w:b/>
          <w:sz w:val="28"/>
          <w:szCs w:val="28"/>
        </w:rPr>
        <w:t>回执</w:t>
      </w:r>
    </w:p>
    <w:p w:rsidR="00441083" w:rsidRDefault="00441083" w:rsidP="006A078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13"/>
        <w:gridCol w:w="2664"/>
        <w:gridCol w:w="1102"/>
        <w:gridCol w:w="2393"/>
        <w:gridCol w:w="2390"/>
      </w:tblGrid>
      <w:tr w:rsidR="008D4FEB" w:rsidTr="00112BD0">
        <w:tc>
          <w:tcPr>
            <w:tcW w:w="1413" w:type="dxa"/>
          </w:tcPr>
          <w:p w:rsidR="008D4FEB" w:rsidRDefault="008D4FEB" w:rsidP="00112BD0">
            <w:pPr>
              <w:ind w:right="14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664" w:type="dxa"/>
          </w:tcPr>
          <w:p w:rsidR="008D4FEB" w:rsidRDefault="008D4FEB" w:rsidP="00112BD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1102" w:type="dxa"/>
          </w:tcPr>
          <w:p w:rsidR="008D4FEB" w:rsidRDefault="008D4FEB" w:rsidP="00112BD0">
            <w:pPr>
              <w:ind w:right="14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科别</w:t>
            </w:r>
          </w:p>
        </w:tc>
        <w:tc>
          <w:tcPr>
            <w:tcW w:w="2393" w:type="dxa"/>
          </w:tcPr>
          <w:p w:rsidR="008D4FEB" w:rsidRDefault="008D4FEB" w:rsidP="00112BD0">
            <w:pPr>
              <w:ind w:right="14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90" w:type="dxa"/>
          </w:tcPr>
          <w:p w:rsidR="008D4FEB" w:rsidRDefault="008D4FEB" w:rsidP="00112BD0">
            <w:pPr>
              <w:ind w:right="14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8D4FEB" w:rsidTr="00112BD0">
        <w:tc>
          <w:tcPr>
            <w:tcW w:w="1413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8D4FEB" w:rsidTr="00112BD0">
        <w:tc>
          <w:tcPr>
            <w:tcW w:w="1413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8D4FEB" w:rsidRDefault="008D4FEB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112BD0" w:rsidTr="00112BD0">
        <w:tc>
          <w:tcPr>
            <w:tcW w:w="1413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64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112BD0" w:rsidTr="00112BD0">
        <w:tc>
          <w:tcPr>
            <w:tcW w:w="1413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64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112BD0" w:rsidTr="00112BD0">
        <w:tc>
          <w:tcPr>
            <w:tcW w:w="1413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64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112BD0" w:rsidTr="00112BD0">
        <w:tc>
          <w:tcPr>
            <w:tcW w:w="1413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64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112BD0" w:rsidRDefault="00112BD0" w:rsidP="00A11C0C">
            <w:pPr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6A0784" w:rsidRPr="00FB4891" w:rsidRDefault="006A0784" w:rsidP="00A11C0C">
      <w:pPr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sectPr w:rsidR="006A0784" w:rsidRPr="00FB4891" w:rsidSect="00E023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A11" w:rsidRDefault="008D1A11" w:rsidP="00462CBD">
      <w:r>
        <w:separator/>
      </w:r>
    </w:p>
  </w:endnote>
  <w:endnote w:type="continuationSeparator" w:id="1">
    <w:p w:rsidR="008D1A11" w:rsidRDefault="008D1A11" w:rsidP="0046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A11" w:rsidRDefault="008D1A11" w:rsidP="00462CBD">
      <w:r>
        <w:separator/>
      </w:r>
    </w:p>
  </w:footnote>
  <w:footnote w:type="continuationSeparator" w:id="1">
    <w:p w:rsidR="008D1A11" w:rsidRDefault="008D1A11" w:rsidP="00462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CBD"/>
    <w:rsid w:val="0000049A"/>
    <w:rsid w:val="000049EB"/>
    <w:rsid w:val="000A021D"/>
    <w:rsid w:val="00112BD0"/>
    <w:rsid w:val="0014170D"/>
    <w:rsid w:val="001C5CA5"/>
    <w:rsid w:val="00234D21"/>
    <w:rsid w:val="00240FB3"/>
    <w:rsid w:val="00373722"/>
    <w:rsid w:val="003E31EF"/>
    <w:rsid w:val="00441083"/>
    <w:rsid w:val="00462CBD"/>
    <w:rsid w:val="004B4A42"/>
    <w:rsid w:val="004C7EAE"/>
    <w:rsid w:val="005313E0"/>
    <w:rsid w:val="005A4761"/>
    <w:rsid w:val="0061629D"/>
    <w:rsid w:val="006576CC"/>
    <w:rsid w:val="006621F4"/>
    <w:rsid w:val="006A0784"/>
    <w:rsid w:val="006C2C9C"/>
    <w:rsid w:val="006F3009"/>
    <w:rsid w:val="00770E31"/>
    <w:rsid w:val="00832726"/>
    <w:rsid w:val="008D1A11"/>
    <w:rsid w:val="008D4FEB"/>
    <w:rsid w:val="008F0F53"/>
    <w:rsid w:val="009C6EAE"/>
    <w:rsid w:val="00A11C0C"/>
    <w:rsid w:val="00A2283D"/>
    <w:rsid w:val="00A706CF"/>
    <w:rsid w:val="00B109A2"/>
    <w:rsid w:val="00B27770"/>
    <w:rsid w:val="00BA5D3A"/>
    <w:rsid w:val="00BD760A"/>
    <w:rsid w:val="00CC2CFA"/>
    <w:rsid w:val="00D84C3C"/>
    <w:rsid w:val="00DA5A1B"/>
    <w:rsid w:val="00DC7082"/>
    <w:rsid w:val="00E0230A"/>
    <w:rsid w:val="00E21F3F"/>
    <w:rsid w:val="00E523BB"/>
    <w:rsid w:val="00F26AC3"/>
    <w:rsid w:val="00F36357"/>
    <w:rsid w:val="00F5265B"/>
    <w:rsid w:val="00F86EE1"/>
    <w:rsid w:val="00FA1B3F"/>
    <w:rsid w:val="00FB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C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CBD"/>
    <w:rPr>
      <w:sz w:val="18"/>
      <w:szCs w:val="18"/>
    </w:rPr>
  </w:style>
  <w:style w:type="table" w:styleId="a5">
    <w:name w:val="Table Grid"/>
    <w:basedOn w:val="a1"/>
    <w:uiPriority w:val="59"/>
    <w:rsid w:val="006A0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A078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A078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F4EB-2035-47A4-BA7E-1735C5E4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wl5296</dc:creator>
  <cp:keywords/>
  <dc:description/>
  <cp:lastModifiedBy>user</cp:lastModifiedBy>
  <cp:revision>30</cp:revision>
  <dcterms:created xsi:type="dcterms:W3CDTF">2015-12-15T02:35:00Z</dcterms:created>
  <dcterms:modified xsi:type="dcterms:W3CDTF">2017-03-07T08:45:00Z</dcterms:modified>
</cp:coreProperties>
</file>