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CB" w:rsidRPr="00107757" w:rsidRDefault="006C73CB" w:rsidP="006C73CB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r w:rsidRPr="00107757">
        <w:rPr>
          <w:rFonts w:ascii="宋体" w:hAnsi="宋体" w:hint="eastAsia"/>
          <w:b/>
          <w:sz w:val="24"/>
          <w:szCs w:val="24"/>
        </w:rPr>
        <w:t>2017内科主治医师考试大纲-专业知识</w:t>
      </w:r>
    </w:p>
    <w:p w:rsidR="006C73CB" w:rsidRPr="00107757" w:rsidRDefault="006C73CB" w:rsidP="006C73CB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107757">
        <w:rPr>
          <w:rFonts w:ascii="宋体" w:hAnsi="宋体" w:hint="eastAsia"/>
          <w:b/>
          <w:sz w:val="24"/>
          <w:szCs w:val="24"/>
        </w:rPr>
        <w:t>心血管系统考试部分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025"/>
        <w:gridCol w:w="3402"/>
        <w:gridCol w:w="972"/>
      </w:tblGrid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一、心力衰竭*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1.慢性心力衰竭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（4）治疗方法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2.急性心力衰竭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（3）抢救措施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3.心源性休克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（1）概论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二、心律失常*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1.窦房结性心律失常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2.心房性心律失常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（1）房性期前收缩的病因、临床表现、心电图表现、治疗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（2）心房颤动和心房扑动的病因、临床表现、心电图表现、治疗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3.房室交界区心律失常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（1）室上性心动过速的病因、临床表现、心电图表现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4.心室性心律失常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（1）室性期前收缩的病因、临床表现、心电图表现、治疗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（2）室性心动过速的病因、临床表现、心电图表现、治疗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5.心脏传导阻滞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（1）房室传导阻滞的病因、临床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表现、心电图表现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6.预激综合征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（2）临床表现及心电图表现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7.抗心律失常药物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（1）抗心律失常药物的分类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（2）药物作用特点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8.人工心脏起搏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（1）适应证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（2）并发症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9.心脏电复律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（2）适应证和禁忌证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（3）并发症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10.心导管消融治疗及冠状动脉介入治疗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（1）适应证和禁忌证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（2）并发症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三、高血压病*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1.原发性高血压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（2）诊断和分级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（3）高血压分层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（4）治疗与预防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（5）高血压急症的临床表现和处理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2.继发性高血压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（2）临床特点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四、冠状动脉粥样硬化性心脏病*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1.心绞痛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（1）危险因素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（3）心绞痛的发病机制、临床表现、实验室检查、诊断、鉴别诊断、治疗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（4）不稳定型心绞痛的处理措施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2.急性心肌梗死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（1）急性心肌梗死的发病机制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（3）心电图和血清心肌酶学改变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（6）急性心肌梗死的治疗措施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五、心脏瓣膜病*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1.二尖瓣狭窄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2.二尖瓣关闭不全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3.主动脉瓣狭窄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4.主动脉瓣关闭不全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（3）X线和超声心动图检查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六、心肌疾病*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2.扩张型心肌病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（2）X线、心电图和超声心动图检查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3.肥厚型心肌病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（2）X线、心电图和超声心动图检查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（4）治疗措施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4.病毒性心肌炎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呼吸系统考试部分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6"/>
        <w:gridCol w:w="2618"/>
        <w:gridCol w:w="3028"/>
        <w:gridCol w:w="818"/>
      </w:tblGrid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一、急性上呼吸道感染*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（6）预后和预防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二、流行性感冒*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（1）病原体和发病机制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三、慢性阻塞性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肺病*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1.慢性阻塞性肺病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（6）诊断与严重程度分级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（9）预防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2.慢性肺源性心脏病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（2）发病机制和病理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四、支气管哮喘*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（2）病因、发病机制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（8）教育与管理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五、肺炎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（2）社区获得性肺炎和医院获得性肺炎的概念及临床特点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六、呼吸衰竭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1.慢性呼吸衰竭</w:t>
            </w:r>
            <w:r w:rsidR="000D447F"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806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（1）病因 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（2）发病机制和病理生理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 xml:space="preserve">（3）临床表现 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（7）血气分析的临床应用（包括酸碱失衡的判断）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七、胸腔积液*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（3）渗出液与漏出液的鉴别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（4）良性与恶性胸水的鉴别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2.结核性胸膜炎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3.肺炎旁胸水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（2）临床表现和分类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4.恶性胸水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（2）临床表现（包括间皮瘤）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5.其他原因胸水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（2）乳糜胸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（3）漏出液性质的胸腔积液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消化系统考试部分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9"/>
        <w:gridCol w:w="1701"/>
        <w:gridCol w:w="4131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一、胃、十二指肠疾病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1.慢性胃炎*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（1）病因与发病机制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（2）病理学特征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（4）实验室和特殊检查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2.消化性溃疡*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（5）实验室和特殊检查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（10）预后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3.胃癌*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二、肝脏疾病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肝硬化*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三、胰腺疾病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急性胰腺炎*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（3）临床表现和分型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（8）治疗原则和措施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（9）预后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四、炎症性肠病*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1.克罗恩病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（4）治疗：主要药物、手术指征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2.溃疡性结肠炎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（1）病理及其与临床表现的联系、临床分型、分度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（4）治疗：主要药物、手术指征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五、上消化道出血*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（4）处理：急救措施、补充血容量、止血措施等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肾内科</w:t>
      </w:r>
      <w:proofErr w:type="gramStart"/>
      <w:r w:rsidRPr="00107757">
        <w:rPr>
          <w:rFonts w:ascii="宋体" w:hAnsi="宋体" w:cs="Arial"/>
          <w:b/>
          <w:bCs/>
          <w:kern w:val="0"/>
          <w:sz w:val="24"/>
          <w:szCs w:val="24"/>
        </w:rPr>
        <w:t>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</w:t>
      </w:r>
      <w:proofErr w:type="gramEnd"/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4212"/>
        <w:gridCol w:w="2187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一、尿液检查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1.血尿*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（2）肾小球性血尿与非肾小球性血尿的鉴别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（3）血尿的常见原因与尿三杯检查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2.蛋白尿*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二、肾小球疾病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（1）发病的免疫炎症及非免疫炎症机制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（2）原发性肾小球疾病的临床病理分类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（3）肾组织活检的适应证与禁忌证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2.肾病综合征*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（3）常见疾病及其临床特点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（4）继发性肾病综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合征的常见原因及其特点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（5）糖皮质激素的应用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（6）常用免疫抑制剂及其他治疗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（7）并发症的防治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三、泌尿系感染*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1.急性肾盂肾炎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（1）感染途径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（2）常见致病细菌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（3）临床表现及特点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（4）尿培养与菌落计数意义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（5）上、下尿路感染的鉴别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（6）抗生素的应用原则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2.慢性肾盂肾炎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（1）诊断标准、鉴别诊断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（2）反复发作的原因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3.急性膀胱炎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四、肾功能不全*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（3）急性与慢性肾功能衰竭鉴别诊断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（4）诊断（包括病因）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（5）治疗和预后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（2）临床分期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（3）肾功能不全加重诱因与恶化进展机制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（4）各系统临床表现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</w:t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透析指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征，血液透析，腹膜透析，CRRT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（6）非透析疗法的内容和原则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神经内科</w:t>
      </w:r>
      <w:proofErr w:type="gramStart"/>
      <w:r w:rsidRPr="00107757">
        <w:rPr>
          <w:rFonts w:ascii="宋体" w:hAnsi="宋体" w:cs="Arial"/>
          <w:b/>
          <w:bCs/>
          <w:kern w:val="0"/>
          <w:sz w:val="24"/>
          <w:szCs w:val="24"/>
        </w:rPr>
        <w:t>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</w:t>
      </w:r>
      <w:proofErr w:type="gramEnd"/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2268"/>
        <w:gridCol w:w="3807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一、神经系统症状学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1.头痛*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（4）药物治疗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2.昏迷*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（3）急诊处理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3.癫痫*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（2）国际分类和临床表现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（4）药物治疗和机制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二、脑血管疾病*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1.脑血管病概论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脑血管的解剖和危险因素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2.血管性痴呆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（4）治疗，常用药物作用机制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3.短暂性脑缺血发作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（4）治疗，常用药物作用机制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4.脑梗死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（4）急诊治疗和护理，预防原则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5.脑出血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（3）辅助检查、诊断和鉴别诊断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（4）急诊处理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6.蛛网膜下腔出血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（3）辅助检查和诊断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（4）急诊治疗和护理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三、脑变性疾病*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1.变性病概论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分类和基本病理改变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2.帕金森病和路易氏痴呆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3.Alzheimer病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4.运动神经元疾病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四、周围神经疾病*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1.周围神经病总论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（1）发病原因和基本病理改变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2.面神经炎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3.三叉神经痛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4.炎性神经病（GBS和CIDP）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5.糖尿病神经病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6.中毒性神经病（酒精和药物中毒）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（4）治疗和护理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7.遗传性神经病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（1）临床表现和分类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（2）辅助检查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lastRenderedPageBreak/>
        <w:t>内分泌学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726"/>
        <w:gridCol w:w="2106"/>
        <w:gridCol w:w="567"/>
      </w:tblGrid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一、内分泌及代谢疾病总论*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1.内分泌系统及激素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（1）内分泌概念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（2）内分泌系统及其调节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（3）激素的分类、作用及作用机制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2.常见内分泌代谢性疾病的诊治原则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（1）内分泌功能紊乱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（2）病因、病理、及定位诊断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（3）内分泌疾病的治疗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二、甲状腺疾病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甲状腺功能亢进症*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（1）病因、发病机制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（3）辅助性检查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（5）治疗方法及其适应证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（6）甲状腺眼病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（7）甲亢合并周期性麻痹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（8）甲亢性心脏病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（9）甲状腺危象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三、糖尿病*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（1）诊断标准和分型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（3）综合治疗原则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（4）口服降血糖药物治疗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（5）胰岛素治疗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（6）常见的慢性并发症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（7）糖尿病酮症酸中毒和高渗性非酮性昏迷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（8）乳酸性酸中毒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四、血脂和脂蛋白异常血症*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（2）脂蛋白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（3）血脂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（4）高脂蛋白血症分类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五、水、电解质代谢和酸碱平衡失调*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1.水、钠代谢失常（失水、水过多和水中毒、低钠血症、高钠血症）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2.钾代谢失常（低钾和高钾血症）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3.酸碱平衡失调（代谢性酸中毒、代谢性碱中毒、呼吸性酸中毒、呼吸性碱中毒、混合性酸碱平衡障碍）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（3）诊断瑜伽鉴别诊断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（4）防治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lastRenderedPageBreak/>
        <w:t>血液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病考试部分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9"/>
        <w:gridCol w:w="2268"/>
        <w:gridCol w:w="2754"/>
        <w:gridCol w:w="729"/>
      </w:tblGrid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一、贫血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1.贫血概论*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（1）诊断标准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（4）诊断步骤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（5）治疗原则、输血指征及注意事项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2.缺铁性贫血*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（1）铁代谢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二、白血病*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1.急性白血病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（1）FAB和MIC分类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（3）血象和骨髓</w:t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特征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（4）细胞化学染色在分型中的意义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（5）治疗原则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（6）常用化疗方案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（7）中枢神经系统白血病防治方法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（8）骨髓移植指征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2.慢性粒细胞白血病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（1）典型病例的临床特点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（2）Ph染色体和分子生物学标记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（3）临床分期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（4）诊断及其与类白血病反应鉴别要点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3.慢性淋巴细胞白血病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三、出血性疾病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（1）正常止血和凝血机制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2.特发性血小板减少性紫癜（ITP）*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（2）诊断和鉴别诊断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（3）治疗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结核病</w:t>
      </w:r>
      <w:proofErr w:type="gramStart"/>
      <w:r w:rsidRPr="00107757">
        <w:rPr>
          <w:rFonts w:ascii="宋体" w:hAnsi="宋体" w:cs="Arial"/>
          <w:b/>
          <w:bCs/>
          <w:kern w:val="0"/>
          <w:sz w:val="24"/>
          <w:szCs w:val="24"/>
        </w:rPr>
        <w:t>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</w:t>
      </w:r>
      <w:proofErr w:type="gramEnd"/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1"/>
        <w:gridCol w:w="2781"/>
        <w:gridCol w:w="3191"/>
        <w:gridCol w:w="737"/>
      </w:tblGrid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一、肺结核*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1.原发性肺结核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2.血行播散性肺结核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3.继发性肺结核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二、结核性胸膜炎*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三、肺外结核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结核性脑膜炎*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（4）实验室和其他检查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四、慢性阻塞性肺病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（6）诊断与严重程度分级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（9）预防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五、慢性肺源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性心脏病*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（2）发病机制和病理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六、呼吸衰竭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慢性呼吸衰竭*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（2）发病机制和病理生理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（7）血气分析的临床应用（包括酸碱失衡的判断）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七、肺炎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（2）社区获得性肺炎和医院获得性肺炎的概念及临床特点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kern w:val="0"/>
          <w:sz w:val="24"/>
          <w:szCs w:val="24"/>
        </w:rPr>
        <w:t xml:space="preserve">　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2047"/>
        <w:gridCol w:w="3100"/>
        <w:gridCol w:w="1302"/>
      </w:tblGrid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八、胸腔积液*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1.概述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（1）概念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（3）渗出液与漏出液的鉴别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（4）良性与恶性胸水的鉴别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2.结核性胸膜炎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（3）实验室及其他检查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3.肺炎旁胸水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（2）临床表现和分类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4.恶性胸水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（2）临床表现包括间皮瘤）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（4）诊断与鉴别诊断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5.其他原因胸水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（2）乳糜胸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（3）漏出液性质的胸腔积液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hyperlink r:id="rId8" w:tgtFrame="_blank" w:tooltip="传染病学" w:history="1">
        <w:r w:rsidRPr="00107757">
          <w:rPr>
            <w:rFonts w:ascii="宋体" w:hAnsi="宋体" w:cs="Arial"/>
            <w:b/>
            <w:bCs/>
            <w:color w:val="0000FF"/>
            <w:kern w:val="0"/>
            <w:sz w:val="24"/>
            <w:szCs w:val="24"/>
            <w:u w:val="single"/>
          </w:rPr>
          <w:t>传染病学</w:t>
        </w:r>
      </w:hyperlink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1800"/>
        <w:gridCol w:w="4745"/>
        <w:gridCol w:w="654"/>
      </w:tblGrid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一、传染病概论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总论*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二、病毒感染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1.病毒性肝炎*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（1）病原学：肝炎病毒的种类及其抗原抗体系统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（2）流行病学：甲型、乙型、丙型和戊型肝炎的传染源、传播途径及人群易感性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（3）临床表现：病毒性肝炎的临床分型及各型病毒性肝炎的临床症状和体征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（4）各型病毒性肝炎的诊断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（5）慢性病毒性肝炎的治疗，包括抗病毒治疗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（6）重型肝炎的治疗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（7）预防：甲型、乙型病毒性肝炎的预防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E32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2.肾综合征出血热*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（2）流行病学：主要宿主动物和传染源及主要传播途径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（3）发病机制：休克、出血、急性肾功能衰竭的发生机制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（4）临床表现：5期经过和3种主要表现；临床分型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（5）诊断：尿常规和特异性抗体检测在诊断中的意义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（6）治疗：临床各期的治疗原则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（7）预防：主要预防措施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3.艾滋病*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（2）流行病学：传染源，主要传播途径及高危人群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（3）发病机制：CD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perscript"/>
              </w:rPr>
              <w:t>+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T细胞受损伤的方式及表现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（4）临床表现：临床分期及各期主要临床表现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（5）诊断：流行病学资料、临床表现及特异性抗体、CD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/CD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8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比例检查的诊断意义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（6）治疗：目前抗病毒治疗的主要药物种类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（7）预防：切断传播途径的措施及其重要性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4.流行性乙型脑炎*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（2）流行病学（传染源、传播途径及流行特点）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（3）临床表现：分期、分型及表现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（4）诊断（流行病学史、临床表现及实验室检查）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（7）流行性乙型脑炎的诊断要点及主要治疗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三、细菌感染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1.伤寒*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（3）病理解剖特点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（4）临床表现：典型伤寒的4期临床表现及主要并发症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（5）诊断：确诊的依据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（6）鉴别诊断：需要与伤寒鉴别的疾病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（7）治疗：病原治疗与并发症治疗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（8）伤寒的诊断依据及病原治疗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2.细菌性痢疾*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（1）病原学：病原体及其菌群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（2）流行病学：主要传播途径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（3）发病机制及主要病变部位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（4）临床表现：急性普通型菌痢及慢性迁延型菌痢及中毒性痢疾的临床表现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（6）鉴别诊断：急性菌痢与慢性菌痢的鉴别诊断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（7）治疗：病原治疗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（8）预防：关键环节及措施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3.流行性脑脊髓膜炎*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（4）临床表现：普通型及暴发型流脑的临床表现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（5）诊断：普通型及暴发型流脑的诊断及确诊依据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（6）鉴别诊断：普通型及暴发型流脑鉴别诊断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（7）治疗：对症与病原治疗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（8）预防措施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（9）流脑的诊断依据及治疗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proofErr w:type="gramEnd"/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四、螺旋体病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钩端螺旋体病*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（2）流行病学：传染源、传播途径及人群易感性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（3）诊断：钩体病的诊断依据及鉴别诊断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（4）治疗：病原治疗的药物及其注意事项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（5）预防：主要预防措施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五、原虫感染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疟疾*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（1）病原学：病原体种类及在人体内发育过程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（2）流行病学：传染源、传播途径、易感人群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（3）临床表现：临床分型及间日疟典型病例的临床表现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（4）诊断：间日疟的诊断依据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（5）治疗：病原治疗、控制发作的药物、防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制复发和传播的药物、预防药物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（6）预防措施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（7）疟疾的诊断依据及抗疟疾治疗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熟悉</w:t>
            </w:r>
            <w:proofErr w:type="gram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熟悉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掌握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了解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了解</w:t>
            </w:r>
          </w:p>
        </w:tc>
      </w:tr>
    </w:tbl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hyperlink r:id="rId9" w:tgtFrame="_blank" w:tooltip="风湿与临床免疫" w:history="1">
        <w:r w:rsidRPr="00107757">
          <w:rPr>
            <w:rFonts w:ascii="宋体" w:hAnsi="宋体" w:cs="Arial"/>
            <w:b/>
            <w:bCs/>
            <w:color w:val="0000FF"/>
            <w:kern w:val="0"/>
            <w:sz w:val="24"/>
            <w:szCs w:val="24"/>
            <w:u w:val="single"/>
          </w:rPr>
          <w:t>风湿与临床免疫</w:t>
        </w:r>
      </w:hyperlink>
      <w:proofErr w:type="gramStart"/>
      <w:r w:rsidRPr="00107757">
        <w:rPr>
          <w:rFonts w:ascii="宋体" w:hAnsi="宋体" w:cs="Arial"/>
          <w:b/>
          <w:bCs/>
          <w:kern w:val="0"/>
          <w:sz w:val="24"/>
          <w:szCs w:val="24"/>
        </w:rPr>
        <w:t>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</w:t>
      </w:r>
      <w:proofErr w:type="gramEnd"/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2"/>
        <w:gridCol w:w="1309"/>
        <w:gridCol w:w="5072"/>
        <w:gridCol w:w="737"/>
      </w:tblGrid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风湿性疾病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概念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临床表现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（3）诊断标准和鉴别诊断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类风湿关节炎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诊断标准和鉴别诊断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三、系统性红斑狼疮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病因和发病机制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</w:t>
            </w: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免疫学检查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（4）诊断标准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熟悉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 w:hint="eastAsia"/>
                <w:kern w:val="0"/>
                <w:sz w:val="24"/>
                <w:szCs w:val="24"/>
              </w:rPr>
              <w:t>掌握</w:t>
            </w:r>
          </w:p>
        </w:tc>
      </w:tr>
    </w:tbl>
    <w:p w:rsidR="006C73CB" w:rsidRPr="00107757" w:rsidRDefault="006C73CB" w:rsidP="006C73CB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</w:p>
    <w:p w:rsidR="006C73CB" w:rsidRPr="00107757" w:rsidRDefault="006C73CB" w:rsidP="006C73CB"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7757">
        <w:rPr>
          <w:rFonts w:ascii="宋体" w:hAnsi="宋体" w:cs="Arial"/>
          <w:b/>
          <w:bCs/>
          <w:kern w:val="0"/>
          <w:sz w:val="24"/>
          <w:szCs w:val="24"/>
        </w:rPr>
        <w:t>职业病</w:t>
      </w:r>
      <w:proofErr w:type="gramStart"/>
      <w:r w:rsidRPr="00107757">
        <w:rPr>
          <w:rFonts w:ascii="宋体" w:hAnsi="宋体" w:cs="Arial"/>
          <w:b/>
          <w:bCs/>
          <w:kern w:val="0"/>
          <w:sz w:val="24"/>
          <w:szCs w:val="24"/>
        </w:rPr>
        <w:t>学</w:t>
      </w:r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考试</w:t>
      </w:r>
      <w:proofErr w:type="gramEnd"/>
      <w:r w:rsidRPr="00107757">
        <w:rPr>
          <w:rFonts w:ascii="宋体" w:hAnsi="宋体" w:cs="Arial" w:hint="eastAsia"/>
          <w:b/>
          <w:bCs/>
          <w:kern w:val="0"/>
          <w:sz w:val="24"/>
          <w:szCs w:val="24"/>
        </w:rPr>
        <w:t>部分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2"/>
        <w:gridCol w:w="1309"/>
        <w:gridCol w:w="5072"/>
        <w:gridCol w:w="737"/>
      </w:tblGrid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一、职业中毒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1.急性一氧化碳中毒*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（2）职业接触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（6）诊断及分级标准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2.苯中毒*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（2）职业接触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3.甲醇中毒*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（2）接触职业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（8）治疗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4.急性有机磷杀虫剂中毒*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（2）理化性质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急性中毒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④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慢性影响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（6）实验室检查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急性中毒（</w:t>
            </w:r>
            <w:proofErr w:type="spellStart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ChE</w:t>
            </w:r>
            <w:proofErr w:type="spellEnd"/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复能剂、抗胆碱药）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</w:r>
            <w:r w:rsidRPr="00107757"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5.急性氨基甲酸酯杀虫剂中毒*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（2）理化性质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（6）实验室检查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（7）诊断及分级标准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（8）鉴别诊断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（9）治疗要点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6.亚硝酸盐中毒*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（4）诊断及鉴别诊断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7.酒精中毒*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（2）临床表现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（3）实验室检查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（4）诊断及鉴别诊断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（5）治疗要点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 w:rsidR="006C73CB" w:rsidRPr="00107757" w:rsidTr="009D5274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二、物质因素所致职业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病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lastRenderedPageBreak/>
              <w:t>1.中暑*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（1）主要临床类型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（2）诊断及分级标准</w:t>
            </w: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br/>
              <w:t>（3）防治措施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CB" w:rsidRPr="00107757" w:rsidRDefault="006C73CB" w:rsidP="009D52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7757"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 w:rsidR="004B0FBC" w:rsidRPr="006C73CB" w:rsidRDefault="004B0FBC" w:rsidP="006C73CB"/>
    <w:sectPr w:rsidR="004B0FBC" w:rsidRPr="006C73CB" w:rsidSect="004B0FB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7A" w:rsidRDefault="001F487A" w:rsidP="004B0FBC">
      <w:r>
        <w:separator/>
      </w:r>
    </w:p>
  </w:endnote>
  <w:endnote w:type="continuationSeparator" w:id="0">
    <w:p w:rsidR="001F487A" w:rsidRDefault="001F487A" w:rsidP="004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7A" w:rsidRDefault="001F487A" w:rsidP="004B0FBC">
      <w:r>
        <w:separator/>
      </w:r>
    </w:p>
  </w:footnote>
  <w:footnote w:type="continuationSeparator" w:id="0">
    <w:p w:rsidR="001F487A" w:rsidRDefault="001F487A" w:rsidP="004B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C" w:rsidRDefault="00F53C73">
    <w:pPr>
      <w:pStyle w:val="a5"/>
    </w:pPr>
    <w:r>
      <w:rPr>
        <w:rFonts w:hint="eastAsia"/>
        <w:noProof/>
      </w:rPr>
      <w:drawing>
        <wp:inline distT="0" distB="0" distL="114300" distR="114300">
          <wp:extent cx="1272540" cy="320040"/>
          <wp:effectExtent l="0" t="0" r="7620" b="0"/>
          <wp:docPr id="2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2540" cy="320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   </w:t>
    </w:r>
    <w:hyperlink r:id="rId2" w:history="1">
      <w:proofErr w:type="gramStart"/>
      <w:r>
        <w:rPr>
          <w:rFonts w:ascii="宋体" w:hAnsi="宋体" w:hint="eastAsia"/>
        </w:rPr>
        <w:t>正保远程</w:t>
      </w:r>
      <w:proofErr w:type="gramEnd"/>
      <w:r>
        <w:rPr>
          <w:rFonts w:ascii="宋体" w:hAnsi="宋体" w:hint="eastAsia"/>
        </w:rPr>
        <w:t>教育</w:t>
      </w:r>
    </w:hyperlink>
    <w:r>
      <w:rPr>
        <w:rFonts w:ascii="宋体" w:hAnsi="宋体" w:hint="eastAsia"/>
      </w:rPr>
      <w:t>（美国</w:t>
    </w:r>
    <w:proofErr w:type="gramStart"/>
    <w:r>
      <w:rPr>
        <w:rFonts w:ascii="宋体" w:hAnsi="宋体" w:hint="eastAsia"/>
      </w:rPr>
      <w:t>纽</w:t>
    </w:r>
    <w:proofErr w:type="gramEnd"/>
    <w:r>
      <w:rPr>
        <w:rFonts w:ascii="宋体" w:hAnsi="宋体" w:hint="eastAsia"/>
      </w:rPr>
      <w:t>交所上市公司　代码：DL）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73AC"/>
    <w:multiLevelType w:val="hybridMultilevel"/>
    <w:tmpl w:val="47D4E314"/>
    <w:lvl w:ilvl="0" w:tplc="64E40B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E0"/>
    <w:rsid w:val="00000677"/>
    <w:rsid w:val="00000901"/>
    <w:rsid w:val="00000EFA"/>
    <w:rsid w:val="000014F1"/>
    <w:rsid w:val="00001DA9"/>
    <w:rsid w:val="000108C5"/>
    <w:rsid w:val="000108D6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946"/>
    <w:rsid w:val="00042D2D"/>
    <w:rsid w:val="000432A9"/>
    <w:rsid w:val="000438D9"/>
    <w:rsid w:val="00044F5E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EB2"/>
    <w:rsid w:val="000740F6"/>
    <w:rsid w:val="00074CF9"/>
    <w:rsid w:val="0007641B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DE3"/>
    <w:rsid w:val="00090820"/>
    <w:rsid w:val="00090B1E"/>
    <w:rsid w:val="00092AB7"/>
    <w:rsid w:val="00093E06"/>
    <w:rsid w:val="00094B7B"/>
    <w:rsid w:val="000A0B43"/>
    <w:rsid w:val="000A0D5D"/>
    <w:rsid w:val="000A11B8"/>
    <w:rsid w:val="000A4206"/>
    <w:rsid w:val="000A565D"/>
    <w:rsid w:val="000A5D5E"/>
    <w:rsid w:val="000B0304"/>
    <w:rsid w:val="000B1901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4493"/>
    <w:rsid w:val="000C6713"/>
    <w:rsid w:val="000C689B"/>
    <w:rsid w:val="000D1719"/>
    <w:rsid w:val="000D1899"/>
    <w:rsid w:val="000D2F38"/>
    <w:rsid w:val="000D374A"/>
    <w:rsid w:val="000D447F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71E6"/>
    <w:rsid w:val="000F739C"/>
    <w:rsid w:val="00101F4F"/>
    <w:rsid w:val="00102868"/>
    <w:rsid w:val="00102C93"/>
    <w:rsid w:val="00103121"/>
    <w:rsid w:val="001038F1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22D5"/>
    <w:rsid w:val="001246AC"/>
    <w:rsid w:val="0012510E"/>
    <w:rsid w:val="00126C5B"/>
    <w:rsid w:val="0012727E"/>
    <w:rsid w:val="001321D8"/>
    <w:rsid w:val="0013329D"/>
    <w:rsid w:val="0013544E"/>
    <w:rsid w:val="0013594D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FC"/>
    <w:rsid w:val="00145C10"/>
    <w:rsid w:val="00145EFD"/>
    <w:rsid w:val="00146289"/>
    <w:rsid w:val="00151597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5F16"/>
    <w:rsid w:val="001977DC"/>
    <w:rsid w:val="001A09E8"/>
    <w:rsid w:val="001A135F"/>
    <w:rsid w:val="001A26E1"/>
    <w:rsid w:val="001A34C2"/>
    <w:rsid w:val="001A4B32"/>
    <w:rsid w:val="001A783B"/>
    <w:rsid w:val="001B0A63"/>
    <w:rsid w:val="001B1304"/>
    <w:rsid w:val="001B167E"/>
    <w:rsid w:val="001B3290"/>
    <w:rsid w:val="001B4C6F"/>
    <w:rsid w:val="001B567B"/>
    <w:rsid w:val="001B586B"/>
    <w:rsid w:val="001B65BF"/>
    <w:rsid w:val="001B7B11"/>
    <w:rsid w:val="001B7B1E"/>
    <w:rsid w:val="001C1492"/>
    <w:rsid w:val="001C1806"/>
    <w:rsid w:val="001C21A1"/>
    <w:rsid w:val="001C3690"/>
    <w:rsid w:val="001C36C5"/>
    <w:rsid w:val="001C3D7A"/>
    <w:rsid w:val="001C6ECA"/>
    <w:rsid w:val="001C7BB0"/>
    <w:rsid w:val="001D0374"/>
    <w:rsid w:val="001D064E"/>
    <w:rsid w:val="001D0BBF"/>
    <w:rsid w:val="001D2D6D"/>
    <w:rsid w:val="001D3001"/>
    <w:rsid w:val="001D3309"/>
    <w:rsid w:val="001D3D67"/>
    <w:rsid w:val="001D5991"/>
    <w:rsid w:val="001D634C"/>
    <w:rsid w:val="001D7BA3"/>
    <w:rsid w:val="001E0683"/>
    <w:rsid w:val="001E1008"/>
    <w:rsid w:val="001E1CF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87A"/>
    <w:rsid w:val="001F49EB"/>
    <w:rsid w:val="001F568B"/>
    <w:rsid w:val="001F5AA6"/>
    <w:rsid w:val="001F5FA6"/>
    <w:rsid w:val="001F67E9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F59"/>
    <w:rsid w:val="00242021"/>
    <w:rsid w:val="00243FF7"/>
    <w:rsid w:val="00244351"/>
    <w:rsid w:val="002448BE"/>
    <w:rsid w:val="00244B1D"/>
    <w:rsid w:val="00245C23"/>
    <w:rsid w:val="00245CDE"/>
    <w:rsid w:val="00246F1C"/>
    <w:rsid w:val="00247041"/>
    <w:rsid w:val="0025047E"/>
    <w:rsid w:val="0025251F"/>
    <w:rsid w:val="00252C11"/>
    <w:rsid w:val="0025386D"/>
    <w:rsid w:val="00253F0B"/>
    <w:rsid w:val="00253F70"/>
    <w:rsid w:val="00254B0C"/>
    <w:rsid w:val="00255FC9"/>
    <w:rsid w:val="002565EF"/>
    <w:rsid w:val="00256E0D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157A"/>
    <w:rsid w:val="00272673"/>
    <w:rsid w:val="00277F1C"/>
    <w:rsid w:val="002828F9"/>
    <w:rsid w:val="00283773"/>
    <w:rsid w:val="002843E8"/>
    <w:rsid w:val="00284997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2390"/>
    <w:rsid w:val="002A2763"/>
    <w:rsid w:val="002A3030"/>
    <w:rsid w:val="002A41E1"/>
    <w:rsid w:val="002A567D"/>
    <w:rsid w:val="002A5EE8"/>
    <w:rsid w:val="002A6568"/>
    <w:rsid w:val="002A7C8B"/>
    <w:rsid w:val="002B0A8A"/>
    <w:rsid w:val="002B0FC4"/>
    <w:rsid w:val="002B1294"/>
    <w:rsid w:val="002B3287"/>
    <w:rsid w:val="002B5C76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D9E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300"/>
    <w:rsid w:val="002E4BD6"/>
    <w:rsid w:val="002E60D2"/>
    <w:rsid w:val="002E6307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8B2"/>
    <w:rsid w:val="00355A07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6E86"/>
    <w:rsid w:val="00376F5B"/>
    <w:rsid w:val="003779C9"/>
    <w:rsid w:val="00377C88"/>
    <w:rsid w:val="0038111F"/>
    <w:rsid w:val="00382A96"/>
    <w:rsid w:val="00382D3E"/>
    <w:rsid w:val="00383F99"/>
    <w:rsid w:val="003843C3"/>
    <w:rsid w:val="00384820"/>
    <w:rsid w:val="00384CED"/>
    <w:rsid w:val="0038504F"/>
    <w:rsid w:val="0038570C"/>
    <w:rsid w:val="003868DA"/>
    <w:rsid w:val="003900DA"/>
    <w:rsid w:val="00390710"/>
    <w:rsid w:val="00390A5A"/>
    <w:rsid w:val="00390E49"/>
    <w:rsid w:val="00391E8B"/>
    <w:rsid w:val="003920DE"/>
    <w:rsid w:val="00394AF8"/>
    <w:rsid w:val="0039591B"/>
    <w:rsid w:val="00395E1B"/>
    <w:rsid w:val="00397BB6"/>
    <w:rsid w:val="00397F41"/>
    <w:rsid w:val="003A166F"/>
    <w:rsid w:val="003A23E6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28F7"/>
    <w:rsid w:val="003C5AA4"/>
    <w:rsid w:val="003C729D"/>
    <w:rsid w:val="003C7CA8"/>
    <w:rsid w:val="003D0A3F"/>
    <w:rsid w:val="003D1157"/>
    <w:rsid w:val="003D1221"/>
    <w:rsid w:val="003D17AA"/>
    <w:rsid w:val="003D567C"/>
    <w:rsid w:val="003D62E5"/>
    <w:rsid w:val="003D684A"/>
    <w:rsid w:val="003D721D"/>
    <w:rsid w:val="003D7660"/>
    <w:rsid w:val="003D7C5B"/>
    <w:rsid w:val="003E42A1"/>
    <w:rsid w:val="003E4DCC"/>
    <w:rsid w:val="003E6B38"/>
    <w:rsid w:val="003E6EB9"/>
    <w:rsid w:val="003E6ECF"/>
    <w:rsid w:val="003E71DE"/>
    <w:rsid w:val="003F03D0"/>
    <w:rsid w:val="003F119D"/>
    <w:rsid w:val="003F1F7A"/>
    <w:rsid w:val="003F4526"/>
    <w:rsid w:val="003F493B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7080"/>
    <w:rsid w:val="0041161A"/>
    <w:rsid w:val="004136AC"/>
    <w:rsid w:val="004137E5"/>
    <w:rsid w:val="00413CF6"/>
    <w:rsid w:val="0041724B"/>
    <w:rsid w:val="004224D5"/>
    <w:rsid w:val="004233B9"/>
    <w:rsid w:val="004238A8"/>
    <w:rsid w:val="0042770D"/>
    <w:rsid w:val="00431BFC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7044"/>
    <w:rsid w:val="00447CD0"/>
    <w:rsid w:val="00450F88"/>
    <w:rsid w:val="004515B0"/>
    <w:rsid w:val="00452B62"/>
    <w:rsid w:val="00453778"/>
    <w:rsid w:val="00453C1C"/>
    <w:rsid w:val="0045583A"/>
    <w:rsid w:val="004559E3"/>
    <w:rsid w:val="00455AB0"/>
    <w:rsid w:val="00456201"/>
    <w:rsid w:val="004574B7"/>
    <w:rsid w:val="00457BDF"/>
    <w:rsid w:val="004627D4"/>
    <w:rsid w:val="00462E41"/>
    <w:rsid w:val="00463898"/>
    <w:rsid w:val="00471C4A"/>
    <w:rsid w:val="004721E3"/>
    <w:rsid w:val="00472435"/>
    <w:rsid w:val="00473FDB"/>
    <w:rsid w:val="004762E1"/>
    <w:rsid w:val="00477546"/>
    <w:rsid w:val="00482983"/>
    <w:rsid w:val="00484433"/>
    <w:rsid w:val="00484A30"/>
    <w:rsid w:val="00485197"/>
    <w:rsid w:val="00485667"/>
    <w:rsid w:val="004877DE"/>
    <w:rsid w:val="00487FF3"/>
    <w:rsid w:val="00490A97"/>
    <w:rsid w:val="00490E95"/>
    <w:rsid w:val="00492255"/>
    <w:rsid w:val="004922FF"/>
    <w:rsid w:val="00492887"/>
    <w:rsid w:val="00492E14"/>
    <w:rsid w:val="00493588"/>
    <w:rsid w:val="00493891"/>
    <w:rsid w:val="00494918"/>
    <w:rsid w:val="00495BED"/>
    <w:rsid w:val="00497CBE"/>
    <w:rsid w:val="004A0942"/>
    <w:rsid w:val="004A0CB5"/>
    <w:rsid w:val="004A35D6"/>
    <w:rsid w:val="004A36CE"/>
    <w:rsid w:val="004A437F"/>
    <w:rsid w:val="004A4E08"/>
    <w:rsid w:val="004A5039"/>
    <w:rsid w:val="004A5EC6"/>
    <w:rsid w:val="004B0FBC"/>
    <w:rsid w:val="004B181F"/>
    <w:rsid w:val="004B312F"/>
    <w:rsid w:val="004C0ECD"/>
    <w:rsid w:val="004C2158"/>
    <w:rsid w:val="004C3A78"/>
    <w:rsid w:val="004C4148"/>
    <w:rsid w:val="004C4870"/>
    <w:rsid w:val="004C5D2A"/>
    <w:rsid w:val="004C6CC4"/>
    <w:rsid w:val="004C7289"/>
    <w:rsid w:val="004C777B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15BB"/>
    <w:rsid w:val="005129A6"/>
    <w:rsid w:val="00512DC3"/>
    <w:rsid w:val="00514C64"/>
    <w:rsid w:val="00517136"/>
    <w:rsid w:val="00521890"/>
    <w:rsid w:val="00522280"/>
    <w:rsid w:val="00523179"/>
    <w:rsid w:val="0052450F"/>
    <w:rsid w:val="005248A5"/>
    <w:rsid w:val="00525946"/>
    <w:rsid w:val="00525DFB"/>
    <w:rsid w:val="0052604F"/>
    <w:rsid w:val="005268F2"/>
    <w:rsid w:val="00527ADE"/>
    <w:rsid w:val="00527D94"/>
    <w:rsid w:val="00530044"/>
    <w:rsid w:val="005351F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4031"/>
    <w:rsid w:val="005447BB"/>
    <w:rsid w:val="00545475"/>
    <w:rsid w:val="0054573F"/>
    <w:rsid w:val="00545AF6"/>
    <w:rsid w:val="0054673D"/>
    <w:rsid w:val="00546DBB"/>
    <w:rsid w:val="00547D47"/>
    <w:rsid w:val="005503C4"/>
    <w:rsid w:val="00550908"/>
    <w:rsid w:val="00551200"/>
    <w:rsid w:val="00551CD8"/>
    <w:rsid w:val="00552CF5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F49"/>
    <w:rsid w:val="00576A5B"/>
    <w:rsid w:val="00576EEB"/>
    <w:rsid w:val="00577EFB"/>
    <w:rsid w:val="00581316"/>
    <w:rsid w:val="00581BC9"/>
    <w:rsid w:val="005858D0"/>
    <w:rsid w:val="00585D86"/>
    <w:rsid w:val="005869E1"/>
    <w:rsid w:val="005879BA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5459"/>
    <w:rsid w:val="005A65DC"/>
    <w:rsid w:val="005A66AD"/>
    <w:rsid w:val="005B1F18"/>
    <w:rsid w:val="005C0AD9"/>
    <w:rsid w:val="005C15A5"/>
    <w:rsid w:val="005C1915"/>
    <w:rsid w:val="005C1E19"/>
    <w:rsid w:val="005C31AA"/>
    <w:rsid w:val="005C444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8B2"/>
    <w:rsid w:val="005F0A45"/>
    <w:rsid w:val="005F27EF"/>
    <w:rsid w:val="005F2CFF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420D"/>
    <w:rsid w:val="006045DE"/>
    <w:rsid w:val="006057EE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6E41"/>
    <w:rsid w:val="00667608"/>
    <w:rsid w:val="0067081D"/>
    <w:rsid w:val="00670CC3"/>
    <w:rsid w:val="006716D0"/>
    <w:rsid w:val="00672AC9"/>
    <w:rsid w:val="00675608"/>
    <w:rsid w:val="0067682C"/>
    <w:rsid w:val="00677A12"/>
    <w:rsid w:val="0068010B"/>
    <w:rsid w:val="00681282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A06BE"/>
    <w:rsid w:val="006A0BA6"/>
    <w:rsid w:val="006A1921"/>
    <w:rsid w:val="006A40CF"/>
    <w:rsid w:val="006A423D"/>
    <w:rsid w:val="006A4C9D"/>
    <w:rsid w:val="006A6A0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91"/>
    <w:rsid w:val="006C5148"/>
    <w:rsid w:val="006C531A"/>
    <w:rsid w:val="006C5969"/>
    <w:rsid w:val="006C6F43"/>
    <w:rsid w:val="006C73CB"/>
    <w:rsid w:val="006D058D"/>
    <w:rsid w:val="006D1C5C"/>
    <w:rsid w:val="006D419C"/>
    <w:rsid w:val="006D628E"/>
    <w:rsid w:val="006D6F2F"/>
    <w:rsid w:val="006D75D4"/>
    <w:rsid w:val="006E1020"/>
    <w:rsid w:val="006E138C"/>
    <w:rsid w:val="006E22C3"/>
    <w:rsid w:val="006E2996"/>
    <w:rsid w:val="006E3BB8"/>
    <w:rsid w:val="006E5671"/>
    <w:rsid w:val="006E583F"/>
    <w:rsid w:val="006E74F9"/>
    <w:rsid w:val="006E7591"/>
    <w:rsid w:val="006F0BF9"/>
    <w:rsid w:val="006F0F57"/>
    <w:rsid w:val="006F1847"/>
    <w:rsid w:val="006F32B3"/>
    <w:rsid w:val="006F50F0"/>
    <w:rsid w:val="006F65DE"/>
    <w:rsid w:val="006F6A50"/>
    <w:rsid w:val="006F6C36"/>
    <w:rsid w:val="0070124D"/>
    <w:rsid w:val="00702057"/>
    <w:rsid w:val="0070307D"/>
    <w:rsid w:val="00706499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6404"/>
    <w:rsid w:val="0071727A"/>
    <w:rsid w:val="00720A83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C07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5027"/>
    <w:rsid w:val="00795784"/>
    <w:rsid w:val="00796082"/>
    <w:rsid w:val="00796CF3"/>
    <w:rsid w:val="0079762F"/>
    <w:rsid w:val="007A0034"/>
    <w:rsid w:val="007A146C"/>
    <w:rsid w:val="007A1B0D"/>
    <w:rsid w:val="007A28EF"/>
    <w:rsid w:val="007A2D4D"/>
    <w:rsid w:val="007A5CA9"/>
    <w:rsid w:val="007A6D92"/>
    <w:rsid w:val="007B143A"/>
    <w:rsid w:val="007B3850"/>
    <w:rsid w:val="007B50A5"/>
    <w:rsid w:val="007B51E7"/>
    <w:rsid w:val="007B5FFB"/>
    <w:rsid w:val="007C07A2"/>
    <w:rsid w:val="007C08BF"/>
    <w:rsid w:val="007C0EE4"/>
    <w:rsid w:val="007C2923"/>
    <w:rsid w:val="007C57DE"/>
    <w:rsid w:val="007C7CAD"/>
    <w:rsid w:val="007D068C"/>
    <w:rsid w:val="007D1369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2F5F"/>
    <w:rsid w:val="007E33E1"/>
    <w:rsid w:val="007E34BA"/>
    <w:rsid w:val="007E36CE"/>
    <w:rsid w:val="007E3B19"/>
    <w:rsid w:val="007E3DF0"/>
    <w:rsid w:val="007E4521"/>
    <w:rsid w:val="007E4AAF"/>
    <w:rsid w:val="007E4D8A"/>
    <w:rsid w:val="007E5411"/>
    <w:rsid w:val="007E6C10"/>
    <w:rsid w:val="007F16EF"/>
    <w:rsid w:val="007F198D"/>
    <w:rsid w:val="007F32F0"/>
    <w:rsid w:val="007F4365"/>
    <w:rsid w:val="007F5247"/>
    <w:rsid w:val="007F6AB2"/>
    <w:rsid w:val="007F785F"/>
    <w:rsid w:val="007F7A4A"/>
    <w:rsid w:val="008001A4"/>
    <w:rsid w:val="00803370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F78"/>
    <w:rsid w:val="008142A1"/>
    <w:rsid w:val="008151E3"/>
    <w:rsid w:val="008159A5"/>
    <w:rsid w:val="00815F12"/>
    <w:rsid w:val="00816AED"/>
    <w:rsid w:val="00816E2A"/>
    <w:rsid w:val="0081774D"/>
    <w:rsid w:val="00820FCE"/>
    <w:rsid w:val="0082307D"/>
    <w:rsid w:val="008238D0"/>
    <w:rsid w:val="00823E6A"/>
    <w:rsid w:val="0082440A"/>
    <w:rsid w:val="00824847"/>
    <w:rsid w:val="008255C4"/>
    <w:rsid w:val="00825A77"/>
    <w:rsid w:val="00825F7A"/>
    <w:rsid w:val="00827974"/>
    <w:rsid w:val="00832081"/>
    <w:rsid w:val="00834703"/>
    <w:rsid w:val="00834867"/>
    <w:rsid w:val="00835654"/>
    <w:rsid w:val="00841FEF"/>
    <w:rsid w:val="00842984"/>
    <w:rsid w:val="0084397A"/>
    <w:rsid w:val="00844DD4"/>
    <w:rsid w:val="00845A9E"/>
    <w:rsid w:val="008515AF"/>
    <w:rsid w:val="008528A6"/>
    <w:rsid w:val="008538E3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E3"/>
    <w:rsid w:val="0088631E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32AE"/>
    <w:rsid w:val="008B422E"/>
    <w:rsid w:val="008B5951"/>
    <w:rsid w:val="008B5989"/>
    <w:rsid w:val="008B5E37"/>
    <w:rsid w:val="008C12B7"/>
    <w:rsid w:val="008C1AA2"/>
    <w:rsid w:val="008C1FA9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1B73"/>
    <w:rsid w:val="008D26CF"/>
    <w:rsid w:val="008D4E32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1537"/>
    <w:rsid w:val="008F16FE"/>
    <w:rsid w:val="008F2012"/>
    <w:rsid w:val="008F3475"/>
    <w:rsid w:val="008F4861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ED6"/>
    <w:rsid w:val="00906FE9"/>
    <w:rsid w:val="00912AB0"/>
    <w:rsid w:val="00912C95"/>
    <w:rsid w:val="00914599"/>
    <w:rsid w:val="00917D95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24E"/>
    <w:rsid w:val="009575D9"/>
    <w:rsid w:val="00957C95"/>
    <w:rsid w:val="00961420"/>
    <w:rsid w:val="00961B4B"/>
    <w:rsid w:val="009620DD"/>
    <w:rsid w:val="0096622A"/>
    <w:rsid w:val="0096707B"/>
    <w:rsid w:val="009703D3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FA5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3EE6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59D7"/>
    <w:rsid w:val="009F6E10"/>
    <w:rsid w:val="009F6E73"/>
    <w:rsid w:val="00A01BE3"/>
    <w:rsid w:val="00A034E0"/>
    <w:rsid w:val="00A03636"/>
    <w:rsid w:val="00A04301"/>
    <w:rsid w:val="00A04440"/>
    <w:rsid w:val="00A053FE"/>
    <w:rsid w:val="00A067CC"/>
    <w:rsid w:val="00A124EE"/>
    <w:rsid w:val="00A13A63"/>
    <w:rsid w:val="00A14A11"/>
    <w:rsid w:val="00A150C5"/>
    <w:rsid w:val="00A15171"/>
    <w:rsid w:val="00A2152F"/>
    <w:rsid w:val="00A222DC"/>
    <w:rsid w:val="00A247C8"/>
    <w:rsid w:val="00A25B08"/>
    <w:rsid w:val="00A273DC"/>
    <w:rsid w:val="00A27DB6"/>
    <w:rsid w:val="00A30114"/>
    <w:rsid w:val="00A3244D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3FE3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855"/>
    <w:rsid w:val="00A73D3C"/>
    <w:rsid w:val="00A75484"/>
    <w:rsid w:val="00A76BA4"/>
    <w:rsid w:val="00A77034"/>
    <w:rsid w:val="00A77105"/>
    <w:rsid w:val="00A77B5F"/>
    <w:rsid w:val="00A77DDE"/>
    <w:rsid w:val="00A809DE"/>
    <w:rsid w:val="00A80FEB"/>
    <w:rsid w:val="00A817D5"/>
    <w:rsid w:val="00A83402"/>
    <w:rsid w:val="00A83CB9"/>
    <w:rsid w:val="00A8473C"/>
    <w:rsid w:val="00A86C0F"/>
    <w:rsid w:val="00A87A6C"/>
    <w:rsid w:val="00A87C96"/>
    <w:rsid w:val="00A90B16"/>
    <w:rsid w:val="00A9104F"/>
    <w:rsid w:val="00A91634"/>
    <w:rsid w:val="00A91EB4"/>
    <w:rsid w:val="00A9689A"/>
    <w:rsid w:val="00AA20AE"/>
    <w:rsid w:val="00AA236B"/>
    <w:rsid w:val="00AA4031"/>
    <w:rsid w:val="00AA45F4"/>
    <w:rsid w:val="00AA46C8"/>
    <w:rsid w:val="00AA4CA8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FEF"/>
    <w:rsid w:val="00AC2017"/>
    <w:rsid w:val="00AC2850"/>
    <w:rsid w:val="00AC2F20"/>
    <w:rsid w:val="00AC300C"/>
    <w:rsid w:val="00AC4380"/>
    <w:rsid w:val="00AC55CD"/>
    <w:rsid w:val="00AC6E65"/>
    <w:rsid w:val="00AD05CF"/>
    <w:rsid w:val="00AD2102"/>
    <w:rsid w:val="00AD2D07"/>
    <w:rsid w:val="00AD2E67"/>
    <w:rsid w:val="00AD3434"/>
    <w:rsid w:val="00AD3C20"/>
    <w:rsid w:val="00AD64A2"/>
    <w:rsid w:val="00AD6E2E"/>
    <w:rsid w:val="00AE29E4"/>
    <w:rsid w:val="00AE3CA6"/>
    <w:rsid w:val="00AF047B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C12"/>
    <w:rsid w:val="00B1023A"/>
    <w:rsid w:val="00B11B09"/>
    <w:rsid w:val="00B12BA5"/>
    <w:rsid w:val="00B13006"/>
    <w:rsid w:val="00B15421"/>
    <w:rsid w:val="00B1549B"/>
    <w:rsid w:val="00B15737"/>
    <w:rsid w:val="00B15CFD"/>
    <w:rsid w:val="00B16683"/>
    <w:rsid w:val="00B16C33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79E6"/>
    <w:rsid w:val="00B600E6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9C9"/>
    <w:rsid w:val="00B96BFE"/>
    <w:rsid w:val="00BA0829"/>
    <w:rsid w:val="00BA3275"/>
    <w:rsid w:val="00BA4ADD"/>
    <w:rsid w:val="00BA514C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740E"/>
    <w:rsid w:val="00C00633"/>
    <w:rsid w:val="00C00C01"/>
    <w:rsid w:val="00C01F2D"/>
    <w:rsid w:val="00C02445"/>
    <w:rsid w:val="00C02F64"/>
    <w:rsid w:val="00C04D8F"/>
    <w:rsid w:val="00C05F92"/>
    <w:rsid w:val="00C069DC"/>
    <w:rsid w:val="00C070CE"/>
    <w:rsid w:val="00C11553"/>
    <w:rsid w:val="00C12102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DE2"/>
    <w:rsid w:val="00C26EC8"/>
    <w:rsid w:val="00C26F0F"/>
    <w:rsid w:val="00C27D35"/>
    <w:rsid w:val="00C306AF"/>
    <w:rsid w:val="00C30BCE"/>
    <w:rsid w:val="00C32633"/>
    <w:rsid w:val="00C35226"/>
    <w:rsid w:val="00C354E3"/>
    <w:rsid w:val="00C35514"/>
    <w:rsid w:val="00C37624"/>
    <w:rsid w:val="00C3770C"/>
    <w:rsid w:val="00C37EBE"/>
    <w:rsid w:val="00C4082C"/>
    <w:rsid w:val="00C433C4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546"/>
    <w:rsid w:val="00C52A32"/>
    <w:rsid w:val="00C54450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C10"/>
    <w:rsid w:val="00C73153"/>
    <w:rsid w:val="00C749A4"/>
    <w:rsid w:val="00C75236"/>
    <w:rsid w:val="00C75EF7"/>
    <w:rsid w:val="00C76425"/>
    <w:rsid w:val="00C7678E"/>
    <w:rsid w:val="00C771DA"/>
    <w:rsid w:val="00C7748C"/>
    <w:rsid w:val="00C77CB3"/>
    <w:rsid w:val="00C808D6"/>
    <w:rsid w:val="00C8665E"/>
    <w:rsid w:val="00C867C6"/>
    <w:rsid w:val="00C900E7"/>
    <w:rsid w:val="00C9121C"/>
    <w:rsid w:val="00C922A6"/>
    <w:rsid w:val="00C92835"/>
    <w:rsid w:val="00C932C5"/>
    <w:rsid w:val="00C94682"/>
    <w:rsid w:val="00C9485B"/>
    <w:rsid w:val="00C94A8D"/>
    <w:rsid w:val="00C94B02"/>
    <w:rsid w:val="00C96559"/>
    <w:rsid w:val="00C9682D"/>
    <w:rsid w:val="00CA274E"/>
    <w:rsid w:val="00CA3F6F"/>
    <w:rsid w:val="00CA497F"/>
    <w:rsid w:val="00CA5E27"/>
    <w:rsid w:val="00CA6360"/>
    <w:rsid w:val="00CA795A"/>
    <w:rsid w:val="00CB061C"/>
    <w:rsid w:val="00CB0FC6"/>
    <w:rsid w:val="00CB3CE9"/>
    <w:rsid w:val="00CB3F57"/>
    <w:rsid w:val="00CB46BD"/>
    <w:rsid w:val="00CB4FBD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D0223"/>
    <w:rsid w:val="00CD0EE5"/>
    <w:rsid w:val="00CD10EC"/>
    <w:rsid w:val="00CD1620"/>
    <w:rsid w:val="00CD20E2"/>
    <w:rsid w:val="00CD3F80"/>
    <w:rsid w:val="00CD5301"/>
    <w:rsid w:val="00CD5399"/>
    <w:rsid w:val="00CD5547"/>
    <w:rsid w:val="00CD59FD"/>
    <w:rsid w:val="00CD5CD0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52FC"/>
    <w:rsid w:val="00D05E88"/>
    <w:rsid w:val="00D068F6"/>
    <w:rsid w:val="00D078FC"/>
    <w:rsid w:val="00D12D8E"/>
    <w:rsid w:val="00D13D86"/>
    <w:rsid w:val="00D14CA6"/>
    <w:rsid w:val="00D1668C"/>
    <w:rsid w:val="00D16829"/>
    <w:rsid w:val="00D200D9"/>
    <w:rsid w:val="00D20FEB"/>
    <w:rsid w:val="00D21EE2"/>
    <w:rsid w:val="00D234BC"/>
    <w:rsid w:val="00D2709F"/>
    <w:rsid w:val="00D27F9E"/>
    <w:rsid w:val="00D3005F"/>
    <w:rsid w:val="00D3258C"/>
    <w:rsid w:val="00D3303F"/>
    <w:rsid w:val="00D34548"/>
    <w:rsid w:val="00D35569"/>
    <w:rsid w:val="00D41020"/>
    <w:rsid w:val="00D411B7"/>
    <w:rsid w:val="00D42137"/>
    <w:rsid w:val="00D43598"/>
    <w:rsid w:val="00D43944"/>
    <w:rsid w:val="00D43EB9"/>
    <w:rsid w:val="00D44DC4"/>
    <w:rsid w:val="00D46AC0"/>
    <w:rsid w:val="00D47193"/>
    <w:rsid w:val="00D47579"/>
    <w:rsid w:val="00D508DA"/>
    <w:rsid w:val="00D52898"/>
    <w:rsid w:val="00D5408F"/>
    <w:rsid w:val="00D54336"/>
    <w:rsid w:val="00D54742"/>
    <w:rsid w:val="00D547A1"/>
    <w:rsid w:val="00D54936"/>
    <w:rsid w:val="00D54D83"/>
    <w:rsid w:val="00D55717"/>
    <w:rsid w:val="00D55ED2"/>
    <w:rsid w:val="00D56D2B"/>
    <w:rsid w:val="00D57530"/>
    <w:rsid w:val="00D61A86"/>
    <w:rsid w:val="00D62C26"/>
    <w:rsid w:val="00D62C8B"/>
    <w:rsid w:val="00D63C13"/>
    <w:rsid w:val="00D6468B"/>
    <w:rsid w:val="00D65512"/>
    <w:rsid w:val="00D65689"/>
    <w:rsid w:val="00D65BD9"/>
    <w:rsid w:val="00D65F6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1865"/>
    <w:rsid w:val="00D93E7E"/>
    <w:rsid w:val="00D944AF"/>
    <w:rsid w:val="00D95DD1"/>
    <w:rsid w:val="00D96098"/>
    <w:rsid w:val="00D96329"/>
    <w:rsid w:val="00D971A2"/>
    <w:rsid w:val="00D975E3"/>
    <w:rsid w:val="00D97777"/>
    <w:rsid w:val="00DA024D"/>
    <w:rsid w:val="00DA1551"/>
    <w:rsid w:val="00DA29BA"/>
    <w:rsid w:val="00DA2F19"/>
    <w:rsid w:val="00DA40E0"/>
    <w:rsid w:val="00DA5F1C"/>
    <w:rsid w:val="00DA6E81"/>
    <w:rsid w:val="00DB0F5A"/>
    <w:rsid w:val="00DB2D98"/>
    <w:rsid w:val="00DB45B4"/>
    <w:rsid w:val="00DB4AA7"/>
    <w:rsid w:val="00DC1839"/>
    <w:rsid w:val="00DC2782"/>
    <w:rsid w:val="00DC3143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BF3"/>
    <w:rsid w:val="00DD4437"/>
    <w:rsid w:val="00DD4D9D"/>
    <w:rsid w:val="00DD51A6"/>
    <w:rsid w:val="00DD63B9"/>
    <w:rsid w:val="00DE0191"/>
    <w:rsid w:val="00DE0AFF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8D"/>
    <w:rsid w:val="00DF7BAC"/>
    <w:rsid w:val="00DF7F55"/>
    <w:rsid w:val="00E001B7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263"/>
    <w:rsid w:val="00E36FCE"/>
    <w:rsid w:val="00E37543"/>
    <w:rsid w:val="00E37F5B"/>
    <w:rsid w:val="00E40BFD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7333"/>
    <w:rsid w:val="00EC324E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F039A"/>
    <w:rsid w:val="00EF03F1"/>
    <w:rsid w:val="00EF051D"/>
    <w:rsid w:val="00EF0C3F"/>
    <w:rsid w:val="00EF4D0B"/>
    <w:rsid w:val="00EF5B2B"/>
    <w:rsid w:val="00EF5FEC"/>
    <w:rsid w:val="00EF6072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3AED"/>
    <w:rsid w:val="00F43ECB"/>
    <w:rsid w:val="00F455BC"/>
    <w:rsid w:val="00F472A3"/>
    <w:rsid w:val="00F472DB"/>
    <w:rsid w:val="00F4753D"/>
    <w:rsid w:val="00F47ABE"/>
    <w:rsid w:val="00F51E82"/>
    <w:rsid w:val="00F523C2"/>
    <w:rsid w:val="00F53108"/>
    <w:rsid w:val="00F534CF"/>
    <w:rsid w:val="00F53C73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90803"/>
    <w:rsid w:val="00F91A0E"/>
    <w:rsid w:val="00F92C82"/>
    <w:rsid w:val="00F964B0"/>
    <w:rsid w:val="00F97341"/>
    <w:rsid w:val="00FA007F"/>
    <w:rsid w:val="00FA05B0"/>
    <w:rsid w:val="00FA20EF"/>
    <w:rsid w:val="00FA5B6E"/>
    <w:rsid w:val="00FA6123"/>
    <w:rsid w:val="00FA75B5"/>
    <w:rsid w:val="00FB08A3"/>
    <w:rsid w:val="00FB18EB"/>
    <w:rsid w:val="00FB418A"/>
    <w:rsid w:val="00FB4FAA"/>
    <w:rsid w:val="00FB4FCC"/>
    <w:rsid w:val="00FB5236"/>
    <w:rsid w:val="00FB611D"/>
    <w:rsid w:val="00FB722F"/>
    <w:rsid w:val="00FC0428"/>
    <w:rsid w:val="00FC0898"/>
    <w:rsid w:val="00FC0B06"/>
    <w:rsid w:val="00FC0E1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  <w:rsid w:val="1438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B0FBC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0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0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0FBC"/>
    <w:rPr>
      <w:b/>
      <w:bCs/>
    </w:rPr>
  </w:style>
  <w:style w:type="character" w:styleId="a8">
    <w:name w:val="Hyperlink"/>
    <w:basedOn w:val="a0"/>
    <w:uiPriority w:val="99"/>
    <w:unhideWhenUsed/>
    <w:qFormat/>
    <w:rsid w:val="004B0FB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B0F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B0F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0FBC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3D766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/chuanranbingx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66.com/webhtml/project/neikexue/fengshimianyigxu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付少云</dc:creator>
  <cp:lastModifiedBy>白玲</cp:lastModifiedBy>
  <cp:revision>16</cp:revision>
  <dcterms:created xsi:type="dcterms:W3CDTF">2015-05-26T11:20:00Z</dcterms:created>
  <dcterms:modified xsi:type="dcterms:W3CDTF">2017-03-20T03:44:00Z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