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61"/>
        <w:tblW w:w="10206" w:type="dxa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3685"/>
      </w:tblGrid>
      <w:tr w:rsidR="000469D5" w:rsidRPr="00021248" w:rsidTr="000469D5">
        <w:trPr>
          <w:trHeight w:val="43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专业基地名称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招聘专业</w:t>
            </w:r>
          </w:p>
        </w:tc>
      </w:tr>
      <w:tr w:rsidR="000469D5" w:rsidRPr="00021248" w:rsidTr="000469D5">
        <w:trPr>
          <w:trHeight w:val="4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Hlk481163504"/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</w:tr>
      <w:tr w:rsidR="000469D5" w:rsidRPr="00021248" w:rsidTr="000469D5">
        <w:trPr>
          <w:trHeight w:val="4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全科医学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</w:tr>
      <w:tr w:rsidR="000469D5" w:rsidRPr="00021248" w:rsidTr="000469D5">
        <w:trPr>
          <w:trHeight w:val="4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康复医学科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临床医学或康复医学专业</w:t>
            </w:r>
          </w:p>
        </w:tc>
      </w:tr>
      <w:tr w:rsidR="000469D5" w:rsidRPr="00021248" w:rsidTr="000469D5">
        <w:trPr>
          <w:trHeight w:val="4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</w:tr>
      <w:tr w:rsidR="000469D5" w:rsidRPr="00021248" w:rsidTr="000469D5">
        <w:trPr>
          <w:trHeight w:val="4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外科（神经外科）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</w:tr>
      <w:tr w:rsidR="000469D5" w:rsidRPr="00021248" w:rsidTr="000469D5">
        <w:trPr>
          <w:trHeight w:val="4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</w:tr>
      <w:tr w:rsidR="000469D5" w:rsidRPr="00021248" w:rsidTr="000469D5">
        <w:trPr>
          <w:trHeight w:val="4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检验医学科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医学检验专业</w:t>
            </w:r>
          </w:p>
        </w:tc>
      </w:tr>
      <w:tr w:rsidR="000469D5" w:rsidRPr="00021248" w:rsidTr="000469D5">
        <w:trPr>
          <w:trHeight w:val="4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核医学科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医学影像专业</w:t>
            </w:r>
          </w:p>
        </w:tc>
      </w:tr>
      <w:bookmarkEnd w:id="0"/>
      <w:tr w:rsidR="000469D5" w:rsidRPr="00021248" w:rsidTr="000469D5">
        <w:trPr>
          <w:trHeight w:val="439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124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9D5" w:rsidRPr="00021248" w:rsidRDefault="000469D5" w:rsidP="000469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E4959" w:rsidRPr="000469D5" w:rsidRDefault="000469D5" w:rsidP="000469D5">
      <w:pPr>
        <w:jc w:val="center"/>
        <w:rPr>
          <w:b/>
          <w:sz w:val="40"/>
        </w:rPr>
      </w:pPr>
      <w:r w:rsidRPr="000469D5">
        <w:rPr>
          <w:rFonts w:hint="eastAsia"/>
          <w:b/>
          <w:sz w:val="40"/>
        </w:rPr>
        <w:t>20</w:t>
      </w:r>
      <w:bookmarkStart w:id="1" w:name="_GoBack"/>
      <w:bookmarkEnd w:id="1"/>
      <w:r w:rsidRPr="000469D5">
        <w:rPr>
          <w:rFonts w:hint="eastAsia"/>
          <w:b/>
          <w:sz w:val="40"/>
        </w:rPr>
        <w:t>17</w:t>
      </w:r>
      <w:r w:rsidRPr="000469D5">
        <w:rPr>
          <w:rFonts w:hint="eastAsia"/>
          <w:b/>
          <w:sz w:val="40"/>
        </w:rPr>
        <w:t>规培可调剂基地名单</w:t>
      </w:r>
    </w:p>
    <w:sectPr w:rsidR="00BE4959" w:rsidRPr="000469D5" w:rsidSect="000469D5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5D" w:rsidRDefault="0049015D" w:rsidP="009C2C64">
      <w:r>
        <w:separator/>
      </w:r>
    </w:p>
  </w:endnote>
  <w:endnote w:type="continuationSeparator" w:id="0">
    <w:p w:rsidR="0049015D" w:rsidRDefault="0049015D" w:rsidP="009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5D" w:rsidRDefault="0049015D" w:rsidP="009C2C64">
      <w:r>
        <w:separator/>
      </w:r>
    </w:p>
  </w:footnote>
  <w:footnote w:type="continuationSeparator" w:id="0">
    <w:p w:rsidR="0049015D" w:rsidRDefault="0049015D" w:rsidP="009C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B8"/>
    <w:rsid w:val="000469D5"/>
    <w:rsid w:val="000715D0"/>
    <w:rsid w:val="0049015D"/>
    <w:rsid w:val="009C2C64"/>
    <w:rsid w:val="00B5607A"/>
    <w:rsid w:val="00BE4959"/>
    <w:rsid w:val="00F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李彩虹</dc:creator>
  <cp:keywords/>
  <dc:description/>
  <cp:lastModifiedBy>李彩虹</cp:lastModifiedBy>
  <cp:revision>3</cp:revision>
  <dcterms:created xsi:type="dcterms:W3CDTF">2017-04-28T09:18:00Z</dcterms:created>
  <dcterms:modified xsi:type="dcterms:W3CDTF">2017-04-28T09:27:00Z</dcterms:modified>
</cp:coreProperties>
</file>