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Cs/>
          <w:sz w:val="28"/>
          <w:szCs w:val="28"/>
        </w:rPr>
        <w:t>附件：玉林市中医医院2017年度中医住院医师规范化培训招收录取学员名单</w:t>
      </w:r>
    </w:p>
    <w:tbl>
      <w:tblPr>
        <w:tblStyle w:val="5"/>
        <w:tblW w:w="14119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065"/>
        <w:gridCol w:w="465"/>
        <w:gridCol w:w="1125"/>
        <w:gridCol w:w="1185"/>
        <w:gridCol w:w="3720"/>
        <w:gridCol w:w="3675"/>
        <w:gridCol w:w="136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06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6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18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372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毕业院校名称</w:t>
            </w:r>
          </w:p>
        </w:tc>
        <w:tc>
          <w:tcPr>
            <w:tcW w:w="3675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毕业专业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陈炎梅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1988.04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中医学（壮医方向）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2014.06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封余燊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洁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1994.08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中西医结合临床医学方向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  琴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梁义汉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1992.08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中医学（骨伤方向）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波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1991.12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李广金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1989.11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飞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婞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1994.03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关先亮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中西医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陈柏松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1989.04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中医学（中西医结合临床方向）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2014.07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梁朦丹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1994.12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涛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中医学（对外中医方向）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晏鸿毅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中医学（中西医结合方向）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沈小军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1992.04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周孔信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1994.09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曾庆池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石维健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农娟香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1990.10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中医学（对外）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罗清文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1989.05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中医学（骨伤）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罗莹莹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1991.11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中西医临床医学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莫远飞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1991.10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陈昭林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中医学（中西医结合方向）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林上杰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侯仕林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1993.07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中医学（中西医结合方向）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蒙晓丹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1992.11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针灸推拿（师承）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李红霞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针灸推拿学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陈泰霖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中医学（骨伤科学方向）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1993.06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卢升凤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中医学（中西医结合临床医学方向）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畅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中西医临床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2016.07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戚永宁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1990.01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广西中医药大学赛恩斯新医药学院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中医学（中西医结合方向）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梁锦文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广西中医药大学赛恩斯新医院学院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中医学骨伤科学方向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叶联毅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1989.10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广西中医药大学赛恩斯新医院学院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2015.06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标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1990.12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中医学（骨伤）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卢永清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中医学（对外中医专业）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杨玉天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1989.05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中医学（骨伤方向）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李家森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1991.09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中医学（免费定向班）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2017.07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1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</w:t>
            </w:r>
          </w:p>
        </w:tc>
        <w:tc>
          <w:tcPr>
            <w:tcW w:w="4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1992.09</w:t>
            </w:r>
          </w:p>
        </w:tc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大学本科</w:t>
            </w:r>
          </w:p>
        </w:tc>
        <w:tc>
          <w:tcPr>
            <w:tcW w:w="37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广西中医药大学</w:t>
            </w:r>
          </w:p>
        </w:tc>
        <w:tc>
          <w:tcPr>
            <w:tcW w:w="367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中医学（免费定向班）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2017.06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37FB"/>
    <w:rsid w:val="001237FB"/>
    <w:rsid w:val="00CF7F58"/>
    <w:rsid w:val="412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nhideWhenUsed/>
    <w:uiPriority w:val="99"/>
    <w:rPr>
      <w:color w:val="800080"/>
      <w:u w:val="single"/>
    </w:r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customStyle="1" w:styleId="6">
    <w:name w:val="xl65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1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C00000"/>
      <w:kern w:val="0"/>
      <w:sz w:val="24"/>
    </w:rPr>
  </w:style>
  <w:style w:type="paragraph" w:customStyle="1" w:styleId="1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FF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326</Words>
  <Characters>1864</Characters>
  <Lines>15</Lines>
  <Paragraphs>4</Paragraphs>
  <TotalTime>0</TotalTime>
  <ScaleCrop>false</ScaleCrop>
  <LinksUpToDate>false</LinksUpToDate>
  <CharactersWithSpaces>2186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2017-05-04T09:48:00Z</dcterms:created>
  <dc:creator>微软系统</dc:creator>
  <cp:lastModifiedBy>pc1</cp:lastModifiedBy>
  <dcterms:modified xsi:type="dcterms:W3CDTF">2017-05-05T07:19:22Z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