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85" w:rsidRDefault="00C55A85" w:rsidP="00C55A85">
      <w:pPr>
        <w:spacing w:line="280" w:lineRule="exact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附件1：</w:t>
      </w:r>
    </w:p>
    <w:p w:rsidR="00C55A85" w:rsidRDefault="00C55A85" w:rsidP="00C55A85">
      <w:pPr>
        <w:spacing w:line="280" w:lineRule="exact"/>
        <w:ind w:firstLineChars="750" w:firstLine="1807"/>
        <w:rPr>
          <w:rFonts w:ascii="宋体" w:hAnsi="宋体"/>
          <w:b/>
          <w:sz w:val="24"/>
        </w:rPr>
      </w:pPr>
    </w:p>
    <w:p w:rsidR="00C55A85" w:rsidRDefault="00C55A85" w:rsidP="00C55A85">
      <w:pPr>
        <w:spacing w:line="28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2017年望江县医院公开招聘专业技术人员岗位一览表</w:t>
      </w:r>
    </w:p>
    <w:tbl>
      <w:tblPr>
        <w:tblpPr w:leftFromText="180" w:rightFromText="180" w:vertAnchor="page" w:horzAnchor="page" w:tblpX="1837" w:tblpY="241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1080"/>
        <w:gridCol w:w="2160"/>
        <w:gridCol w:w="1080"/>
        <w:gridCol w:w="1796"/>
        <w:gridCol w:w="1624"/>
      </w:tblGrid>
      <w:tr w:rsidR="00C55A85" w:rsidTr="00724AEB">
        <w:trPr>
          <w:trHeight w:val="464"/>
        </w:trPr>
        <w:tc>
          <w:tcPr>
            <w:tcW w:w="648" w:type="dxa"/>
            <w:vMerge w:val="restart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招聘岗位代码</w:t>
            </w:r>
          </w:p>
        </w:tc>
        <w:tc>
          <w:tcPr>
            <w:tcW w:w="540" w:type="dxa"/>
            <w:vMerge w:val="restart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6116" w:type="dxa"/>
            <w:gridSpan w:val="4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报考条件要求</w:t>
            </w:r>
          </w:p>
        </w:tc>
        <w:tc>
          <w:tcPr>
            <w:tcW w:w="1624" w:type="dxa"/>
            <w:vMerge w:val="restart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C55A85" w:rsidTr="00724AEB">
        <w:trPr>
          <w:trHeight w:val="598"/>
        </w:trPr>
        <w:tc>
          <w:tcPr>
            <w:tcW w:w="648" w:type="dxa"/>
            <w:vMerge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</w:p>
        </w:tc>
        <w:tc>
          <w:tcPr>
            <w:tcW w:w="1080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160" w:type="dxa"/>
            <w:vAlign w:val="center"/>
          </w:tcPr>
          <w:p w:rsidR="00C55A85" w:rsidRDefault="00C55A85" w:rsidP="00724AEB">
            <w:pPr>
              <w:spacing w:line="280" w:lineRule="exact"/>
              <w:ind w:firstLineChars="300" w:firstLine="630"/>
            </w:pPr>
            <w:r>
              <w:rPr>
                <w:rFonts w:hint="eastAsia"/>
              </w:rPr>
              <w:t>专业</w:t>
            </w:r>
          </w:p>
        </w:tc>
        <w:tc>
          <w:tcPr>
            <w:tcW w:w="1080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796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资格证</w:t>
            </w:r>
          </w:p>
        </w:tc>
        <w:tc>
          <w:tcPr>
            <w:tcW w:w="1624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</w:tr>
      <w:tr w:rsidR="00C55A85" w:rsidTr="00724AEB">
        <w:trPr>
          <w:trHeight w:val="851"/>
        </w:trPr>
        <w:tc>
          <w:tcPr>
            <w:tcW w:w="648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1701</w:t>
            </w:r>
          </w:p>
        </w:tc>
        <w:tc>
          <w:tcPr>
            <w:tcW w:w="540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80" w:type="dxa"/>
            <w:vMerge w:val="restart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国家承认学历的大学专科及以上</w:t>
            </w:r>
          </w:p>
        </w:tc>
        <w:tc>
          <w:tcPr>
            <w:tcW w:w="2160" w:type="dxa"/>
          </w:tcPr>
          <w:p w:rsidR="00C55A85" w:rsidRDefault="00C55A85" w:rsidP="00724AEB">
            <w:pPr>
              <w:spacing w:line="280" w:lineRule="exact"/>
            </w:pPr>
            <w:r>
              <w:rPr>
                <w:rFonts w:hint="eastAsia"/>
              </w:rPr>
              <w:t>临床医学，研究生专业为临床医学类</w:t>
            </w:r>
          </w:p>
        </w:tc>
        <w:tc>
          <w:tcPr>
            <w:tcW w:w="1080" w:type="dxa"/>
            <w:vMerge w:val="restart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周岁以下；有二级及以上医院工作经历的年龄放宽至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周岁以下。</w:t>
            </w:r>
          </w:p>
        </w:tc>
        <w:tc>
          <w:tcPr>
            <w:tcW w:w="1796" w:type="dxa"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624" w:type="dxa"/>
          </w:tcPr>
          <w:p w:rsidR="00C55A85" w:rsidRDefault="00C55A85" w:rsidP="00724AEB">
            <w:pPr>
              <w:spacing w:line="280" w:lineRule="exact"/>
            </w:pPr>
            <w:r>
              <w:rPr>
                <w:rFonts w:hint="eastAsia"/>
              </w:rPr>
              <w:t>定向急诊科、医技等科室</w:t>
            </w:r>
          </w:p>
        </w:tc>
      </w:tr>
      <w:tr w:rsidR="00C55A85" w:rsidTr="00724AEB">
        <w:trPr>
          <w:trHeight w:val="851"/>
        </w:trPr>
        <w:tc>
          <w:tcPr>
            <w:tcW w:w="648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1702</w:t>
            </w:r>
          </w:p>
        </w:tc>
        <w:tc>
          <w:tcPr>
            <w:tcW w:w="540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2160" w:type="dxa"/>
          </w:tcPr>
          <w:p w:rsidR="00C55A85" w:rsidRDefault="00C55A85" w:rsidP="00724AEB">
            <w:pPr>
              <w:spacing w:line="280" w:lineRule="exact"/>
            </w:pPr>
            <w:r>
              <w:rPr>
                <w:rFonts w:hint="eastAsia"/>
              </w:rPr>
              <w:t>药学、临床药学、药剂学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796" w:type="dxa"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624" w:type="dxa"/>
          </w:tcPr>
          <w:p w:rsidR="00C55A85" w:rsidRDefault="00C55A85" w:rsidP="00724AEB">
            <w:pPr>
              <w:spacing w:line="280" w:lineRule="exact"/>
            </w:pPr>
          </w:p>
        </w:tc>
      </w:tr>
      <w:tr w:rsidR="00C55A85" w:rsidTr="00724AEB">
        <w:trPr>
          <w:trHeight w:val="851"/>
        </w:trPr>
        <w:tc>
          <w:tcPr>
            <w:tcW w:w="648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1703</w:t>
            </w:r>
          </w:p>
        </w:tc>
        <w:tc>
          <w:tcPr>
            <w:tcW w:w="540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2160" w:type="dxa"/>
          </w:tcPr>
          <w:p w:rsidR="00C55A85" w:rsidRDefault="00C55A85" w:rsidP="00724AEB">
            <w:pPr>
              <w:spacing w:line="280" w:lineRule="exact"/>
            </w:pPr>
            <w:r>
              <w:rPr>
                <w:rFonts w:hint="eastAsia"/>
              </w:rPr>
              <w:t>中药、中药学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796" w:type="dxa"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624" w:type="dxa"/>
          </w:tcPr>
          <w:p w:rsidR="00C55A85" w:rsidRDefault="00C55A85" w:rsidP="00724AEB">
            <w:pPr>
              <w:spacing w:line="280" w:lineRule="exact"/>
            </w:pPr>
          </w:p>
        </w:tc>
      </w:tr>
      <w:tr w:rsidR="00C55A85" w:rsidTr="00724AEB">
        <w:trPr>
          <w:trHeight w:val="851"/>
        </w:trPr>
        <w:tc>
          <w:tcPr>
            <w:tcW w:w="648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1704</w:t>
            </w:r>
          </w:p>
        </w:tc>
        <w:tc>
          <w:tcPr>
            <w:tcW w:w="540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2160" w:type="dxa"/>
          </w:tcPr>
          <w:p w:rsidR="00C55A85" w:rsidRDefault="00C55A85" w:rsidP="00724AEB">
            <w:pPr>
              <w:spacing w:line="280" w:lineRule="exact"/>
            </w:pPr>
            <w:r>
              <w:rPr>
                <w:rFonts w:hint="eastAsia"/>
              </w:rPr>
              <w:t>助产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796" w:type="dxa"/>
            <w:vMerge w:val="restart"/>
            <w:vAlign w:val="center"/>
          </w:tcPr>
          <w:p w:rsidR="00C55A85" w:rsidRDefault="00C55A85" w:rsidP="00724AEB">
            <w:pPr>
              <w:spacing w:line="280" w:lineRule="exact"/>
              <w:jc w:val="left"/>
            </w:pPr>
            <w:r>
              <w:rPr>
                <w:rFonts w:hint="eastAsia"/>
              </w:rPr>
              <w:t>需具有护士资格证书或护士执业资格考试成绩合格证明</w:t>
            </w:r>
          </w:p>
          <w:p w:rsidR="00C55A85" w:rsidRDefault="00C55A85" w:rsidP="00724AEB">
            <w:pPr>
              <w:spacing w:line="280" w:lineRule="exact"/>
              <w:jc w:val="center"/>
            </w:pPr>
          </w:p>
        </w:tc>
        <w:tc>
          <w:tcPr>
            <w:tcW w:w="1624" w:type="dxa"/>
          </w:tcPr>
          <w:p w:rsidR="00C55A85" w:rsidRDefault="00C55A85" w:rsidP="00724AEB">
            <w:pPr>
              <w:spacing w:line="280" w:lineRule="exact"/>
            </w:pPr>
          </w:p>
        </w:tc>
      </w:tr>
      <w:tr w:rsidR="00C55A85" w:rsidTr="00724AEB">
        <w:trPr>
          <w:trHeight w:val="851"/>
        </w:trPr>
        <w:tc>
          <w:tcPr>
            <w:tcW w:w="648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1705</w:t>
            </w:r>
          </w:p>
        </w:tc>
        <w:tc>
          <w:tcPr>
            <w:tcW w:w="540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2160" w:type="dxa"/>
          </w:tcPr>
          <w:p w:rsidR="00C55A85" w:rsidRDefault="00C55A85" w:rsidP="00724AEB">
            <w:pPr>
              <w:spacing w:line="280" w:lineRule="exact"/>
            </w:pPr>
            <w:r>
              <w:rPr>
                <w:rFonts w:hint="eastAsia"/>
              </w:rPr>
              <w:t>护理、护理学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796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624" w:type="dxa"/>
          </w:tcPr>
          <w:p w:rsidR="00C55A85" w:rsidRDefault="00C55A85" w:rsidP="00724AEB">
            <w:pPr>
              <w:spacing w:line="280" w:lineRule="exact"/>
            </w:pPr>
          </w:p>
        </w:tc>
      </w:tr>
      <w:tr w:rsidR="00C55A85" w:rsidTr="00724AEB">
        <w:trPr>
          <w:trHeight w:val="851"/>
        </w:trPr>
        <w:tc>
          <w:tcPr>
            <w:tcW w:w="648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1706</w:t>
            </w:r>
          </w:p>
        </w:tc>
        <w:tc>
          <w:tcPr>
            <w:tcW w:w="540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2160" w:type="dxa"/>
          </w:tcPr>
          <w:p w:rsidR="00C55A85" w:rsidRDefault="00C55A85" w:rsidP="00724AEB">
            <w:pPr>
              <w:spacing w:line="280" w:lineRule="exact"/>
            </w:pPr>
            <w:r>
              <w:rPr>
                <w:rFonts w:hint="eastAsia"/>
              </w:rPr>
              <w:t>医学影像技术、医学影像学、影像医学与核医学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796" w:type="dxa"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624" w:type="dxa"/>
          </w:tcPr>
          <w:p w:rsidR="00C55A85" w:rsidRDefault="00C55A85" w:rsidP="00724AEB">
            <w:pPr>
              <w:spacing w:line="280" w:lineRule="exact"/>
            </w:pPr>
            <w:r>
              <w:rPr>
                <w:rFonts w:hint="eastAsia"/>
              </w:rPr>
              <w:t>定向直线加速器技师。笔试成绩相同，有工作经验者优先。</w:t>
            </w:r>
          </w:p>
        </w:tc>
      </w:tr>
      <w:tr w:rsidR="00C55A85" w:rsidTr="00724AEB">
        <w:trPr>
          <w:trHeight w:val="851"/>
        </w:trPr>
        <w:tc>
          <w:tcPr>
            <w:tcW w:w="648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1707</w:t>
            </w:r>
          </w:p>
        </w:tc>
        <w:tc>
          <w:tcPr>
            <w:tcW w:w="540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2160" w:type="dxa"/>
          </w:tcPr>
          <w:p w:rsidR="00C55A85" w:rsidRDefault="00C55A85" w:rsidP="00724AEB">
            <w:pPr>
              <w:spacing w:line="280" w:lineRule="exact"/>
            </w:pPr>
            <w:r>
              <w:rPr>
                <w:rFonts w:hint="eastAsia"/>
              </w:rPr>
              <w:t>医学影像技术、医学影像学、影像医学与核医学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796" w:type="dxa"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624" w:type="dxa"/>
          </w:tcPr>
          <w:p w:rsidR="00C55A85" w:rsidRDefault="00C55A85" w:rsidP="00724AEB">
            <w:pPr>
              <w:spacing w:line="280" w:lineRule="exact"/>
            </w:pPr>
            <w:r>
              <w:rPr>
                <w:rFonts w:hint="eastAsia"/>
              </w:rPr>
              <w:t>定向</w:t>
            </w:r>
            <w:proofErr w:type="gramStart"/>
            <w:r>
              <w:rPr>
                <w:rFonts w:hint="eastAsia"/>
              </w:rPr>
              <w:t>钼</w:t>
            </w:r>
            <w:proofErr w:type="gramEnd"/>
            <w:r>
              <w:rPr>
                <w:rFonts w:hint="eastAsia"/>
              </w:rPr>
              <w:t>靶岗位，限女性</w:t>
            </w:r>
          </w:p>
        </w:tc>
      </w:tr>
      <w:tr w:rsidR="00C55A85" w:rsidTr="00724AEB">
        <w:trPr>
          <w:trHeight w:val="851"/>
        </w:trPr>
        <w:tc>
          <w:tcPr>
            <w:tcW w:w="648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1708</w:t>
            </w:r>
          </w:p>
        </w:tc>
        <w:tc>
          <w:tcPr>
            <w:tcW w:w="540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2160" w:type="dxa"/>
          </w:tcPr>
          <w:p w:rsidR="00C55A85" w:rsidRDefault="00C55A85" w:rsidP="00724AEB">
            <w:pPr>
              <w:spacing w:line="280" w:lineRule="exact"/>
            </w:pPr>
            <w:r>
              <w:rPr>
                <w:rFonts w:hint="eastAsia"/>
              </w:rPr>
              <w:t>医学检验、医学检验技术、临床检验诊断学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796" w:type="dxa"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624" w:type="dxa"/>
          </w:tcPr>
          <w:p w:rsidR="00C55A85" w:rsidRDefault="00C55A85" w:rsidP="00724AEB">
            <w:pPr>
              <w:spacing w:line="280" w:lineRule="exact"/>
            </w:pPr>
          </w:p>
        </w:tc>
      </w:tr>
      <w:tr w:rsidR="00C55A85" w:rsidTr="00724AEB">
        <w:trPr>
          <w:trHeight w:val="619"/>
        </w:trPr>
        <w:tc>
          <w:tcPr>
            <w:tcW w:w="648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1709</w:t>
            </w:r>
          </w:p>
        </w:tc>
        <w:tc>
          <w:tcPr>
            <w:tcW w:w="540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2160" w:type="dxa"/>
          </w:tcPr>
          <w:p w:rsidR="00C55A85" w:rsidRDefault="00C55A85" w:rsidP="00724AEB">
            <w:pPr>
              <w:spacing w:line="280" w:lineRule="exact"/>
            </w:pPr>
            <w:r>
              <w:rPr>
                <w:rFonts w:hint="eastAsia"/>
              </w:rPr>
              <w:t>会计、会计电算化、会计学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796" w:type="dxa"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624" w:type="dxa"/>
          </w:tcPr>
          <w:p w:rsidR="00C55A85" w:rsidRDefault="00C55A85" w:rsidP="00724AEB">
            <w:pPr>
              <w:spacing w:line="280" w:lineRule="exact"/>
            </w:pPr>
          </w:p>
        </w:tc>
      </w:tr>
      <w:tr w:rsidR="00C55A85" w:rsidTr="00724AEB">
        <w:trPr>
          <w:trHeight w:val="851"/>
        </w:trPr>
        <w:tc>
          <w:tcPr>
            <w:tcW w:w="648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1710</w:t>
            </w:r>
          </w:p>
        </w:tc>
        <w:tc>
          <w:tcPr>
            <w:tcW w:w="540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2160" w:type="dxa"/>
          </w:tcPr>
          <w:p w:rsidR="00C55A85" w:rsidRDefault="00C55A85" w:rsidP="00724AEB">
            <w:pPr>
              <w:spacing w:line="280" w:lineRule="exact"/>
            </w:pPr>
            <w:r>
              <w:rPr>
                <w:rFonts w:hint="eastAsia"/>
              </w:rPr>
              <w:t>康复治疗技术、康复治疗学、康复医学与理疗学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796" w:type="dxa"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624" w:type="dxa"/>
          </w:tcPr>
          <w:p w:rsidR="00C55A85" w:rsidRDefault="00C55A85" w:rsidP="00724AEB">
            <w:pPr>
              <w:spacing w:line="280" w:lineRule="exact"/>
            </w:pPr>
          </w:p>
        </w:tc>
      </w:tr>
      <w:tr w:rsidR="00C55A85" w:rsidTr="00724AEB">
        <w:trPr>
          <w:trHeight w:val="851"/>
        </w:trPr>
        <w:tc>
          <w:tcPr>
            <w:tcW w:w="648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1711</w:t>
            </w:r>
          </w:p>
        </w:tc>
        <w:tc>
          <w:tcPr>
            <w:tcW w:w="540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2160" w:type="dxa"/>
          </w:tcPr>
          <w:p w:rsidR="00C55A85" w:rsidRDefault="00C55A85" w:rsidP="00724AEB">
            <w:pPr>
              <w:spacing w:line="280" w:lineRule="exact"/>
            </w:pPr>
            <w:r>
              <w:rPr>
                <w:rFonts w:hint="eastAsia"/>
              </w:rPr>
              <w:t>医学影像技术、医学影像学、影像医学与核医学</w:t>
            </w:r>
          </w:p>
        </w:tc>
        <w:tc>
          <w:tcPr>
            <w:tcW w:w="1080" w:type="dxa"/>
            <w:vMerge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796" w:type="dxa"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624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普放</w:t>
            </w:r>
          </w:p>
        </w:tc>
      </w:tr>
      <w:tr w:rsidR="00C55A85" w:rsidTr="00724AEB">
        <w:trPr>
          <w:trHeight w:val="505"/>
        </w:trPr>
        <w:tc>
          <w:tcPr>
            <w:tcW w:w="648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540" w:type="dxa"/>
            <w:vAlign w:val="center"/>
          </w:tcPr>
          <w:p w:rsidR="00C55A85" w:rsidRDefault="00C55A85" w:rsidP="00724AEB">
            <w:pPr>
              <w:spacing w:line="280" w:lineRule="exact"/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080" w:type="dxa"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2160" w:type="dxa"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080" w:type="dxa"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796" w:type="dxa"/>
          </w:tcPr>
          <w:p w:rsidR="00C55A85" w:rsidRDefault="00C55A85" w:rsidP="00724AEB">
            <w:pPr>
              <w:spacing w:line="280" w:lineRule="exact"/>
            </w:pPr>
          </w:p>
        </w:tc>
        <w:tc>
          <w:tcPr>
            <w:tcW w:w="1624" w:type="dxa"/>
          </w:tcPr>
          <w:p w:rsidR="00C55A85" w:rsidRDefault="00C55A85" w:rsidP="00724AEB">
            <w:pPr>
              <w:spacing w:line="280" w:lineRule="exact"/>
            </w:pPr>
          </w:p>
        </w:tc>
      </w:tr>
    </w:tbl>
    <w:p w:rsidR="00C55A85" w:rsidRDefault="00C55A85" w:rsidP="00C55A85">
      <w:pPr>
        <w:spacing w:line="280" w:lineRule="exact"/>
      </w:pPr>
    </w:p>
    <w:p w:rsidR="00873CF4" w:rsidRPr="00C55A85" w:rsidRDefault="00C55A85" w:rsidP="00C55A85">
      <w:pPr>
        <w:spacing w:line="280" w:lineRule="exact"/>
        <w:jc w:val="left"/>
      </w:pPr>
      <w:r>
        <w:rPr>
          <w:rFonts w:hint="eastAsia"/>
        </w:rPr>
        <w:t>注：报考专业以教育部《普通高等学校高等职业教育专科（专业）目录（</w:t>
      </w:r>
      <w:r>
        <w:rPr>
          <w:rFonts w:hint="eastAsia"/>
        </w:rPr>
        <w:t>2015</w:t>
      </w:r>
      <w:r>
        <w:rPr>
          <w:rFonts w:hint="eastAsia"/>
        </w:rPr>
        <w:t>年）》、《教育部关于印发〈普通高等学校本科专业目录（</w:t>
      </w:r>
      <w:r>
        <w:rPr>
          <w:rFonts w:hint="eastAsia"/>
        </w:rPr>
        <w:t>2012</w:t>
      </w:r>
      <w:r>
        <w:rPr>
          <w:rFonts w:hint="eastAsia"/>
        </w:rPr>
        <w:t>年）〉、〈普通高等学校本科专业设置管理规定〉等文件的通知》（</w:t>
      </w:r>
      <w:proofErr w:type="gramStart"/>
      <w:r>
        <w:rPr>
          <w:rFonts w:hint="eastAsia"/>
        </w:rPr>
        <w:t>教高</w:t>
      </w:r>
      <w:proofErr w:type="gramEnd"/>
      <w:r>
        <w:rPr>
          <w:rFonts w:hint="eastAsia"/>
        </w:rPr>
        <w:t>[2012]9</w:t>
      </w:r>
      <w:r>
        <w:rPr>
          <w:rFonts w:hint="eastAsia"/>
        </w:rPr>
        <w:t>号）及《授予博士、硕士学位和培养研究生的学科、专业目录》</w:t>
      </w:r>
      <w:r>
        <w:rPr>
          <w:rFonts w:hint="eastAsia"/>
        </w:rPr>
        <w:t>(1997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为参考标准。</w:t>
      </w:r>
      <w:bookmarkStart w:id="0" w:name="_GoBack"/>
      <w:bookmarkEnd w:id="0"/>
    </w:p>
    <w:sectPr w:rsidR="00873CF4" w:rsidRPr="00C55A85" w:rsidSect="00873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85"/>
    <w:rsid w:val="00005253"/>
    <w:rsid w:val="0000622C"/>
    <w:rsid w:val="00006D7D"/>
    <w:rsid w:val="000115CC"/>
    <w:rsid w:val="00013DA7"/>
    <w:rsid w:val="000263FC"/>
    <w:rsid w:val="00026CD6"/>
    <w:rsid w:val="00035D22"/>
    <w:rsid w:val="00045140"/>
    <w:rsid w:val="00047C50"/>
    <w:rsid w:val="000500D9"/>
    <w:rsid w:val="0005593D"/>
    <w:rsid w:val="00060EFE"/>
    <w:rsid w:val="00063EFC"/>
    <w:rsid w:val="000643AC"/>
    <w:rsid w:val="00066021"/>
    <w:rsid w:val="00066434"/>
    <w:rsid w:val="00067A6E"/>
    <w:rsid w:val="00067BDF"/>
    <w:rsid w:val="00072E75"/>
    <w:rsid w:val="00072F88"/>
    <w:rsid w:val="000734FB"/>
    <w:rsid w:val="00075025"/>
    <w:rsid w:val="000771B8"/>
    <w:rsid w:val="00077DFA"/>
    <w:rsid w:val="00080E07"/>
    <w:rsid w:val="00081D57"/>
    <w:rsid w:val="0008226B"/>
    <w:rsid w:val="0008343E"/>
    <w:rsid w:val="000875BA"/>
    <w:rsid w:val="000953C5"/>
    <w:rsid w:val="00096E2C"/>
    <w:rsid w:val="000A5795"/>
    <w:rsid w:val="000A702A"/>
    <w:rsid w:val="000C1109"/>
    <w:rsid w:val="000C3317"/>
    <w:rsid w:val="000C5513"/>
    <w:rsid w:val="000C70A9"/>
    <w:rsid w:val="000D059A"/>
    <w:rsid w:val="000D4B0D"/>
    <w:rsid w:val="000F184A"/>
    <w:rsid w:val="000F2518"/>
    <w:rsid w:val="000F4C7A"/>
    <w:rsid w:val="00101E0B"/>
    <w:rsid w:val="00104D0F"/>
    <w:rsid w:val="00111F39"/>
    <w:rsid w:val="0011374A"/>
    <w:rsid w:val="00113C91"/>
    <w:rsid w:val="00114E6E"/>
    <w:rsid w:val="00115481"/>
    <w:rsid w:val="001169F5"/>
    <w:rsid w:val="00117A35"/>
    <w:rsid w:val="00131037"/>
    <w:rsid w:val="001374F3"/>
    <w:rsid w:val="00144D01"/>
    <w:rsid w:val="00146E93"/>
    <w:rsid w:val="0014746D"/>
    <w:rsid w:val="00147E63"/>
    <w:rsid w:val="00150904"/>
    <w:rsid w:val="001522D4"/>
    <w:rsid w:val="001532AB"/>
    <w:rsid w:val="001537AB"/>
    <w:rsid w:val="00157062"/>
    <w:rsid w:val="001603FF"/>
    <w:rsid w:val="001643FA"/>
    <w:rsid w:val="00164E4D"/>
    <w:rsid w:val="00166530"/>
    <w:rsid w:val="00171F47"/>
    <w:rsid w:val="00173BDB"/>
    <w:rsid w:val="0017622A"/>
    <w:rsid w:val="001807A0"/>
    <w:rsid w:val="0018372F"/>
    <w:rsid w:val="001849FA"/>
    <w:rsid w:val="001864A4"/>
    <w:rsid w:val="00187FB1"/>
    <w:rsid w:val="00190800"/>
    <w:rsid w:val="00190898"/>
    <w:rsid w:val="00192593"/>
    <w:rsid w:val="00193A90"/>
    <w:rsid w:val="00194602"/>
    <w:rsid w:val="001978F3"/>
    <w:rsid w:val="001A04B1"/>
    <w:rsid w:val="001A1966"/>
    <w:rsid w:val="001A1E50"/>
    <w:rsid w:val="001A2529"/>
    <w:rsid w:val="001A63A5"/>
    <w:rsid w:val="001A6557"/>
    <w:rsid w:val="001B00DB"/>
    <w:rsid w:val="001B09EF"/>
    <w:rsid w:val="001B3084"/>
    <w:rsid w:val="001B3E61"/>
    <w:rsid w:val="001B45EC"/>
    <w:rsid w:val="001C0EC4"/>
    <w:rsid w:val="001C2751"/>
    <w:rsid w:val="001C4183"/>
    <w:rsid w:val="001C679D"/>
    <w:rsid w:val="001C6EDF"/>
    <w:rsid w:val="001C7774"/>
    <w:rsid w:val="001D5B48"/>
    <w:rsid w:val="001D7CED"/>
    <w:rsid w:val="001E0FBC"/>
    <w:rsid w:val="001E69A1"/>
    <w:rsid w:val="001F24CA"/>
    <w:rsid w:val="001F3E81"/>
    <w:rsid w:val="001F47A0"/>
    <w:rsid w:val="0020008F"/>
    <w:rsid w:val="00200C02"/>
    <w:rsid w:val="002016C8"/>
    <w:rsid w:val="0020229D"/>
    <w:rsid w:val="002061FA"/>
    <w:rsid w:val="00206638"/>
    <w:rsid w:val="00207ECC"/>
    <w:rsid w:val="00210EB3"/>
    <w:rsid w:val="00213ACC"/>
    <w:rsid w:val="00213E40"/>
    <w:rsid w:val="0021600C"/>
    <w:rsid w:val="00217BE3"/>
    <w:rsid w:val="00226EE2"/>
    <w:rsid w:val="002300A4"/>
    <w:rsid w:val="002328D7"/>
    <w:rsid w:val="00233992"/>
    <w:rsid w:val="00235AB1"/>
    <w:rsid w:val="00236ED9"/>
    <w:rsid w:val="00241B31"/>
    <w:rsid w:val="002454C8"/>
    <w:rsid w:val="00255231"/>
    <w:rsid w:val="00256118"/>
    <w:rsid w:val="00256E45"/>
    <w:rsid w:val="00257668"/>
    <w:rsid w:val="00260164"/>
    <w:rsid w:val="002775C9"/>
    <w:rsid w:val="0028152E"/>
    <w:rsid w:val="0028197D"/>
    <w:rsid w:val="00281BEE"/>
    <w:rsid w:val="0028640D"/>
    <w:rsid w:val="00286E32"/>
    <w:rsid w:val="0029161D"/>
    <w:rsid w:val="00291CD1"/>
    <w:rsid w:val="002965E2"/>
    <w:rsid w:val="00297AD9"/>
    <w:rsid w:val="002A13AA"/>
    <w:rsid w:val="002A4DD9"/>
    <w:rsid w:val="002A7D69"/>
    <w:rsid w:val="002B0677"/>
    <w:rsid w:val="002B06FB"/>
    <w:rsid w:val="002B57A7"/>
    <w:rsid w:val="002B7924"/>
    <w:rsid w:val="002B7D4E"/>
    <w:rsid w:val="002C2EB4"/>
    <w:rsid w:val="002C4464"/>
    <w:rsid w:val="002C7DB9"/>
    <w:rsid w:val="002D09A8"/>
    <w:rsid w:val="002D37A1"/>
    <w:rsid w:val="002D4D33"/>
    <w:rsid w:val="002D78AF"/>
    <w:rsid w:val="002D7BF3"/>
    <w:rsid w:val="002D7D89"/>
    <w:rsid w:val="002E727A"/>
    <w:rsid w:val="002F1CF8"/>
    <w:rsid w:val="002F617C"/>
    <w:rsid w:val="003015D1"/>
    <w:rsid w:val="00301F62"/>
    <w:rsid w:val="003043F7"/>
    <w:rsid w:val="00304659"/>
    <w:rsid w:val="003058E2"/>
    <w:rsid w:val="00306D4B"/>
    <w:rsid w:val="00314E35"/>
    <w:rsid w:val="0032378E"/>
    <w:rsid w:val="00323CCF"/>
    <w:rsid w:val="003321CA"/>
    <w:rsid w:val="003355DE"/>
    <w:rsid w:val="00340198"/>
    <w:rsid w:val="00341B91"/>
    <w:rsid w:val="00342CC8"/>
    <w:rsid w:val="003440E1"/>
    <w:rsid w:val="003446D7"/>
    <w:rsid w:val="00345CA6"/>
    <w:rsid w:val="00360A41"/>
    <w:rsid w:val="00373505"/>
    <w:rsid w:val="00373679"/>
    <w:rsid w:val="003750D0"/>
    <w:rsid w:val="00376EED"/>
    <w:rsid w:val="003778D7"/>
    <w:rsid w:val="003809FF"/>
    <w:rsid w:val="00381EF8"/>
    <w:rsid w:val="003826BF"/>
    <w:rsid w:val="00386FC4"/>
    <w:rsid w:val="00395568"/>
    <w:rsid w:val="003969BA"/>
    <w:rsid w:val="003970F5"/>
    <w:rsid w:val="003A3929"/>
    <w:rsid w:val="003A45A3"/>
    <w:rsid w:val="003A603D"/>
    <w:rsid w:val="003B3B2F"/>
    <w:rsid w:val="003D2308"/>
    <w:rsid w:val="003D45D2"/>
    <w:rsid w:val="003D5872"/>
    <w:rsid w:val="003D5A71"/>
    <w:rsid w:val="003E7145"/>
    <w:rsid w:val="003E7182"/>
    <w:rsid w:val="003F0737"/>
    <w:rsid w:val="003F1054"/>
    <w:rsid w:val="003F33DC"/>
    <w:rsid w:val="003F5327"/>
    <w:rsid w:val="00401CBB"/>
    <w:rsid w:val="004067E0"/>
    <w:rsid w:val="004079BF"/>
    <w:rsid w:val="00412521"/>
    <w:rsid w:val="00412D16"/>
    <w:rsid w:val="004159A0"/>
    <w:rsid w:val="0042001E"/>
    <w:rsid w:val="004205B8"/>
    <w:rsid w:val="00421CB2"/>
    <w:rsid w:val="00421CB4"/>
    <w:rsid w:val="00425027"/>
    <w:rsid w:val="00425593"/>
    <w:rsid w:val="004265D4"/>
    <w:rsid w:val="00434624"/>
    <w:rsid w:val="00437701"/>
    <w:rsid w:val="00442641"/>
    <w:rsid w:val="00444AAB"/>
    <w:rsid w:val="004569FB"/>
    <w:rsid w:val="00456A44"/>
    <w:rsid w:val="004655F1"/>
    <w:rsid w:val="00470341"/>
    <w:rsid w:val="00471AF6"/>
    <w:rsid w:val="00485EEB"/>
    <w:rsid w:val="004861EC"/>
    <w:rsid w:val="00492574"/>
    <w:rsid w:val="00497811"/>
    <w:rsid w:val="004A2FDE"/>
    <w:rsid w:val="004A5C99"/>
    <w:rsid w:val="004A6C57"/>
    <w:rsid w:val="004A7CEB"/>
    <w:rsid w:val="004A7F12"/>
    <w:rsid w:val="004B3714"/>
    <w:rsid w:val="004B67AA"/>
    <w:rsid w:val="004C253F"/>
    <w:rsid w:val="004C2A4E"/>
    <w:rsid w:val="004C6A63"/>
    <w:rsid w:val="004D1FF6"/>
    <w:rsid w:val="004D516C"/>
    <w:rsid w:val="004D623E"/>
    <w:rsid w:val="004E0DFE"/>
    <w:rsid w:val="004E1096"/>
    <w:rsid w:val="004E795B"/>
    <w:rsid w:val="004E7E90"/>
    <w:rsid w:val="004F4961"/>
    <w:rsid w:val="004F6158"/>
    <w:rsid w:val="005051DA"/>
    <w:rsid w:val="0050603C"/>
    <w:rsid w:val="005075AC"/>
    <w:rsid w:val="00510B00"/>
    <w:rsid w:val="0051153E"/>
    <w:rsid w:val="00511A19"/>
    <w:rsid w:val="00513584"/>
    <w:rsid w:val="00514785"/>
    <w:rsid w:val="005148FF"/>
    <w:rsid w:val="00515E27"/>
    <w:rsid w:val="00516FEC"/>
    <w:rsid w:val="00520C2D"/>
    <w:rsid w:val="00522F4F"/>
    <w:rsid w:val="005238D9"/>
    <w:rsid w:val="0052780A"/>
    <w:rsid w:val="00531152"/>
    <w:rsid w:val="00531476"/>
    <w:rsid w:val="00535D6B"/>
    <w:rsid w:val="00535ECA"/>
    <w:rsid w:val="00540189"/>
    <w:rsid w:val="00543E30"/>
    <w:rsid w:val="00544845"/>
    <w:rsid w:val="0055079A"/>
    <w:rsid w:val="0055141C"/>
    <w:rsid w:val="00551424"/>
    <w:rsid w:val="00551F10"/>
    <w:rsid w:val="00552D81"/>
    <w:rsid w:val="00557C1B"/>
    <w:rsid w:val="00557DD6"/>
    <w:rsid w:val="00560DF1"/>
    <w:rsid w:val="00570452"/>
    <w:rsid w:val="005712DA"/>
    <w:rsid w:val="0057674A"/>
    <w:rsid w:val="005770D9"/>
    <w:rsid w:val="00581AB7"/>
    <w:rsid w:val="00584244"/>
    <w:rsid w:val="005845C3"/>
    <w:rsid w:val="00585480"/>
    <w:rsid w:val="00585D3D"/>
    <w:rsid w:val="0059006C"/>
    <w:rsid w:val="005943B8"/>
    <w:rsid w:val="00595DFF"/>
    <w:rsid w:val="00596A17"/>
    <w:rsid w:val="00597EA8"/>
    <w:rsid w:val="005A00FE"/>
    <w:rsid w:val="005A1DE5"/>
    <w:rsid w:val="005A24F2"/>
    <w:rsid w:val="005A2E1F"/>
    <w:rsid w:val="005B082D"/>
    <w:rsid w:val="005B311C"/>
    <w:rsid w:val="005C280D"/>
    <w:rsid w:val="005C42FE"/>
    <w:rsid w:val="005D25BC"/>
    <w:rsid w:val="005D51BB"/>
    <w:rsid w:val="005D5808"/>
    <w:rsid w:val="005D6275"/>
    <w:rsid w:val="005D78A2"/>
    <w:rsid w:val="005D79E5"/>
    <w:rsid w:val="005E047E"/>
    <w:rsid w:val="005E53AB"/>
    <w:rsid w:val="005E7C94"/>
    <w:rsid w:val="005F120D"/>
    <w:rsid w:val="005F7A41"/>
    <w:rsid w:val="005F7A99"/>
    <w:rsid w:val="006034CB"/>
    <w:rsid w:val="00606658"/>
    <w:rsid w:val="00610BB1"/>
    <w:rsid w:val="00615648"/>
    <w:rsid w:val="006158FC"/>
    <w:rsid w:val="00617A05"/>
    <w:rsid w:val="00623CDC"/>
    <w:rsid w:val="0062461C"/>
    <w:rsid w:val="006246E5"/>
    <w:rsid w:val="006269A9"/>
    <w:rsid w:val="00630C47"/>
    <w:rsid w:val="006322A1"/>
    <w:rsid w:val="006324BF"/>
    <w:rsid w:val="00632B53"/>
    <w:rsid w:val="006351D9"/>
    <w:rsid w:val="00636437"/>
    <w:rsid w:val="00636AD0"/>
    <w:rsid w:val="00637F33"/>
    <w:rsid w:val="00643847"/>
    <w:rsid w:val="0064620E"/>
    <w:rsid w:val="00650EEB"/>
    <w:rsid w:val="00651E4A"/>
    <w:rsid w:val="0065244E"/>
    <w:rsid w:val="0065267B"/>
    <w:rsid w:val="006554AA"/>
    <w:rsid w:val="00665D33"/>
    <w:rsid w:val="00671767"/>
    <w:rsid w:val="0067245A"/>
    <w:rsid w:val="006757FE"/>
    <w:rsid w:val="00682DFE"/>
    <w:rsid w:val="006836C4"/>
    <w:rsid w:val="00684CD3"/>
    <w:rsid w:val="00685D54"/>
    <w:rsid w:val="00686E54"/>
    <w:rsid w:val="00695DF3"/>
    <w:rsid w:val="006A0B99"/>
    <w:rsid w:val="006A554C"/>
    <w:rsid w:val="006B51DC"/>
    <w:rsid w:val="006B66FB"/>
    <w:rsid w:val="006B7CD0"/>
    <w:rsid w:val="006C02BD"/>
    <w:rsid w:val="006C173B"/>
    <w:rsid w:val="006C4A35"/>
    <w:rsid w:val="006D3BC3"/>
    <w:rsid w:val="006D61E4"/>
    <w:rsid w:val="006D61EE"/>
    <w:rsid w:val="006D688E"/>
    <w:rsid w:val="006E1D26"/>
    <w:rsid w:val="006E2B31"/>
    <w:rsid w:val="006E7495"/>
    <w:rsid w:val="006F0A1D"/>
    <w:rsid w:val="006F134B"/>
    <w:rsid w:val="006F338F"/>
    <w:rsid w:val="006F579D"/>
    <w:rsid w:val="006F5F12"/>
    <w:rsid w:val="006F78A5"/>
    <w:rsid w:val="00700CDD"/>
    <w:rsid w:val="0070255E"/>
    <w:rsid w:val="007028BC"/>
    <w:rsid w:val="00703D91"/>
    <w:rsid w:val="00711D3F"/>
    <w:rsid w:val="0071490B"/>
    <w:rsid w:val="00715A72"/>
    <w:rsid w:val="007165F1"/>
    <w:rsid w:val="00716773"/>
    <w:rsid w:val="00721673"/>
    <w:rsid w:val="00721E21"/>
    <w:rsid w:val="00723357"/>
    <w:rsid w:val="00723AAF"/>
    <w:rsid w:val="0072424E"/>
    <w:rsid w:val="0072618E"/>
    <w:rsid w:val="00727A2F"/>
    <w:rsid w:val="00731866"/>
    <w:rsid w:val="00731E83"/>
    <w:rsid w:val="00732558"/>
    <w:rsid w:val="00732B42"/>
    <w:rsid w:val="00732E1E"/>
    <w:rsid w:val="00733D2A"/>
    <w:rsid w:val="007410F4"/>
    <w:rsid w:val="007432AD"/>
    <w:rsid w:val="00750CB6"/>
    <w:rsid w:val="007510D8"/>
    <w:rsid w:val="00754AD7"/>
    <w:rsid w:val="007572CA"/>
    <w:rsid w:val="00762597"/>
    <w:rsid w:val="00765135"/>
    <w:rsid w:val="0076552E"/>
    <w:rsid w:val="00770998"/>
    <w:rsid w:val="00772220"/>
    <w:rsid w:val="00774437"/>
    <w:rsid w:val="00780E0F"/>
    <w:rsid w:val="0078289A"/>
    <w:rsid w:val="00783868"/>
    <w:rsid w:val="00784481"/>
    <w:rsid w:val="007A046B"/>
    <w:rsid w:val="007A7452"/>
    <w:rsid w:val="007B01D1"/>
    <w:rsid w:val="007B1A28"/>
    <w:rsid w:val="007B4FF0"/>
    <w:rsid w:val="007B5721"/>
    <w:rsid w:val="007C3513"/>
    <w:rsid w:val="007C3F71"/>
    <w:rsid w:val="007C483F"/>
    <w:rsid w:val="007D36F6"/>
    <w:rsid w:val="007D5AEF"/>
    <w:rsid w:val="007D7CA9"/>
    <w:rsid w:val="007F2E10"/>
    <w:rsid w:val="007F3DC4"/>
    <w:rsid w:val="007F700B"/>
    <w:rsid w:val="00801D94"/>
    <w:rsid w:val="00806097"/>
    <w:rsid w:val="0080676A"/>
    <w:rsid w:val="00810E2A"/>
    <w:rsid w:val="00811B59"/>
    <w:rsid w:val="00817F1F"/>
    <w:rsid w:val="00821062"/>
    <w:rsid w:val="00822B8A"/>
    <w:rsid w:val="008279B4"/>
    <w:rsid w:val="00832BF9"/>
    <w:rsid w:val="00835B8C"/>
    <w:rsid w:val="00836328"/>
    <w:rsid w:val="008366AB"/>
    <w:rsid w:val="00837627"/>
    <w:rsid w:val="0084028C"/>
    <w:rsid w:val="00845415"/>
    <w:rsid w:val="00854FF0"/>
    <w:rsid w:val="00856390"/>
    <w:rsid w:val="00857BC1"/>
    <w:rsid w:val="00860AE0"/>
    <w:rsid w:val="00864757"/>
    <w:rsid w:val="00870B89"/>
    <w:rsid w:val="00871B35"/>
    <w:rsid w:val="00871ED3"/>
    <w:rsid w:val="00872263"/>
    <w:rsid w:val="00873093"/>
    <w:rsid w:val="00873CF4"/>
    <w:rsid w:val="0087445D"/>
    <w:rsid w:val="008779D8"/>
    <w:rsid w:val="008802AA"/>
    <w:rsid w:val="00884B9C"/>
    <w:rsid w:val="008850EA"/>
    <w:rsid w:val="00887292"/>
    <w:rsid w:val="00890274"/>
    <w:rsid w:val="00890BED"/>
    <w:rsid w:val="008912CE"/>
    <w:rsid w:val="008929EE"/>
    <w:rsid w:val="00895935"/>
    <w:rsid w:val="00897435"/>
    <w:rsid w:val="008A05A4"/>
    <w:rsid w:val="008A371B"/>
    <w:rsid w:val="008A4457"/>
    <w:rsid w:val="008A49EA"/>
    <w:rsid w:val="008A5F63"/>
    <w:rsid w:val="008A6352"/>
    <w:rsid w:val="008A6C83"/>
    <w:rsid w:val="008A7839"/>
    <w:rsid w:val="008B3D24"/>
    <w:rsid w:val="008B6E2A"/>
    <w:rsid w:val="008C168A"/>
    <w:rsid w:val="008C535D"/>
    <w:rsid w:val="008C61ED"/>
    <w:rsid w:val="008C662C"/>
    <w:rsid w:val="008E20C3"/>
    <w:rsid w:val="008F3B0C"/>
    <w:rsid w:val="009007BD"/>
    <w:rsid w:val="00901745"/>
    <w:rsid w:val="00905D64"/>
    <w:rsid w:val="009103FF"/>
    <w:rsid w:val="00910B20"/>
    <w:rsid w:val="00914CB6"/>
    <w:rsid w:val="00920912"/>
    <w:rsid w:val="00921429"/>
    <w:rsid w:val="009244B9"/>
    <w:rsid w:val="009279C1"/>
    <w:rsid w:val="00931A52"/>
    <w:rsid w:val="00931E2A"/>
    <w:rsid w:val="00933CF0"/>
    <w:rsid w:val="00934399"/>
    <w:rsid w:val="00934F08"/>
    <w:rsid w:val="00941C7A"/>
    <w:rsid w:val="00944A28"/>
    <w:rsid w:val="00945FF8"/>
    <w:rsid w:val="009539B4"/>
    <w:rsid w:val="00954AE6"/>
    <w:rsid w:val="00954D79"/>
    <w:rsid w:val="00961011"/>
    <w:rsid w:val="0096555E"/>
    <w:rsid w:val="009657B5"/>
    <w:rsid w:val="00965CE0"/>
    <w:rsid w:val="00967BA5"/>
    <w:rsid w:val="00970787"/>
    <w:rsid w:val="009714B3"/>
    <w:rsid w:val="00973A49"/>
    <w:rsid w:val="00974127"/>
    <w:rsid w:val="00976DE9"/>
    <w:rsid w:val="00977B97"/>
    <w:rsid w:val="009923AF"/>
    <w:rsid w:val="009A1EBD"/>
    <w:rsid w:val="009A2238"/>
    <w:rsid w:val="009A5882"/>
    <w:rsid w:val="009A7EFA"/>
    <w:rsid w:val="009B0098"/>
    <w:rsid w:val="009B1001"/>
    <w:rsid w:val="009B3527"/>
    <w:rsid w:val="009B40AB"/>
    <w:rsid w:val="009B5690"/>
    <w:rsid w:val="009B6F3B"/>
    <w:rsid w:val="009B7D0E"/>
    <w:rsid w:val="009C630F"/>
    <w:rsid w:val="009C7321"/>
    <w:rsid w:val="009D4CD8"/>
    <w:rsid w:val="009D4F2E"/>
    <w:rsid w:val="009E03DE"/>
    <w:rsid w:val="009E06FA"/>
    <w:rsid w:val="009E47FB"/>
    <w:rsid w:val="009F042C"/>
    <w:rsid w:val="009F1E49"/>
    <w:rsid w:val="009F5034"/>
    <w:rsid w:val="009F6E73"/>
    <w:rsid w:val="00A00272"/>
    <w:rsid w:val="00A00C48"/>
    <w:rsid w:val="00A0114E"/>
    <w:rsid w:val="00A02419"/>
    <w:rsid w:val="00A05394"/>
    <w:rsid w:val="00A07872"/>
    <w:rsid w:val="00A1036C"/>
    <w:rsid w:val="00A1114E"/>
    <w:rsid w:val="00A14995"/>
    <w:rsid w:val="00A14E52"/>
    <w:rsid w:val="00A151E6"/>
    <w:rsid w:val="00A24388"/>
    <w:rsid w:val="00A25021"/>
    <w:rsid w:val="00A30496"/>
    <w:rsid w:val="00A311D0"/>
    <w:rsid w:val="00A31BB5"/>
    <w:rsid w:val="00A35910"/>
    <w:rsid w:val="00A359A1"/>
    <w:rsid w:val="00A41EA4"/>
    <w:rsid w:val="00A46E64"/>
    <w:rsid w:val="00A47DEA"/>
    <w:rsid w:val="00A66D77"/>
    <w:rsid w:val="00A70FF3"/>
    <w:rsid w:val="00A74F35"/>
    <w:rsid w:val="00A769BE"/>
    <w:rsid w:val="00A76BAD"/>
    <w:rsid w:val="00A80537"/>
    <w:rsid w:val="00A87C3F"/>
    <w:rsid w:val="00A87F84"/>
    <w:rsid w:val="00A94BC4"/>
    <w:rsid w:val="00A961AA"/>
    <w:rsid w:val="00A96FB1"/>
    <w:rsid w:val="00A975B9"/>
    <w:rsid w:val="00AA0DAF"/>
    <w:rsid w:val="00AA1259"/>
    <w:rsid w:val="00AA7981"/>
    <w:rsid w:val="00AB2262"/>
    <w:rsid w:val="00AB3957"/>
    <w:rsid w:val="00AB3AC4"/>
    <w:rsid w:val="00AB5CBE"/>
    <w:rsid w:val="00AB796C"/>
    <w:rsid w:val="00AB797D"/>
    <w:rsid w:val="00AC31D8"/>
    <w:rsid w:val="00AC3797"/>
    <w:rsid w:val="00AC55B4"/>
    <w:rsid w:val="00AC7309"/>
    <w:rsid w:val="00AD2F4B"/>
    <w:rsid w:val="00AD76EF"/>
    <w:rsid w:val="00AE1FDB"/>
    <w:rsid w:val="00AE3030"/>
    <w:rsid w:val="00AE5D81"/>
    <w:rsid w:val="00AF11B5"/>
    <w:rsid w:val="00AF253A"/>
    <w:rsid w:val="00AF2A08"/>
    <w:rsid w:val="00AF4A89"/>
    <w:rsid w:val="00B024E4"/>
    <w:rsid w:val="00B0334F"/>
    <w:rsid w:val="00B04F01"/>
    <w:rsid w:val="00B10298"/>
    <w:rsid w:val="00B10838"/>
    <w:rsid w:val="00B10C4A"/>
    <w:rsid w:val="00B12E91"/>
    <w:rsid w:val="00B162CA"/>
    <w:rsid w:val="00B16F89"/>
    <w:rsid w:val="00B17633"/>
    <w:rsid w:val="00B20955"/>
    <w:rsid w:val="00B213BB"/>
    <w:rsid w:val="00B214F0"/>
    <w:rsid w:val="00B215EB"/>
    <w:rsid w:val="00B27AF7"/>
    <w:rsid w:val="00B30E24"/>
    <w:rsid w:val="00B32A36"/>
    <w:rsid w:val="00B3399C"/>
    <w:rsid w:val="00B33F1B"/>
    <w:rsid w:val="00B34BB0"/>
    <w:rsid w:val="00B35534"/>
    <w:rsid w:val="00B37A43"/>
    <w:rsid w:val="00B41030"/>
    <w:rsid w:val="00B47958"/>
    <w:rsid w:val="00B47FFA"/>
    <w:rsid w:val="00B539B9"/>
    <w:rsid w:val="00B53E45"/>
    <w:rsid w:val="00B555DE"/>
    <w:rsid w:val="00B63B71"/>
    <w:rsid w:val="00B64506"/>
    <w:rsid w:val="00B64702"/>
    <w:rsid w:val="00B65686"/>
    <w:rsid w:val="00B659A4"/>
    <w:rsid w:val="00B67D32"/>
    <w:rsid w:val="00B71AF9"/>
    <w:rsid w:val="00B72CC8"/>
    <w:rsid w:val="00B73A65"/>
    <w:rsid w:val="00B740C2"/>
    <w:rsid w:val="00B743C6"/>
    <w:rsid w:val="00B750AA"/>
    <w:rsid w:val="00B80C1C"/>
    <w:rsid w:val="00B846E2"/>
    <w:rsid w:val="00B8486E"/>
    <w:rsid w:val="00B84CD5"/>
    <w:rsid w:val="00B85D5D"/>
    <w:rsid w:val="00B90028"/>
    <w:rsid w:val="00B90C9C"/>
    <w:rsid w:val="00B910A4"/>
    <w:rsid w:val="00B92604"/>
    <w:rsid w:val="00B93AC1"/>
    <w:rsid w:val="00B96C1C"/>
    <w:rsid w:val="00BA0529"/>
    <w:rsid w:val="00BA10C9"/>
    <w:rsid w:val="00BB3014"/>
    <w:rsid w:val="00BB35BE"/>
    <w:rsid w:val="00BB5111"/>
    <w:rsid w:val="00BC0392"/>
    <w:rsid w:val="00BC1B7B"/>
    <w:rsid w:val="00BC4844"/>
    <w:rsid w:val="00BC57A2"/>
    <w:rsid w:val="00BD10F5"/>
    <w:rsid w:val="00BD48C2"/>
    <w:rsid w:val="00BD4BE2"/>
    <w:rsid w:val="00BD5F6E"/>
    <w:rsid w:val="00BD668E"/>
    <w:rsid w:val="00BE0103"/>
    <w:rsid w:val="00BE2CBD"/>
    <w:rsid w:val="00BE4624"/>
    <w:rsid w:val="00BF1AAA"/>
    <w:rsid w:val="00BF2BAB"/>
    <w:rsid w:val="00BF3169"/>
    <w:rsid w:val="00BF5E22"/>
    <w:rsid w:val="00BF620B"/>
    <w:rsid w:val="00C01AD9"/>
    <w:rsid w:val="00C11198"/>
    <w:rsid w:val="00C23E5C"/>
    <w:rsid w:val="00C247D0"/>
    <w:rsid w:val="00C26789"/>
    <w:rsid w:val="00C278DB"/>
    <w:rsid w:val="00C30137"/>
    <w:rsid w:val="00C35360"/>
    <w:rsid w:val="00C36FD3"/>
    <w:rsid w:val="00C3770A"/>
    <w:rsid w:val="00C37923"/>
    <w:rsid w:val="00C37B5B"/>
    <w:rsid w:val="00C4092D"/>
    <w:rsid w:val="00C41B4F"/>
    <w:rsid w:val="00C41ED0"/>
    <w:rsid w:val="00C44D48"/>
    <w:rsid w:val="00C50043"/>
    <w:rsid w:val="00C545D7"/>
    <w:rsid w:val="00C55A85"/>
    <w:rsid w:val="00C578AE"/>
    <w:rsid w:val="00C600CC"/>
    <w:rsid w:val="00C6022B"/>
    <w:rsid w:val="00C61C41"/>
    <w:rsid w:val="00C63FE3"/>
    <w:rsid w:val="00C66A6E"/>
    <w:rsid w:val="00C67034"/>
    <w:rsid w:val="00C670D5"/>
    <w:rsid w:val="00C67E49"/>
    <w:rsid w:val="00C74DEA"/>
    <w:rsid w:val="00C751A2"/>
    <w:rsid w:val="00C808B9"/>
    <w:rsid w:val="00C9000D"/>
    <w:rsid w:val="00C929CE"/>
    <w:rsid w:val="00C92B0A"/>
    <w:rsid w:val="00C95F83"/>
    <w:rsid w:val="00C97DB7"/>
    <w:rsid w:val="00CA339C"/>
    <w:rsid w:val="00CA3613"/>
    <w:rsid w:val="00CA73B2"/>
    <w:rsid w:val="00CB02FC"/>
    <w:rsid w:val="00CB61E8"/>
    <w:rsid w:val="00CB6B98"/>
    <w:rsid w:val="00CC2DD9"/>
    <w:rsid w:val="00CC31EC"/>
    <w:rsid w:val="00CC6190"/>
    <w:rsid w:val="00CD0066"/>
    <w:rsid w:val="00CD02BD"/>
    <w:rsid w:val="00CD1F4A"/>
    <w:rsid w:val="00CD2191"/>
    <w:rsid w:val="00CD449C"/>
    <w:rsid w:val="00CD60CD"/>
    <w:rsid w:val="00CD680E"/>
    <w:rsid w:val="00CE011A"/>
    <w:rsid w:val="00CE3809"/>
    <w:rsid w:val="00CE4A0C"/>
    <w:rsid w:val="00CE5F3F"/>
    <w:rsid w:val="00D0264C"/>
    <w:rsid w:val="00D1047F"/>
    <w:rsid w:val="00D10E68"/>
    <w:rsid w:val="00D15CC2"/>
    <w:rsid w:val="00D17288"/>
    <w:rsid w:val="00D20146"/>
    <w:rsid w:val="00D21287"/>
    <w:rsid w:val="00D2172E"/>
    <w:rsid w:val="00D24631"/>
    <w:rsid w:val="00D3130B"/>
    <w:rsid w:val="00D33DCF"/>
    <w:rsid w:val="00D36160"/>
    <w:rsid w:val="00D50C10"/>
    <w:rsid w:val="00D51E54"/>
    <w:rsid w:val="00D5208B"/>
    <w:rsid w:val="00D52F3B"/>
    <w:rsid w:val="00D6008D"/>
    <w:rsid w:val="00D60EB7"/>
    <w:rsid w:val="00D718D4"/>
    <w:rsid w:val="00D725FA"/>
    <w:rsid w:val="00D74A2B"/>
    <w:rsid w:val="00D764A4"/>
    <w:rsid w:val="00D771EF"/>
    <w:rsid w:val="00D83837"/>
    <w:rsid w:val="00D85FB8"/>
    <w:rsid w:val="00D8772C"/>
    <w:rsid w:val="00D92BCB"/>
    <w:rsid w:val="00DA0D46"/>
    <w:rsid w:val="00DA19C5"/>
    <w:rsid w:val="00DA5CC5"/>
    <w:rsid w:val="00DB0757"/>
    <w:rsid w:val="00DB2ACE"/>
    <w:rsid w:val="00DB2DAB"/>
    <w:rsid w:val="00DB3591"/>
    <w:rsid w:val="00DB3D96"/>
    <w:rsid w:val="00DB7545"/>
    <w:rsid w:val="00DC05BE"/>
    <w:rsid w:val="00DC0D65"/>
    <w:rsid w:val="00DC19A3"/>
    <w:rsid w:val="00DC21CA"/>
    <w:rsid w:val="00DC2288"/>
    <w:rsid w:val="00DC356C"/>
    <w:rsid w:val="00DC64B2"/>
    <w:rsid w:val="00DC74BE"/>
    <w:rsid w:val="00DD531B"/>
    <w:rsid w:val="00DD5684"/>
    <w:rsid w:val="00DE02C4"/>
    <w:rsid w:val="00DE117F"/>
    <w:rsid w:val="00DF3CA2"/>
    <w:rsid w:val="00DF4315"/>
    <w:rsid w:val="00DF69A0"/>
    <w:rsid w:val="00DF7A64"/>
    <w:rsid w:val="00E11D84"/>
    <w:rsid w:val="00E1317E"/>
    <w:rsid w:val="00E137BF"/>
    <w:rsid w:val="00E16C5B"/>
    <w:rsid w:val="00E223FB"/>
    <w:rsid w:val="00E23EDA"/>
    <w:rsid w:val="00E26477"/>
    <w:rsid w:val="00E267B4"/>
    <w:rsid w:val="00E26902"/>
    <w:rsid w:val="00E40130"/>
    <w:rsid w:val="00E410B6"/>
    <w:rsid w:val="00E42082"/>
    <w:rsid w:val="00E42CAE"/>
    <w:rsid w:val="00E43EDD"/>
    <w:rsid w:val="00E45811"/>
    <w:rsid w:val="00E468A7"/>
    <w:rsid w:val="00E46D6B"/>
    <w:rsid w:val="00E50E60"/>
    <w:rsid w:val="00E56497"/>
    <w:rsid w:val="00E6182E"/>
    <w:rsid w:val="00E63438"/>
    <w:rsid w:val="00E64B60"/>
    <w:rsid w:val="00E66552"/>
    <w:rsid w:val="00E67964"/>
    <w:rsid w:val="00E67FB9"/>
    <w:rsid w:val="00E7261C"/>
    <w:rsid w:val="00E8297B"/>
    <w:rsid w:val="00E8339B"/>
    <w:rsid w:val="00E8740E"/>
    <w:rsid w:val="00E909E7"/>
    <w:rsid w:val="00E93876"/>
    <w:rsid w:val="00EA6792"/>
    <w:rsid w:val="00EB0D9D"/>
    <w:rsid w:val="00EB51AE"/>
    <w:rsid w:val="00EC069F"/>
    <w:rsid w:val="00EC42EC"/>
    <w:rsid w:val="00ED6973"/>
    <w:rsid w:val="00ED6D59"/>
    <w:rsid w:val="00EE02F4"/>
    <w:rsid w:val="00EE3B44"/>
    <w:rsid w:val="00EE4CBF"/>
    <w:rsid w:val="00EE5A4B"/>
    <w:rsid w:val="00EF0DE8"/>
    <w:rsid w:val="00EF159A"/>
    <w:rsid w:val="00F03EE5"/>
    <w:rsid w:val="00F045B6"/>
    <w:rsid w:val="00F1231D"/>
    <w:rsid w:val="00F22901"/>
    <w:rsid w:val="00F249B3"/>
    <w:rsid w:val="00F265A9"/>
    <w:rsid w:val="00F27428"/>
    <w:rsid w:val="00F339DF"/>
    <w:rsid w:val="00F346DC"/>
    <w:rsid w:val="00F37712"/>
    <w:rsid w:val="00F3787C"/>
    <w:rsid w:val="00F43262"/>
    <w:rsid w:val="00F43A40"/>
    <w:rsid w:val="00F43C92"/>
    <w:rsid w:val="00F46B07"/>
    <w:rsid w:val="00F47F16"/>
    <w:rsid w:val="00F51BBC"/>
    <w:rsid w:val="00F52AD1"/>
    <w:rsid w:val="00F53899"/>
    <w:rsid w:val="00F56188"/>
    <w:rsid w:val="00F63913"/>
    <w:rsid w:val="00F63E04"/>
    <w:rsid w:val="00F64598"/>
    <w:rsid w:val="00F649BD"/>
    <w:rsid w:val="00F67902"/>
    <w:rsid w:val="00F72A59"/>
    <w:rsid w:val="00F75C65"/>
    <w:rsid w:val="00F76303"/>
    <w:rsid w:val="00F805C7"/>
    <w:rsid w:val="00F84DBE"/>
    <w:rsid w:val="00F94882"/>
    <w:rsid w:val="00F9566A"/>
    <w:rsid w:val="00FA2EB6"/>
    <w:rsid w:val="00FA36EE"/>
    <w:rsid w:val="00FA604D"/>
    <w:rsid w:val="00FB2DE7"/>
    <w:rsid w:val="00FB51DC"/>
    <w:rsid w:val="00FB6898"/>
    <w:rsid w:val="00FB7473"/>
    <w:rsid w:val="00FB783A"/>
    <w:rsid w:val="00FC0211"/>
    <w:rsid w:val="00FC24CC"/>
    <w:rsid w:val="00FC506D"/>
    <w:rsid w:val="00FC670F"/>
    <w:rsid w:val="00FD6D38"/>
    <w:rsid w:val="00FE3376"/>
    <w:rsid w:val="00FE46CB"/>
    <w:rsid w:val="00FE60E3"/>
    <w:rsid w:val="00FE6D6B"/>
    <w:rsid w:val="00FF0735"/>
    <w:rsid w:val="00FF1A1F"/>
    <w:rsid w:val="00FF206C"/>
    <w:rsid w:val="00FF4495"/>
    <w:rsid w:val="00FF59CD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微软中国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朱玲</dc:creator>
  <cp:keywords/>
  <dc:description/>
  <cp:lastModifiedBy>朱玲</cp:lastModifiedBy>
  <cp:revision>1</cp:revision>
  <dcterms:created xsi:type="dcterms:W3CDTF">2017-07-27T08:48:00Z</dcterms:created>
  <dcterms:modified xsi:type="dcterms:W3CDTF">2017-07-27T08:48:00Z</dcterms:modified>
</cp:coreProperties>
</file>