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958"/>
      </w:tblGrid>
      <w:tr w:rsidR="00294BB0" w:rsidRPr="00294BB0" w:rsidTr="00294BB0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14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8"/>
              <w:gridCol w:w="1172"/>
              <w:gridCol w:w="639"/>
              <w:gridCol w:w="1206"/>
              <w:gridCol w:w="1116"/>
              <w:gridCol w:w="1191"/>
              <w:gridCol w:w="1206"/>
              <w:gridCol w:w="772"/>
              <w:gridCol w:w="1442"/>
              <w:gridCol w:w="772"/>
              <w:gridCol w:w="1171"/>
            </w:tblGrid>
            <w:tr w:rsidR="00294BB0" w:rsidRPr="00294BB0" w:rsidTr="00294BB0">
              <w:trPr>
                <w:trHeight w:val="735"/>
              </w:trPr>
              <w:tc>
                <w:tcPr>
                  <w:tcW w:w="11445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b/>
                      <w:bCs/>
                      <w:color w:val="3D3D3D"/>
                      <w:kern w:val="0"/>
                      <w:sz w:val="24"/>
                      <w:szCs w:val="24"/>
                    </w:rPr>
                    <w:t>2017广水市</w:t>
                  </w:r>
                  <w:proofErr w:type="gramStart"/>
                  <w:r w:rsidRPr="00294BB0">
                    <w:rPr>
                      <w:rFonts w:ascii="宋体" w:eastAsia="宋体" w:hAnsi="宋体" w:cs="宋体"/>
                      <w:b/>
                      <w:bCs/>
                      <w:color w:val="3D3D3D"/>
                      <w:kern w:val="0"/>
                      <w:sz w:val="24"/>
                      <w:szCs w:val="24"/>
                    </w:rPr>
                    <w:t>一</w:t>
                  </w:r>
                  <w:proofErr w:type="gramEnd"/>
                  <w:r w:rsidRPr="00294BB0">
                    <w:rPr>
                      <w:rFonts w:ascii="宋体" w:eastAsia="宋体" w:hAnsi="宋体" w:cs="宋体"/>
                      <w:b/>
                      <w:bCs/>
                      <w:color w:val="3D3D3D"/>
                      <w:kern w:val="0"/>
                      <w:sz w:val="24"/>
                      <w:szCs w:val="24"/>
                    </w:rPr>
                    <w:t>医院公开招聘综合成绩表</w:t>
                  </w:r>
                </w:p>
              </w:tc>
            </w:tr>
            <w:tr w:rsidR="00294BB0" w:rsidRPr="00294BB0" w:rsidTr="00294BB0">
              <w:trPr>
                <w:trHeight w:val="765"/>
              </w:trPr>
              <w:tc>
                <w:tcPr>
                  <w:tcW w:w="7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b/>
                      <w:bCs/>
                      <w:color w:val="3D3D3D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1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b/>
                      <w:bCs/>
                      <w:color w:val="3D3D3D"/>
                      <w:kern w:val="0"/>
                      <w:sz w:val="24"/>
                      <w:szCs w:val="24"/>
                    </w:rPr>
                    <w:t>姓 名</w:t>
                  </w:r>
                </w:p>
              </w:tc>
              <w:tc>
                <w:tcPr>
                  <w:tcW w:w="64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b/>
                      <w:bCs/>
                      <w:color w:val="3D3D3D"/>
                      <w:kern w:val="0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12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b/>
                      <w:bCs/>
                      <w:color w:val="3D3D3D"/>
                      <w:kern w:val="0"/>
                      <w:sz w:val="24"/>
                      <w:szCs w:val="24"/>
                    </w:rPr>
                    <w:t>笔试成绩</w:t>
                  </w:r>
                </w:p>
              </w:tc>
              <w:tc>
                <w:tcPr>
                  <w:tcW w:w="11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b/>
                      <w:bCs/>
                      <w:color w:val="3D3D3D"/>
                      <w:kern w:val="0"/>
                      <w:sz w:val="24"/>
                      <w:szCs w:val="24"/>
                    </w:rPr>
                    <w:t>面试成绩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b/>
                      <w:bCs/>
                      <w:color w:val="3D3D3D"/>
                      <w:kern w:val="0"/>
                      <w:sz w:val="24"/>
                      <w:szCs w:val="24"/>
                    </w:rPr>
                    <w:t>面试折后</w:t>
                  </w:r>
                </w:p>
              </w:tc>
              <w:tc>
                <w:tcPr>
                  <w:tcW w:w="12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proofErr w:type="gramStart"/>
                  <w:r w:rsidRPr="00294BB0">
                    <w:rPr>
                      <w:rFonts w:ascii="宋体" w:eastAsia="宋体" w:hAnsi="宋体" w:cs="宋体"/>
                      <w:b/>
                      <w:bCs/>
                      <w:color w:val="3D3D3D"/>
                      <w:kern w:val="0"/>
                      <w:sz w:val="24"/>
                      <w:szCs w:val="24"/>
                    </w:rPr>
                    <w:t>笔面综合</w:t>
                  </w:r>
                  <w:proofErr w:type="gramEnd"/>
                </w:p>
              </w:tc>
              <w:tc>
                <w:tcPr>
                  <w:tcW w:w="7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b/>
                      <w:bCs/>
                      <w:color w:val="3D3D3D"/>
                      <w:kern w:val="0"/>
                      <w:sz w:val="24"/>
                      <w:szCs w:val="24"/>
                    </w:rPr>
                    <w:t>综合排名</w:t>
                  </w:r>
                </w:p>
              </w:tc>
              <w:tc>
                <w:tcPr>
                  <w:tcW w:w="136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b/>
                      <w:bCs/>
                      <w:color w:val="3D3D3D"/>
                      <w:kern w:val="0"/>
                      <w:sz w:val="24"/>
                      <w:szCs w:val="24"/>
                    </w:rPr>
                    <w:t>专业</w:t>
                  </w:r>
                </w:p>
              </w:tc>
              <w:tc>
                <w:tcPr>
                  <w:tcW w:w="7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b/>
                      <w:bCs/>
                      <w:color w:val="3D3D3D"/>
                      <w:kern w:val="0"/>
                      <w:sz w:val="24"/>
                      <w:szCs w:val="24"/>
                    </w:rPr>
                    <w:t>是否体检</w:t>
                  </w:r>
                </w:p>
              </w:tc>
              <w:tc>
                <w:tcPr>
                  <w:tcW w:w="11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b/>
                      <w:bCs/>
                      <w:color w:val="3D3D3D"/>
                      <w:kern w:val="0"/>
                      <w:sz w:val="24"/>
                      <w:szCs w:val="24"/>
                    </w:rPr>
                    <w:t>备注</w:t>
                  </w:r>
                </w:p>
              </w:tc>
            </w:tr>
            <w:tr w:rsidR="00294BB0" w:rsidRPr="00294BB0" w:rsidTr="00294BB0">
              <w:trPr>
                <w:trHeight w:val="765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吴玲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17.47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86.8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60.76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78.23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临床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94BB0" w:rsidRPr="00294BB0" w:rsidTr="00294BB0">
              <w:trPr>
                <w:trHeight w:val="765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宋卓</w:t>
                  </w:r>
                  <w:proofErr w:type="gramStart"/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卓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17.52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86.6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60.62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78.14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临床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94BB0" w:rsidRPr="00294BB0" w:rsidTr="00294BB0">
              <w:trPr>
                <w:trHeight w:val="765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万琴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17.41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86.4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60.48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77.89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临床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94BB0" w:rsidRPr="00294BB0" w:rsidTr="00294BB0">
              <w:trPr>
                <w:trHeight w:val="765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余淼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17.11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86.4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60.48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77.59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临床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94BB0" w:rsidRPr="00294BB0" w:rsidTr="00294BB0">
              <w:trPr>
                <w:trHeight w:val="765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徐明媚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17.42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84.6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59.22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76.64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临床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94BB0" w:rsidRPr="00294BB0" w:rsidTr="00294BB0">
              <w:trPr>
                <w:trHeight w:val="765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proofErr w:type="gramStart"/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石鹏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18.03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83.6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58.52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76.55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临床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94BB0" w:rsidRPr="00294BB0" w:rsidTr="00294BB0">
              <w:trPr>
                <w:trHeight w:val="765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闵亚亚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17.83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83.8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58.66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76.49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临床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94BB0" w:rsidRPr="00294BB0" w:rsidTr="00294BB0">
              <w:trPr>
                <w:trHeight w:val="765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proofErr w:type="gramStart"/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付静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17.76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83.6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58.52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76.28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临床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94BB0" w:rsidRPr="00294BB0" w:rsidTr="00294BB0">
              <w:trPr>
                <w:trHeight w:val="765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lastRenderedPageBreak/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洪婷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17.44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83.8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58.66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76.1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临床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94BB0" w:rsidRPr="00294BB0" w:rsidTr="00294BB0">
              <w:trPr>
                <w:trHeight w:val="765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吴艳丽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18.56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81.8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57.26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75.82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临床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94BB0" w:rsidRPr="00294BB0" w:rsidTr="00294BB0">
              <w:trPr>
                <w:trHeight w:val="765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詹萍萍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19.57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80.2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56.14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75.71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临床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94BB0" w:rsidRPr="00294BB0" w:rsidTr="00294BB0">
              <w:trPr>
                <w:trHeight w:val="765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王海灯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15.49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85.6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59.92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75.41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临床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94BB0" w:rsidRPr="00294BB0" w:rsidTr="00294BB0">
              <w:trPr>
                <w:trHeight w:val="765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刘毅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20.46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77.2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54.04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74.5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临床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94BB0" w:rsidRPr="00294BB0" w:rsidTr="00294BB0">
              <w:trPr>
                <w:trHeight w:val="765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汪曼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17.91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80.8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56.56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74.47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临床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94BB0" w:rsidRPr="00294BB0" w:rsidTr="00294BB0">
              <w:trPr>
                <w:trHeight w:val="765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proofErr w:type="gramStart"/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熊丹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14.97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84.2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58.94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73.91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临床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94BB0" w:rsidRPr="00294BB0" w:rsidTr="00294BB0">
              <w:trPr>
                <w:trHeight w:val="765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吴江峰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16.78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81.4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56.98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73.76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临床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否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94BB0" w:rsidRPr="00294BB0" w:rsidTr="00294BB0">
              <w:trPr>
                <w:trHeight w:val="765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proofErr w:type="gramStart"/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饶周琪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17.11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80.6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56.42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73.53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临床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否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94BB0" w:rsidRPr="00294BB0" w:rsidTr="00294BB0">
              <w:trPr>
                <w:trHeight w:val="765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余艳</w:t>
                  </w:r>
                  <w:proofErr w:type="gramStart"/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艳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17.51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79.6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55.72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73.23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临床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否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94BB0" w:rsidRPr="00294BB0" w:rsidTr="00294BB0">
              <w:trPr>
                <w:trHeight w:val="765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lastRenderedPageBreak/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proofErr w:type="gramStart"/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董鹏成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17.88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78.2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54.74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72.62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临床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否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94BB0" w:rsidRPr="00294BB0" w:rsidTr="00294BB0">
              <w:trPr>
                <w:trHeight w:val="765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卢培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13.65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83.8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58.66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72.31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临床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否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94BB0" w:rsidRPr="00294BB0" w:rsidTr="00294BB0">
              <w:trPr>
                <w:trHeight w:val="765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王訸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16.54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78.6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55.02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71.56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临床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否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94BB0" w:rsidRPr="00294BB0" w:rsidTr="00294BB0">
              <w:trPr>
                <w:trHeight w:val="765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徐惠芬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16.37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78.4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54.88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71.25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临床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否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94BB0" w:rsidRPr="00294BB0" w:rsidTr="00294BB0">
              <w:trPr>
                <w:trHeight w:val="765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proofErr w:type="gramStart"/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乐映川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15.6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76.4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53.48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69.08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临床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否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94BB0" w:rsidRPr="00294BB0" w:rsidTr="00294BB0">
              <w:trPr>
                <w:trHeight w:val="765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邓常新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15.45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53.2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68.65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临床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否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94BB0" w:rsidRPr="00294BB0" w:rsidTr="00294BB0">
              <w:trPr>
                <w:trHeight w:val="765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蔡冬清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14.72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53.9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68.62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临床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否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94BB0" w:rsidRPr="00294BB0" w:rsidTr="00294BB0">
              <w:trPr>
                <w:trHeight w:val="765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proofErr w:type="gramStart"/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左艳玲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16.33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74.2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51.94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68.27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临床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否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94BB0" w:rsidRPr="00294BB0" w:rsidTr="00294BB0">
              <w:trPr>
                <w:trHeight w:val="765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proofErr w:type="gramStart"/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汪丹萍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12.59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51.8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64.39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临床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否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94BB0" w:rsidRPr="00294BB0" w:rsidTr="00294BB0">
              <w:trPr>
                <w:trHeight w:val="765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proofErr w:type="gramStart"/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杨梦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15.72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68.8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48.16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63.88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临床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否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94BB0" w:rsidRPr="00294BB0" w:rsidTr="00294BB0">
              <w:trPr>
                <w:trHeight w:val="765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lastRenderedPageBreak/>
                    <w:t>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沈晶晶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15.59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81.8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57.26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72.85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生物医学工程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94BB0" w:rsidRPr="00294BB0" w:rsidTr="00294BB0">
              <w:trPr>
                <w:trHeight w:val="765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proofErr w:type="gramStart"/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唐威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14.98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73.6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51.52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66.5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生物医学工程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否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94BB0" w:rsidRPr="00294BB0" w:rsidTr="00294BB0">
              <w:trPr>
                <w:trHeight w:val="765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雷振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18.56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84.8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59.36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77.92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麻醉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94BB0" w:rsidRPr="00294BB0" w:rsidTr="00294BB0">
              <w:trPr>
                <w:trHeight w:val="765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唐华奇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17.26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82.6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57.82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75.08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麻醉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94BB0" w:rsidRPr="00294BB0" w:rsidTr="00294BB0">
              <w:trPr>
                <w:trHeight w:val="765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冯祥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17.2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78.8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55.16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72.36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麻醉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否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94BB0" w:rsidRPr="00294BB0" w:rsidTr="00294BB0">
              <w:trPr>
                <w:trHeight w:val="765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王铖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16.29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76.4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53.48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69.77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麻醉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否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94BB0" w:rsidRPr="00294BB0" w:rsidTr="00294BB0">
              <w:trPr>
                <w:trHeight w:val="765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王姣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16.39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72.4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50.68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67.07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麻醉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否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94BB0" w:rsidRPr="00294BB0" w:rsidTr="00294BB0">
              <w:trPr>
                <w:trHeight w:val="765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王革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15.78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83.2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58.24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74.02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检验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94BB0" w:rsidRPr="00294BB0" w:rsidTr="00294BB0">
              <w:trPr>
                <w:trHeight w:val="765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周云霞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16.18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78.8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55.16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71.34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检验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94BB0" w:rsidRPr="00294BB0" w:rsidTr="00294BB0">
              <w:trPr>
                <w:trHeight w:val="765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proofErr w:type="gramStart"/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孙冬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16.4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54.6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检验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94BB0" w:rsidRPr="00294BB0" w:rsidTr="00294BB0">
              <w:trPr>
                <w:trHeight w:val="765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lastRenderedPageBreak/>
                    <w:t>39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张弛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16.02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77.6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54.32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70.34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检验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否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94BB0" w:rsidRPr="00294BB0" w:rsidTr="00294BB0">
              <w:trPr>
                <w:trHeight w:val="765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韩珊珊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11.04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68.4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47.88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58.92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检验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否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94BB0" w:rsidRPr="00294BB0" w:rsidTr="00294BB0">
              <w:trPr>
                <w:trHeight w:val="765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刘静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13.52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64.8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45.36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58.88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检验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否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94BB0" w:rsidRPr="00294BB0" w:rsidTr="00294BB0">
              <w:trPr>
                <w:trHeight w:val="765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proofErr w:type="gramStart"/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易书佩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14.82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58.8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73.62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医学影像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94BB0" w:rsidRPr="00294BB0" w:rsidTr="00294BB0">
              <w:trPr>
                <w:trHeight w:val="765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王文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14.57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58.1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72.67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医学影像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94BB0" w:rsidRPr="00294BB0" w:rsidTr="00294BB0">
              <w:trPr>
                <w:trHeight w:val="765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王令文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13.57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79.4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55.58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69.15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医学影像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94BB0" w:rsidRPr="00294BB0" w:rsidTr="00294BB0">
              <w:trPr>
                <w:trHeight w:val="765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刘桂花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19.65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69.8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48.86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68.51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医学影像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否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94BB0" w:rsidRPr="00294BB0" w:rsidTr="00294BB0">
              <w:trPr>
                <w:trHeight w:val="765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向小珍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11.14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79.6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55.72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66.86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医学影像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  <w:r w:rsidRPr="00294BB0"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  <w:t>否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4BB0" w:rsidRPr="00294BB0" w:rsidRDefault="00294BB0" w:rsidP="00294BB0">
                  <w:pPr>
                    <w:widowControl/>
                    <w:spacing w:line="411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294BB0" w:rsidRPr="00294BB0" w:rsidRDefault="00294BB0" w:rsidP="00294BB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8"/>
                <w:szCs w:val="28"/>
              </w:rPr>
            </w:pPr>
          </w:p>
        </w:tc>
      </w:tr>
      <w:tr w:rsidR="00294BB0" w:rsidRPr="00294BB0" w:rsidTr="00294BB0">
        <w:trPr>
          <w:trHeight w:val="15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1122" w:type="dxa"/>
              <w:bottom w:w="0" w:type="dxa"/>
              <w:right w:w="0" w:type="dxa"/>
            </w:tcMar>
            <w:vAlign w:val="center"/>
            <w:hideMark/>
          </w:tcPr>
          <w:p w:rsidR="00294BB0" w:rsidRPr="00294BB0" w:rsidRDefault="00294BB0" w:rsidP="00294BB0">
            <w:pPr>
              <w:widowControl/>
              <w:spacing w:line="486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16"/>
                <w:szCs w:val="28"/>
              </w:rPr>
            </w:pPr>
          </w:p>
        </w:tc>
      </w:tr>
      <w:tr w:rsidR="00294BB0" w:rsidRPr="00294BB0" w:rsidTr="00294BB0">
        <w:trPr>
          <w:trHeight w:val="39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935" w:type="dxa"/>
            </w:tcMar>
            <w:hideMark/>
          </w:tcPr>
          <w:p w:rsidR="00294BB0" w:rsidRPr="00294BB0" w:rsidRDefault="00294BB0" w:rsidP="00294BB0">
            <w:pPr>
              <w:widowControl/>
              <w:spacing w:line="411" w:lineRule="atLeast"/>
              <w:jc w:val="right"/>
              <w:rPr>
                <w:rFonts w:ascii="微软雅黑" w:eastAsia="微软雅黑" w:hAnsi="微软雅黑" w:cs="宋体"/>
                <w:color w:val="3D3D3D"/>
                <w:kern w:val="0"/>
                <w:sz w:val="24"/>
                <w:szCs w:val="24"/>
              </w:rPr>
            </w:pPr>
          </w:p>
        </w:tc>
      </w:tr>
    </w:tbl>
    <w:p w:rsidR="00155834" w:rsidRDefault="00155834"/>
    <w:sectPr w:rsidR="00155834" w:rsidSect="00294BB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805" w:rsidRDefault="00EC5805" w:rsidP="00294BB0">
      <w:r>
        <w:separator/>
      </w:r>
    </w:p>
  </w:endnote>
  <w:endnote w:type="continuationSeparator" w:id="0">
    <w:p w:rsidR="00EC5805" w:rsidRDefault="00EC5805" w:rsidP="00294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805" w:rsidRDefault="00EC5805" w:rsidP="00294BB0">
      <w:r>
        <w:separator/>
      </w:r>
    </w:p>
  </w:footnote>
  <w:footnote w:type="continuationSeparator" w:id="0">
    <w:p w:rsidR="00EC5805" w:rsidRDefault="00EC5805" w:rsidP="00294B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4BB0"/>
    <w:rsid w:val="00155834"/>
    <w:rsid w:val="00294BB0"/>
    <w:rsid w:val="00EC5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8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4B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4B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4B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4BB0"/>
    <w:rPr>
      <w:sz w:val="18"/>
      <w:szCs w:val="18"/>
    </w:rPr>
  </w:style>
  <w:style w:type="character" w:styleId="a5">
    <w:name w:val="Strong"/>
    <w:basedOn w:val="a0"/>
    <w:uiPriority w:val="22"/>
    <w:qFormat/>
    <w:rsid w:val="00294BB0"/>
    <w:rPr>
      <w:b/>
      <w:bCs/>
    </w:rPr>
  </w:style>
  <w:style w:type="character" w:styleId="a6">
    <w:name w:val="Hyperlink"/>
    <w:basedOn w:val="a0"/>
    <w:uiPriority w:val="99"/>
    <w:semiHidden/>
    <w:unhideWhenUsed/>
    <w:rsid w:val="00294B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4BB0"/>
  </w:style>
  <w:style w:type="paragraph" w:styleId="a7">
    <w:name w:val="Balloon Text"/>
    <w:basedOn w:val="a"/>
    <w:link w:val="Char1"/>
    <w:uiPriority w:val="99"/>
    <w:semiHidden/>
    <w:unhideWhenUsed/>
    <w:rsid w:val="00294BB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94B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6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2017-11-09T13:11:00Z</dcterms:created>
  <dcterms:modified xsi:type="dcterms:W3CDTF">2017-11-09T13:15:00Z</dcterms:modified>
</cp:coreProperties>
</file>