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E1" w:rsidRPr="001048E1" w:rsidRDefault="001048E1" w:rsidP="001048E1">
      <w:pPr>
        <w:widowControl/>
        <w:wordWrap w:val="0"/>
        <w:snapToGrid w:val="0"/>
        <w:spacing w:before="60" w:after="60" w:line="5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48E1"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1048E1" w:rsidRPr="001048E1" w:rsidRDefault="001048E1" w:rsidP="001048E1">
      <w:pPr>
        <w:widowControl/>
        <w:wordWrap w:val="0"/>
        <w:snapToGrid w:val="0"/>
        <w:spacing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48E1">
        <w:rPr>
          <w:rFonts w:ascii="方正小标宋简体" w:eastAsia="方正小标宋简体" w:hAnsi="宋体" w:cs="宋体" w:hint="eastAsia"/>
          <w:b/>
          <w:bCs/>
          <w:kern w:val="0"/>
          <w:sz w:val="33"/>
          <w:szCs w:val="33"/>
        </w:rPr>
        <w:t> </w:t>
      </w:r>
    </w:p>
    <w:p w:rsidR="001048E1" w:rsidRPr="001048E1" w:rsidRDefault="001048E1" w:rsidP="001048E1">
      <w:pPr>
        <w:widowControl/>
        <w:wordWrap w:val="0"/>
        <w:snapToGrid w:val="0"/>
        <w:spacing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48E1">
        <w:rPr>
          <w:rFonts w:ascii="方正小标宋简体" w:eastAsia="方正小标宋简体" w:hAnsi="宋体" w:cs="宋体" w:hint="eastAsia"/>
          <w:b/>
          <w:bCs/>
          <w:kern w:val="0"/>
          <w:sz w:val="33"/>
          <w:szCs w:val="33"/>
        </w:rPr>
        <w:t>2018</w:t>
      </w:r>
      <w:proofErr w:type="gramStart"/>
      <w:r w:rsidRPr="001048E1">
        <w:rPr>
          <w:rFonts w:ascii="方正小标宋简体" w:eastAsia="方正小标宋简体" w:hAnsi="宋体" w:cs="宋体" w:hint="eastAsia"/>
          <w:b/>
          <w:bCs/>
          <w:kern w:val="0"/>
          <w:sz w:val="33"/>
          <w:szCs w:val="33"/>
        </w:rPr>
        <w:t>年青山区</w:t>
      </w:r>
      <w:proofErr w:type="gramEnd"/>
      <w:r w:rsidRPr="001048E1">
        <w:rPr>
          <w:rFonts w:ascii="方正小标宋简体" w:eastAsia="方正小标宋简体" w:hAnsi="宋体" w:cs="宋体" w:hint="eastAsia"/>
          <w:b/>
          <w:bCs/>
          <w:kern w:val="0"/>
          <w:sz w:val="33"/>
          <w:szCs w:val="33"/>
        </w:rPr>
        <w:t>事业单位专项选聘高层次人才报名登记表</w:t>
      </w:r>
    </w:p>
    <w:p w:rsidR="001048E1" w:rsidRPr="001048E1" w:rsidRDefault="001048E1" w:rsidP="001048E1">
      <w:pPr>
        <w:widowControl/>
        <w:wordWrap w:val="0"/>
        <w:snapToGrid w:val="0"/>
        <w:spacing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48E1">
        <w:rPr>
          <w:rFonts w:ascii="方正小标宋简体" w:eastAsia="方正小标宋简体" w:hAnsi="宋体" w:cs="宋体" w:hint="eastAsia"/>
          <w:b/>
          <w:bCs/>
          <w:kern w:val="0"/>
          <w:sz w:val="34"/>
          <w:szCs w:val="3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341"/>
        <w:gridCol w:w="527"/>
        <w:gridCol w:w="216"/>
        <w:gridCol w:w="285"/>
        <w:gridCol w:w="216"/>
        <w:gridCol w:w="955"/>
        <w:gridCol w:w="747"/>
        <w:gridCol w:w="348"/>
        <w:gridCol w:w="497"/>
        <w:gridCol w:w="216"/>
        <w:gridCol w:w="318"/>
        <w:gridCol w:w="241"/>
        <w:gridCol w:w="559"/>
        <w:gridCol w:w="586"/>
        <w:gridCol w:w="216"/>
        <w:gridCol w:w="216"/>
        <w:gridCol w:w="216"/>
        <w:gridCol w:w="216"/>
        <w:gridCol w:w="1011"/>
      </w:tblGrid>
      <w:tr w:rsidR="001048E1" w:rsidRPr="001048E1" w:rsidTr="001048E1">
        <w:trPr>
          <w:cantSplit/>
          <w:trHeight w:val="638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相片</w:t>
            </w:r>
          </w:p>
        </w:tc>
      </w:tr>
      <w:tr w:rsidR="001048E1" w:rsidRPr="001048E1" w:rsidTr="001048E1">
        <w:trPr>
          <w:cantSplit/>
          <w:trHeight w:val="647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政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治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面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貌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48E1" w:rsidRPr="001048E1" w:rsidTr="001048E1">
        <w:trPr>
          <w:cantSplit/>
          <w:trHeight w:val="655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3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专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业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48E1" w:rsidRPr="001048E1" w:rsidTr="001048E1">
        <w:trPr>
          <w:cantSplit/>
          <w:trHeight w:val="485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毕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业</w:t>
            </w:r>
          </w:p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48E1" w:rsidRPr="001048E1" w:rsidTr="001048E1">
        <w:trPr>
          <w:cantSplit/>
          <w:trHeight w:val="654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本科学校名称</w:t>
            </w:r>
          </w:p>
        </w:tc>
        <w:tc>
          <w:tcPr>
            <w:tcW w:w="33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主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要</w:t>
            </w:r>
          </w:p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特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长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trHeight w:val="557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791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49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取得职业资格等级</w:t>
            </w:r>
          </w:p>
        </w:tc>
        <w:tc>
          <w:tcPr>
            <w:tcW w:w="33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取得职业资格时间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42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取得执业资格等级</w:t>
            </w:r>
          </w:p>
        </w:tc>
        <w:tc>
          <w:tcPr>
            <w:tcW w:w="33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取得执业资格时间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49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报考单位名称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540"/>
        </w:trPr>
        <w:tc>
          <w:tcPr>
            <w:tcW w:w="91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习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</w:tr>
      <w:tr w:rsidR="001048E1" w:rsidRPr="001048E1" w:rsidTr="001048E1">
        <w:trPr>
          <w:cantSplit/>
          <w:trHeight w:val="584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起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止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3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毕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业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院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校（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学院、系）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担任学生干部情况</w:t>
            </w:r>
          </w:p>
        </w:tc>
      </w:tr>
      <w:tr w:rsidR="001048E1" w:rsidRPr="001048E1" w:rsidTr="001048E1">
        <w:trPr>
          <w:cantSplit/>
          <w:trHeight w:val="540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540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540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91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proofErr w:type="gramStart"/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术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</w:t>
            </w:r>
            <w:r w:rsidRPr="00104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果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科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proofErr w:type="gramStart"/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研</w:t>
            </w:r>
            <w:proofErr w:type="gramEnd"/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和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术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成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果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463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91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主要工作经历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起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止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工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作单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及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proofErr w:type="gramStart"/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奖励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4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奖项名称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奖项类型（国家级、省级、市级、校级、院系级）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5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5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5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5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成员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称谓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年龄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工作单位及职务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E1" w:rsidRPr="001048E1" w:rsidRDefault="001048E1" w:rsidP="00104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1048E1" w:rsidRPr="001048E1" w:rsidTr="001048E1">
        <w:trPr>
          <w:cantSplit/>
          <w:trHeight w:val="204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ind w:left="-113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819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本报名表所填写的信息准确无误，若有虚假，所产生的一切后果由本人承担。</w:t>
            </w:r>
          </w:p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firstLine="3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报名人（签名）：</w:t>
            </w:r>
          </w:p>
          <w:p w:rsidR="001048E1" w:rsidRPr="001048E1" w:rsidRDefault="001048E1" w:rsidP="001048E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       </w:t>
            </w:r>
          </w:p>
          <w:p w:rsidR="001048E1" w:rsidRPr="001048E1" w:rsidRDefault="001048E1" w:rsidP="001048E1">
            <w:pPr>
              <w:widowControl/>
              <w:spacing w:line="260" w:lineRule="atLeast"/>
              <w:ind w:firstLine="60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1048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1048E1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</w:tbl>
    <w:p w:rsidR="003E49AC" w:rsidRPr="001048E1" w:rsidRDefault="003E49AC"/>
    <w:sectPr w:rsidR="003E49AC" w:rsidRPr="001048E1" w:rsidSect="003E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53" w:rsidRDefault="001B0253" w:rsidP="001048E1">
      <w:r>
        <w:separator/>
      </w:r>
    </w:p>
  </w:endnote>
  <w:endnote w:type="continuationSeparator" w:id="0">
    <w:p w:rsidR="001B0253" w:rsidRDefault="001B0253" w:rsidP="0010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53" w:rsidRDefault="001B0253" w:rsidP="001048E1">
      <w:r>
        <w:separator/>
      </w:r>
    </w:p>
  </w:footnote>
  <w:footnote w:type="continuationSeparator" w:id="0">
    <w:p w:rsidR="001B0253" w:rsidRDefault="001B0253" w:rsidP="00104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8E1"/>
    <w:rsid w:val="001048E1"/>
    <w:rsid w:val="001B0253"/>
    <w:rsid w:val="003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8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8E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048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1048E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2017-11-29T06:53:00Z</dcterms:created>
  <dcterms:modified xsi:type="dcterms:W3CDTF">2017-11-29T06:53:00Z</dcterms:modified>
</cp:coreProperties>
</file>