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A2222B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A40966">
        <w:rPr>
          <w:rFonts w:asciiTheme="minorEastAsia" w:eastAsiaTheme="minorEastAsia" w:hAnsiTheme="minorEastAsia" w:hint="eastAsia"/>
          <w:b/>
          <w:sz w:val="24"/>
          <w:szCs w:val="24"/>
        </w:rPr>
        <w:t>报名</w:t>
      </w:r>
      <w:r w:rsidR="00956A64">
        <w:rPr>
          <w:rFonts w:asciiTheme="minorEastAsia" w:eastAsiaTheme="minorEastAsia" w:hAnsiTheme="minorEastAsia" w:hint="eastAsia"/>
          <w:b/>
          <w:sz w:val="24"/>
          <w:szCs w:val="24"/>
        </w:rPr>
        <w:t>人员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登记表</w:t>
      </w:r>
      <w:bookmarkStart w:id="0" w:name="_GoBack"/>
      <w:bookmarkEnd w:id="0"/>
    </w:p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1350" w:firstLine="4066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（一）基本情况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851"/>
        <w:gridCol w:w="853"/>
        <w:gridCol w:w="142"/>
        <w:gridCol w:w="850"/>
        <w:gridCol w:w="709"/>
        <w:gridCol w:w="153"/>
        <w:gridCol w:w="1773"/>
        <w:gridCol w:w="59"/>
        <w:gridCol w:w="1275"/>
        <w:gridCol w:w="1134"/>
      </w:tblGrid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color w:val="FF0000"/>
                <w:sz w:val="24"/>
                <w:szCs w:val="20"/>
              </w:rPr>
              <w:t>（照片）</w:t>
            </w: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91" w:firstLine="218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4" w:hangingChars="10" w:hanging="2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B71CA7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8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62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  <w:r w:rsidR="005F3940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5F3940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6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76243">
        <w:trPr>
          <w:cantSplit/>
          <w:trHeight w:val="111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5F3940" w:rsidRPr="008C237E" w:rsidTr="00E76243">
        <w:trPr>
          <w:cantSplit/>
          <w:trHeight w:val="111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家庭成员情况</w:t>
            </w:r>
            <w:r w:rsidR="00195B82">
              <w:rPr>
                <w:rFonts w:asciiTheme="minorEastAsia" w:eastAsiaTheme="minorEastAsia" w:hAnsiTheme="minorEastAsia" w:hint="eastAsia"/>
                <w:sz w:val="24"/>
                <w:szCs w:val="20"/>
              </w:rPr>
              <w:t>（包括父母、子女、配偶、兄弟姐妹；若行数不够请自行添加）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年龄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工作单位及职务</w:t>
            </w: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212904">
      <w:pPr>
        <w:outlineLvl w:val="0"/>
        <w:rPr>
          <w:rFonts w:asciiTheme="minorEastAsia" w:eastAsiaTheme="minorEastAsia" w:hAnsiTheme="minorEastAsia"/>
          <w:b/>
          <w:sz w:val="24"/>
        </w:rPr>
      </w:pPr>
    </w:p>
    <w:p w:rsidR="00212904" w:rsidRPr="008C237E" w:rsidRDefault="00212904" w:rsidP="00212904">
      <w:pPr>
        <w:ind w:left="-315" w:firstLine="482"/>
        <w:jc w:val="center"/>
        <w:outlineLvl w:val="0"/>
        <w:rPr>
          <w:rFonts w:asciiTheme="minorEastAsia" w:eastAsiaTheme="minorEastAsia" w:hAnsiTheme="minorEastAsia"/>
          <w:b/>
          <w:sz w:val="24"/>
        </w:rPr>
      </w:pPr>
      <w:r w:rsidRPr="008C237E">
        <w:rPr>
          <w:rFonts w:asciiTheme="minorEastAsia" w:eastAsiaTheme="minorEastAsia" w:hAnsiTheme="minorEastAsia" w:hint="eastAsia"/>
          <w:b/>
          <w:sz w:val="24"/>
        </w:rPr>
        <w:t>（二）、学术造诣与专业特长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12904" w:rsidRPr="008C237E" w:rsidTr="005B13CF">
        <w:trPr>
          <w:trHeight w:val="128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（简明、扼要、客观介绍本人政治思想、理论知识水平、实际操作能力、医教研和管理工作实绩、并有材料说明，限2000字）</w:t>
            </w: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（三）近5年来承担基金课题情况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（四）近5年来发表论著情况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（五）近5年来出版著作情况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</w:pPr>
    </w:p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（六）近5年来科研成果及专利情况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ind w:firstLineChars="450" w:firstLine="1355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（七）近5年来作为导师培养人才情况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8C237E" w:rsidRDefault="00212904" w:rsidP="00212904">
      <w:pPr>
        <w:ind w:firstLineChars="1050" w:firstLine="3150"/>
        <w:outlineLvl w:val="0"/>
        <w:rPr>
          <w:rFonts w:asciiTheme="minorEastAsia" w:eastAsiaTheme="minorEastAsia" w:hAnsiTheme="minorEastAsia"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sz w:val="30"/>
          <w:szCs w:val="30"/>
        </w:rPr>
        <w:t>（八）个人承诺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212904" w:rsidRPr="008C237E" w:rsidTr="005B13CF">
        <w:trPr>
          <w:trHeight w:val="1710"/>
          <w:jc w:val="center"/>
        </w:trPr>
        <w:tc>
          <w:tcPr>
            <w:tcW w:w="9461" w:type="dxa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     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>推荐人签字：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922830">
      <w:pPr>
        <w:rPr>
          <w:rFonts w:asciiTheme="minorEastAsia" w:eastAsiaTheme="minorEastAsia" w:hAnsiTheme="minorEastAsia"/>
        </w:rPr>
      </w:pPr>
    </w:p>
    <w:sectPr w:rsidR="00926C37" w:rsidRPr="008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C33" w:rsidRDefault="00385C33" w:rsidP="00212904">
      <w:r>
        <w:separator/>
      </w:r>
    </w:p>
  </w:endnote>
  <w:endnote w:type="continuationSeparator" w:id="0">
    <w:p w:rsidR="00385C33" w:rsidRDefault="00385C33" w:rsidP="002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C33" w:rsidRDefault="00385C33" w:rsidP="00212904">
      <w:r>
        <w:separator/>
      </w:r>
    </w:p>
  </w:footnote>
  <w:footnote w:type="continuationSeparator" w:id="0">
    <w:p w:rsidR="00385C33" w:rsidRDefault="00385C33" w:rsidP="0021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0A"/>
    <w:rsid w:val="00010BE0"/>
    <w:rsid w:val="00087AFC"/>
    <w:rsid w:val="00195B82"/>
    <w:rsid w:val="001E3814"/>
    <w:rsid w:val="00212904"/>
    <w:rsid w:val="00385C33"/>
    <w:rsid w:val="0050420A"/>
    <w:rsid w:val="005F3940"/>
    <w:rsid w:val="008C237E"/>
    <w:rsid w:val="00922830"/>
    <w:rsid w:val="00926C37"/>
    <w:rsid w:val="00956A64"/>
    <w:rsid w:val="00A2222B"/>
    <w:rsid w:val="00A40966"/>
    <w:rsid w:val="00A83497"/>
    <w:rsid w:val="00B71CA7"/>
    <w:rsid w:val="00DA1E6B"/>
    <w:rsid w:val="00E76243"/>
    <w:rsid w:val="00ED1E75"/>
    <w:rsid w:val="00F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390ED"/>
  <w15:docId w15:val="{674E4A93-A0CC-4180-A3CD-4B8D644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2904"/>
    <w:rPr>
      <w:kern w:val="2"/>
      <w:sz w:val="18"/>
      <w:szCs w:val="18"/>
    </w:rPr>
  </w:style>
  <w:style w:type="paragraph" w:styleId="a5">
    <w:name w:val="footer"/>
    <w:basedOn w:val="a"/>
    <w:link w:val="a6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</Words>
  <Characters>726</Characters>
  <Application>Microsoft Office Word</Application>
  <DocSecurity>0</DocSecurity>
  <Lines>6</Lines>
  <Paragraphs>1</Paragraphs>
  <ScaleCrop>false</ScaleCrop>
  <Company>首都医科大学附属北京中医医院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妮儿</cp:lastModifiedBy>
  <cp:revision>11</cp:revision>
  <dcterms:created xsi:type="dcterms:W3CDTF">2014-05-12T00:58:00Z</dcterms:created>
  <dcterms:modified xsi:type="dcterms:W3CDTF">2017-12-04T01:19:00Z</dcterms:modified>
</cp:coreProperties>
</file>