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4" w:rsidRPr="00940A7C" w:rsidRDefault="00256F14" w:rsidP="00256F14">
      <w:pPr>
        <w:spacing w:line="570" w:lineRule="exact"/>
        <w:rPr>
          <w:rFonts w:ascii="方正楷体_GBK" w:eastAsia="方正楷体_GBK"/>
          <w:b/>
          <w:sz w:val="32"/>
          <w:szCs w:val="32"/>
        </w:rPr>
      </w:pPr>
      <w:r w:rsidRPr="00940A7C">
        <w:rPr>
          <w:rFonts w:ascii="方正楷体_GBK" w:eastAsia="方正楷体_GBK" w:hint="eastAsia"/>
          <w:b/>
          <w:sz w:val="32"/>
          <w:szCs w:val="32"/>
        </w:rPr>
        <w:t>附件4：</w:t>
      </w:r>
    </w:p>
    <w:p w:rsidR="00256F14" w:rsidRPr="00940A7C" w:rsidRDefault="00256F14" w:rsidP="00256F14">
      <w:pPr>
        <w:spacing w:line="570" w:lineRule="exact"/>
        <w:jc w:val="center"/>
        <w:rPr>
          <w:rFonts w:ascii="方正小标宋_GBK" w:eastAsia="方正小标宋_GBK" w:hAnsiTheme="majorEastAsia"/>
          <w:sz w:val="44"/>
          <w:szCs w:val="32"/>
        </w:rPr>
      </w:pPr>
      <w:r w:rsidRPr="00940A7C">
        <w:rPr>
          <w:rFonts w:ascii="方正小标宋_GBK" w:eastAsia="方正小标宋_GBK" w:hAnsiTheme="majorEastAsia" w:hint="eastAsia"/>
          <w:sz w:val="44"/>
          <w:szCs w:val="32"/>
        </w:rPr>
        <w:t>重庆市医师定期考核汇总表</w:t>
      </w:r>
    </w:p>
    <w:p w:rsidR="00256F14" w:rsidRPr="00FA0E8F" w:rsidRDefault="00256F14" w:rsidP="00256F14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256F14" w:rsidRPr="00FA0E8F" w:rsidRDefault="00256F14" w:rsidP="00256F14">
      <w:pPr>
        <w:spacing w:line="570" w:lineRule="exact"/>
        <w:rPr>
          <w:rFonts w:ascii="仿宋_GB2312" w:eastAsia="仿宋_GB2312"/>
          <w:sz w:val="32"/>
          <w:szCs w:val="32"/>
        </w:rPr>
      </w:pPr>
      <w:r w:rsidRPr="00FA0E8F"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586"/>
        <w:gridCol w:w="3388"/>
      </w:tblGrid>
      <w:tr w:rsidR="00256F14" w:rsidRPr="00FE352B" w:rsidTr="00095E4A">
        <w:trPr>
          <w:trHeight w:val="680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E352B" w:rsidRDefault="00256F14" w:rsidP="00095E4A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E352B"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E352B" w:rsidRDefault="00256F14" w:rsidP="00095E4A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E352B">
              <w:rPr>
                <w:rFonts w:ascii="黑体" w:eastAsia="黑体" w:hAnsi="黑体" w:hint="eastAsia"/>
                <w:sz w:val="32"/>
                <w:szCs w:val="32"/>
              </w:rPr>
              <w:t>一般程序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E352B" w:rsidRDefault="00256F14" w:rsidP="00095E4A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E352B">
              <w:rPr>
                <w:rFonts w:ascii="黑体" w:eastAsia="黑体" w:hAnsi="黑体" w:hint="eastAsia"/>
                <w:sz w:val="32"/>
                <w:szCs w:val="32"/>
              </w:rPr>
              <w:t>简易程序</w:t>
            </w:r>
          </w:p>
        </w:tc>
      </w:tr>
      <w:tr w:rsidR="00256F14" w:rsidRPr="00FA0E8F" w:rsidTr="00095E4A">
        <w:trPr>
          <w:trHeight w:val="68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E8F">
              <w:rPr>
                <w:rFonts w:ascii="仿宋_GB2312" w:eastAsia="仿宋_GB2312" w:hint="eastAsia"/>
                <w:sz w:val="32"/>
                <w:szCs w:val="32"/>
              </w:rPr>
              <w:t>临床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6F14" w:rsidRPr="00FA0E8F" w:rsidTr="00095E4A">
        <w:trPr>
          <w:trHeight w:val="68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E8F">
              <w:rPr>
                <w:rFonts w:ascii="仿宋_GB2312" w:eastAsia="仿宋_GB2312" w:hint="eastAsia"/>
                <w:sz w:val="32"/>
                <w:szCs w:val="32"/>
              </w:rPr>
              <w:t>中医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6F14" w:rsidRPr="00FA0E8F" w:rsidTr="00095E4A">
        <w:trPr>
          <w:trHeight w:val="68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E8F">
              <w:rPr>
                <w:rFonts w:ascii="仿宋_GB2312" w:eastAsia="仿宋_GB2312" w:hint="eastAsia"/>
                <w:sz w:val="32"/>
                <w:szCs w:val="32"/>
              </w:rPr>
              <w:t>口腔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6F14" w:rsidRPr="00FA0E8F" w:rsidTr="00095E4A">
        <w:trPr>
          <w:trHeight w:val="68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A0E8F">
              <w:rPr>
                <w:rFonts w:ascii="仿宋_GB2312" w:eastAsia="仿宋_GB2312" w:hint="eastAsia"/>
                <w:sz w:val="32"/>
                <w:szCs w:val="32"/>
              </w:rPr>
              <w:t>公卫</w:t>
            </w:r>
            <w:proofErr w:type="gramEnd"/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6F14" w:rsidRPr="00FA0E8F" w:rsidTr="00095E4A">
        <w:trPr>
          <w:trHeight w:val="68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E8F"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14" w:rsidRPr="00FA0E8F" w:rsidRDefault="00256F14" w:rsidP="00095E4A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56F14" w:rsidRPr="00FA0E8F" w:rsidRDefault="00256F14" w:rsidP="00256F14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D5E39" w:rsidRDefault="002D5E39">
      <w:bookmarkStart w:id="0" w:name="_GoBack"/>
      <w:bookmarkEnd w:id="0"/>
    </w:p>
    <w:sectPr w:rsidR="002D5E39" w:rsidSect="00256F1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E7" w:rsidRDefault="007535E7" w:rsidP="00256F14">
      <w:r>
        <w:separator/>
      </w:r>
    </w:p>
  </w:endnote>
  <w:endnote w:type="continuationSeparator" w:id="0">
    <w:p w:rsidR="007535E7" w:rsidRDefault="007535E7" w:rsidP="002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E7" w:rsidRDefault="007535E7" w:rsidP="00256F14">
      <w:r>
        <w:separator/>
      </w:r>
    </w:p>
  </w:footnote>
  <w:footnote w:type="continuationSeparator" w:id="0">
    <w:p w:rsidR="007535E7" w:rsidRDefault="007535E7" w:rsidP="0025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E0"/>
    <w:rsid w:val="000208E0"/>
    <w:rsid w:val="00256F14"/>
    <w:rsid w:val="002D5E39"/>
    <w:rsid w:val="007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1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1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1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1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zhouwei</dc:creator>
  <cp:keywords/>
  <dc:description/>
  <cp:lastModifiedBy>zhouwei</cp:lastModifiedBy>
  <cp:revision>2</cp:revision>
  <dcterms:created xsi:type="dcterms:W3CDTF">2017-12-12T06:08:00Z</dcterms:created>
  <dcterms:modified xsi:type="dcterms:W3CDTF">2017-12-12T06:08:00Z</dcterms:modified>
</cp:coreProperties>
</file>