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8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37"/>
        <w:gridCol w:w="933"/>
        <w:gridCol w:w="5684"/>
        <w:gridCol w:w="3271"/>
        <w:gridCol w:w="1825"/>
        <w:gridCol w:w="1230"/>
      </w:tblGrid>
      <w:tr w:rsidR="009B231C" w:rsidRPr="009B231C" w:rsidTr="009B231C">
        <w:trPr>
          <w:trHeight w:val="420"/>
          <w:tblCellSpacing w:w="0" w:type="dxa"/>
          <w:jc w:val="center"/>
        </w:trPr>
        <w:tc>
          <w:tcPr>
            <w:tcW w:w="13560" w:type="dxa"/>
            <w:gridSpan w:val="6"/>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2017</w:t>
            </w:r>
            <w:r w:rsidRPr="009B231C">
              <w:t>年鞍山市卫生系列副高级专业技术资格评审委员会评审通过人员名单</w:t>
            </w:r>
          </w:p>
        </w:tc>
      </w:tr>
      <w:tr w:rsidR="009B231C" w:rsidRPr="009B231C" w:rsidTr="009B231C">
        <w:trPr>
          <w:trHeight w:val="312"/>
          <w:tblCellSpacing w:w="0" w:type="dxa"/>
          <w:jc w:val="center"/>
        </w:trPr>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姓名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报评专业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评审级别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通过状态</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肖艳平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07</w:t>
            </w:r>
            <w:r w:rsidRPr="009B231C">
              <w:t>内分泌与代谢病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06</w:t>
            </w:r>
            <w:r w:rsidRPr="009B231C">
              <w:t>神经内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郑方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08</w:t>
            </w:r>
            <w:r w:rsidRPr="009B231C">
              <w:t>血液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金尧</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45</w:t>
            </w:r>
            <w:r w:rsidRPr="009B231C">
              <w:t>放射诊断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陈晓晨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徐光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28</w:t>
            </w:r>
            <w:r w:rsidRPr="009B231C">
              <w:t>眼科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赵红军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李晓萍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苏丹宁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杨宇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鲁婷婷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单彩霞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王琳</w:t>
            </w:r>
            <w:proofErr w:type="gramStart"/>
            <w:r w:rsidRPr="009B231C">
              <w:t>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李东阳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于跃</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陈凤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丛美霞</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代琳</w:t>
            </w:r>
            <w:proofErr w:type="gramStart"/>
            <w:r w:rsidRPr="009B231C">
              <w:t>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马丹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王英楠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成毅</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26</w:t>
            </w:r>
            <w:r w:rsidRPr="009B231C">
              <w:t>口腔修复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田林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25</w:t>
            </w:r>
            <w:r w:rsidRPr="009B231C">
              <w:t>口腔颌面外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曾卫华</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65</w:t>
            </w:r>
            <w:r w:rsidRPr="009B231C">
              <w:t>临床西药学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24</w:t>
            </w:r>
            <w:r w:rsidRPr="009B231C">
              <w:t>口内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李航</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w:t>
            </w:r>
            <w:proofErr w:type="gramStart"/>
            <w:r w:rsidRPr="009B231C">
              <w:t>三甲副高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w:t>
            </w:r>
            <w:proofErr w:type="gramStart"/>
            <w:r w:rsidRPr="009B231C">
              <w:t>世</w:t>
            </w:r>
            <w:proofErr w:type="gramEnd"/>
            <w:r w:rsidRPr="009B231C">
              <w:t>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鞍山市千山医院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35</w:t>
            </w:r>
            <w:r w:rsidRPr="009B231C">
              <w:t>结核内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于</w:t>
            </w:r>
            <w:proofErr w:type="gramStart"/>
            <w:r w:rsidRPr="009B231C">
              <w:t>世</w:t>
            </w:r>
            <w:proofErr w:type="gramEnd"/>
            <w:r w:rsidRPr="009B231C">
              <w:t>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 xml:space="preserve">鞍山市千山医院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35</w:t>
            </w:r>
            <w:r w:rsidRPr="009B231C">
              <w:t>结核内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07</w:t>
            </w:r>
            <w:r w:rsidRPr="009B231C">
              <w:t>内分泌与代谢病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李威娜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06</w:t>
            </w:r>
            <w:r w:rsidRPr="009B231C">
              <w:t>神经内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郭桂荧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06</w:t>
            </w:r>
            <w:r w:rsidRPr="009B231C">
              <w:t>神经内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鞍山市康宁医院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39</w:t>
            </w:r>
            <w:r w:rsidRPr="009B231C">
              <w:t>精神病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赵姝娟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45</w:t>
            </w:r>
            <w:r w:rsidRPr="009B231C">
              <w:t>放射诊断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张晓林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鞍山市传染病医院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38</w:t>
            </w:r>
            <w:r w:rsidRPr="009B231C">
              <w:t>传染病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娄</w:t>
            </w:r>
            <w:proofErr w:type="gramEnd"/>
            <w:r w:rsidRPr="009B231C">
              <w:t>春阳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04</w:t>
            </w:r>
            <w:r w:rsidRPr="009B231C">
              <w:t>消化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鞍山市结核防治所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45</w:t>
            </w:r>
            <w:r w:rsidRPr="009B231C">
              <w:t>放射诊断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黄晓雷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鞍山市康宁医院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39</w:t>
            </w:r>
            <w:r w:rsidRPr="009B231C">
              <w:t>精神病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w:t>
            </w:r>
            <w:proofErr w:type="gramStart"/>
            <w:r w:rsidRPr="009B231C">
              <w:t>肖肖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46</w:t>
            </w:r>
            <w:r w:rsidRPr="009B231C">
              <w:t>肿瘤放疗</w:t>
            </w:r>
            <w:r w:rsidRPr="009B231C">
              <w:t>(</w:t>
            </w:r>
            <w:r w:rsidRPr="009B231C">
              <w:t>临床医学</w:t>
            </w:r>
            <w:r w:rsidRPr="009B231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杨威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鞍山市职业病防治院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74</w:t>
            </w:r>
            <w:r w:rsidRPr="009B231C">
              <w:t>职业病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陈明旭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鞍山市精神康复医院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39</w:t>
            </w:r>
            <w:r w:rsidRPr="009B231C">
              <w:t>精神病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王旭东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高峰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45</w:t>
            </w:r>
            <w:r w:rsidRPr="009B231C">
              <w:t>放射诊断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韩莉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 xml:space="preserve">鞍山市千山医院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35</w:t>
            </w:r>
            <w:r w:rsidRPr="009B231C">
              <w:t>结核内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毕大鹏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31</w:t>
            </w:r>
            <w:r w:rsidRPr="009B231C">
              <w:t>肿瘤内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张圣举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鞍山市康宁医院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39</w:t>
            </w:r>
            <w:r w:rsidRPr="009B231C">
              <w:t>精神病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蒲玉翠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未星</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 xml:space="preserve">鞍山市中医院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45</w:t>
            </w:r>
            <w:r w:rsidRPr="009B231C">
              <w:t>放射诊断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牛广伟</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r w:rsidRPr="009B231C">
              <w:t>神经外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孙爱军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w:t>
            </w:r>
            <w:r w:rsidRPr="009B231C">
              <w:t>泌尿外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姜波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r w:rsidRPr="009B231C">
              <w:t>麻醉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满元</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鞍山市康宁医院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周强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r w:rsidRPr="009B231C">
              <w:t>麻醉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李兴刚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鞍山市第三医院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刘长军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w:t>
            </w:r>
            <w:r w:rsidRPr="009B231C">
              <w:t>胸心外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周桂锋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29</w:t>
            </w:r>
            <w:r w:rsidRPr="009B231C">
              <w:t>耳鼻喉头颈外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孙建民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47</w:t>
            </w:r>
            <w:r w:rsidRPr="009B231C">
              <w:t>核医学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w:t>
            </w:r>
            <w:r w:rsidRPr="009B231C">
              <w:t>泌尿外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胡硕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r w:rsidRPr="009B231C">
              <w:t>神经外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张馨</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鞍山市第三医院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w:t>
            </w:r>
            <w:r w:rsidRPr="009B231C">
              <w:t>整形外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张晓琳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28</w:t>
            </w:r>
            <w:r w:rsidRPr="009B231C">
              <w:t>眼科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王庆祝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景东望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r w:rsidRPr="009B231C">
              <w:t>麻醉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吴庆波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鞍山市灵山医院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孟红伟</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r w:rsidRPr="009B231C">
              <w:t>麻醉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郭博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r w:rsidRPr="009B231C">
              <w:t>神经外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黄波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28</w:t>
            </w:r>
            <w:r w:rsidRPr="009B231C">
              <w:t>眼科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陈允婷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栾春红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鞍山市传染病医院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杨利莺</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马静茹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王建华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吴</w:t>
            </w:r>
            <w:proofErr w:type="gramStart"/>
            <w:r w:rsidRPr="009B231C">
              <w:t>浩</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樊娜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殷秀微</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高丽</w:t>
            </w:r>
            <w:proofErr w:type="gramStart"/>
            <w:r w:rsidRPr="009B231C">
              <w:t>娟</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鞍山市千山医院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高桂秋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张晓茜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鞍山市职业病防治院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高净</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鞍山市汤岗子医院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范立文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孙兴玉</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王洪斌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鞍山市康宁医院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刘青</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姜永波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王春凤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鞍山市职业病防治院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左慧丽</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李月娟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乔艳卓</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张赢杰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金凤珍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单淼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刘蓉晖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鞍山市第三医院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陈冰欣</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鞍山市传染病医院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张艳晶</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黄宁</w:t>
            </w:r>
            <w:proofErr w:type="gramStart"/>
            <w:r w:rsidRPr="009B231C">
              <w:t>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宿宁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吴艳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曹杨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鞍山市第三医院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刘洪丽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毕林雪</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鞍山市传染病医院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闫宇虹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马会军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王继红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117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史</w:t>
            </w:r>
            <w:proofErr w:type="gramStart"/>
            <w:r w:rsidRPr="009B231C">
              <w:t>孪瑛</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谷薇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黄晓冬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郎雨莹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杨春波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鞍山市康宁医院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范士元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王晓娜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鞍山市汤岗子医院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曹泰源</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25</w:t>
            </w:r>
            <w:r w:rsidRPr="009B231C">
              <w:t>口腔颌面外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何春玲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65</w:t>
            </w:r>
            <w:r w:rsidRPr="009B231C">
              <w:t>临床西药学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高英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27</w:t>
            </w:r>
            <w:r w:rsidRPr="009B231C">
              <w:t>口腔正畸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廖丹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65</w:t>
            </w:r>
            <w:r w:rsidRPr="009B231C">
              <w:t>临床西药学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李艳颖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24</w:t>
            </w:r>
            <w:r w:rsidRPr="009B231C">
              <w:t>口内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姚轶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44</w:t>
            </w:r>
            <w:r w:rsidRPr="009B231C">
              <w:t>病理医学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位晓东</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66</w:t>
            </w:r>
            <w:r w:rsidRPr="009B231C">
              <w:t>流行病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孙淑娟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71</w:t>
            </w:r>
            <w:r w:rsidRPr="009B231C">
              <w:t>儿少</w:t>
            </w:r>
            <w:r w:rsidRPr="009B231C">
              <w:t>(</w:t>
            </w:r>
            <w:r w:rsidRPr="009B231C">
              <w:t>学校</w:t>
            </w:r>
            <w:r w:rsidRPr="009B231C">
              <w:t>)</w:t>
            </w:r>
            <w:r w:rsidRPr="009B231C">
              <w:t>卫生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李志贤</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叶新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马良棣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于波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50</w:t>
            </w:r>
            <w:r w:rsidRPr="009B231C">
              <w:t>临床血液</w:t>
            </w:r>
            <w:r w:rsidRPr="009B231C">
              <w:t>(</w:t>
            </w:r>
            <w:r w:rsidRPr="009B231C">
              <w:t>体液</w:t>
            </w:r>
            <w:r w:rsidRPr="009B231C">
              <w:t>)</w:t>
            </w:r>
            <w:r w:rsidRPr="009B231C">
              <w:t>学检验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刘春颖</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王晓琳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鞍山市职业病防治院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50</w:t>
            </w:r>
            <w:r w:rsidRPr="009B231C">
              <w:t>临床血液</w:t>
            </w:r>
            <w:r w:rsidRPr="009B231C">
              <w:t>(</w:t>
            </w:r>
            <w:r w:rsidRPr="009B231C">
              <w:t>体液</w:t>
            </w:r>
            <w:r w:rsidRPr="009B231C">
              <w:t>)</w:t>
            </w:r>
            <w:r w:rsidRPr="009B231C">
              <w:t>学检验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姜春红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66</w:t>
            </w:r>
            <w:r w:rsidRPr="009B231C">
              <w:t>流行病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申海龙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50</w:t>
            </w:r>
            <w:r w:rsidRPr="009B231C">
              <w:t>临床血液</w:t>
            </w:r>
            <w:r w:rsidRPr="009B231C">
              <w:t>(</w:t>
            </w:r>
            <w:r w:rsidRPr="009B231C">
              <w:t>体液</w:t>
            </w:r>
            <w:r w:rsidRPr="009B231C">
              <w:t>)</w:t>
            </w:r>
            <w:r w:rsidRPr="009B231C">
              <w:t>学检验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141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白东宇</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鞍山市第三医院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张硕</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鞍山市第三医院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54</w:t>
            </w:r>
            <w:r w:rsidRPr="009B231C">
              <w:t>放射技术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52</w:t>
            </w:r>
            <w:r w:rsidRPr="009B231C">
              <w:t>临床微生物检验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王金铃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w:t>
            </w:r>
            <w:r w:rsidRPr="009B231C">
              <w:t>小儿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朱卫华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鞍山市长大医院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宋英娇</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鞍山市妇儿医院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谢璐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鞍山市肿瘤医院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马晶波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05</w:t>
            </w:r>
            <w:r w:rsidRPr="009B231C">
              <w:t>肾内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孙文润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鞍山市铁东区钢城街道社区卫生服务中心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白玉梅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38</w:t>
            </w:r>
            <w:r w:rsidRPr="009B231C">
              <w:t>传染病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王海友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45</w:t>
            </w:r>
            <w:r w:rsidRPr="009B231C">
              <w:t>放射诊断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张丽兰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06</w:t>
            </w:r>
            <w:r w:rsidRPr="009B231C">
              <w:t>神经内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王晓梅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台安县恩良医院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孙贺楠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07</w:t>
            </w:r>
            <w:r w:rsidRPr="009B231C">
              <w:t>内分泌与代谢病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鲍旭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06</w:t>
            </w:r>
            <w:r w:rsidRPr="009B231C">
              <w:t>神经内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王振洪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07</w:t>
            </w:r>
            <w:r w:rsidRPr="009B231C">
              <w:t>内分泌与代谢病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孙红光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06</w:t>
            </w:r>
            <w:r w:rsidRPr="009B231C">
              <w:t>神经内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陈俊晨</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边林</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马春久</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r w:rsidRPr="009B231C">
              <w:t>神经外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赵黎明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台安县恩良医院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r w:rsidRPr="009B231C">
              <w:t>神经外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165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高汉卿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刘英冰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29</w:t>
            </w:r>
            <w:r w:rsidRPr="009B231C">
              <w:t>耳鼻喉头颈外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王宏志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r w:rsidRPr="009B231C">
              <w:t>麻醉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朱丰宽</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马延辉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海城协和医院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李洪治</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田野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台安县恩良医院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r w:rsidRPr="009B231C">
              <w:t>麻醉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张青松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r w:rsidRPr="009B231C">
              <w:t>神经外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姜滨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台安县恩良医院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16</w:t>
            </w:r>
            <w:r w:rsidRPr="009B231C">
              <w:t>神经外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蒋兴松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张巨彬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陈哲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杨铭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袁明月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徐春玲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海城市妇幼保健所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赵舫</w:t>
            </w:r>
            <w:r w:rsidRPr="009B231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海城市妇幼保健所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姜晶</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刘丽娜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58</w:t>
            </w:r>
            <w:r w:rsidRPr="009B231C">
              <w:t>内科护理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郭丽辉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周娜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59</w:t>
            </w:r>
            <w:r w:rsidRPr="009B231C">
              <w:t>外科护理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189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于丽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24</w:t>
            </w:r>
            <w:r w:rsidRPr="009B231C">
              <w:t>口内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65</w:t>
            </w:r>
            <w:r w:rsidRPr="009B231C">
              <w:t>临床西药学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金小燕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佟丽君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50</w:t>
            </w:r>
            <w:r w:rsidRPr="009B231C">
              <w:t>临床血液</w:t>
            </w:r>
            <w:r w:rsidRPr="009B231C">
              <w:t>(</w:t>
            </w:r>
            <w:r w:rsidRPr="009B231C">
              <w:t>体液</w:t>
            </w:r>
            <w:r w:rsidRPr="009B231C">
              <w:t>)</w:t>
            </w:r>
            <w:r w:rsidRPr="009B231C">
              <w:t>学检验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杨国庆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台安县恩良医院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49</w:t>
            </w:r>
            <w:r w:rsidRPr="009B231C">
              <w:t>超声影像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刘娇</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海城市结核病防治所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66</w:t>
            </w:r>
            <w:r w:rsidRPr="009B231C">
              <w:t>流行病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倪宇枝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海城市疾病预防控制中心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66</w:t>
            </w:r>
            <w:r w:rsidRPr="009B231C">
              <w:t>流行病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洪春萌</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鞍山市铁西区卫生防疫站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66</w:t>
            </w:r>
            <w:r w:rsidRPr="009B231C">
              <w:t>流行病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孙卫</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海城广济医院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张国伟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w:t>
            </w:r>
            <w:r w:rsidRPr="009B231C">
              <w:t>小儿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曹春萍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叶宏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岫岩满族自治县中心人民医院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w:t>
            </w:r>
            <w:r w:rsidRPr="009B231C">
              <w:t>小儿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杨雨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于敏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付玉杰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李玉梅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台安县恩良医院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田松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申秀荣</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修艳英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海城市正骨医院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孙晓辉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海城市中心医院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陈自芬</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台安县妇幼保健计划生育服务中心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w:t>
            </w:r>
            <w:r w:rsidRPr="009B231C">
              <w:t>小儿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县区级副高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王玉阁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岫岩满族自治县龙潭中心卫生院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赵秋林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海城市南台中心卫生院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04</w:t>
            </w:r>
            <w:r w:rsidRPr="009B231C">
              <w:t>消化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张庆广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台安县高力房镇卫生院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02</w:t>
            </w:r>
            <w:r w:rsidRPr="009B231C">
              <w:t>心血管内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霍福洪</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海城市腾</w:t>
            </w:r>
            <w:proofErr w:type="gramStart"/>
            <w:r w:rsidRPr="009B231C">
              <w:t>鳌中心</w:t>
            </w:r>
            <w:proofErr w:type="gramEnd"/>
            <w:r w:rsidRPr="009B231C">
              <w:t>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06</w:t>
            </w:r>
            <w:r w:rsidRPr="009B231C">
              <w:t>神经内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魏晓频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台安县黄</w:t>
            </w:r>
            <w:proofErr w:type="gramStart"/>
            <w:r w:rsidRPr="009B231C">
              <w:t>沙坨镇</w:t>
            </w:r>
            <w:proofErr w:type="gramEnd"/>
            <w:r w:rsidRPr="009B231C">
              <w:t>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04</w:t>
            </w:r>
            <w:r w:rsidRPr="009B231C">
              <w:t>消化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江学志</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岫岩满族自治县第三人民医院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付裕</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海城市牛庄镇医院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刘英志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海城市牛庄镇医院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许继武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岫岩满族自治县哈达碑中心卫生院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马玉柱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台安县黄</w:t>
            </w:r>
            <w:proofErr w:type="gramStart"/>
            <w:r w:rsidRPr="009B231C">
              <w:t>沙坨镇</w:t>
            </w:r>
            <w:proofErr w:type="gramEnd"/>
            <w:r w:rsidRPr="009B231C">
              <w:t>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车成君</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岫岩满族自治县第三人民医院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金长友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海城市牛庄镇医院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姜振存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台安县黄</w:t>
            </w:r>
            <w:proofErr w:type="gramStart"/>
            <w:r w:rsidRPr="009B231C">
              <w:t>沙坨镇</w:t>
            </w:r>
            <w:proofErr w:type="gramEnd"/>
            <w:r w:rsidRPr="009B231C">
              <w:t>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胡美艳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w:t>
            </w:r>
            <w:proofErr w:type="gramStart"/>
            <w:r w:rsidRPr="009B231C">
              <w:t>自治县偏岭中心</w:t>
            </w:r>
            <w:proofErr w:type="gramEnd"/>
            <w:r w:rsidRPr="009B231C">
              <w:t>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40</w:t>
            </w:r>
            <w:r w:rsidRPr="009B231C">
              <w:t>麻醉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朱忠庆</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海城市第二人民医院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海城市第二人民医院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安洪侠</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海城市腾</w:t>
            </w:r>
            <w:proofErr w:type="gramStart"/>
            <w:r w:rsidRPr="009B231C">
              <w:t>鳌中心</w:t>
            </w:r>
            <w:proofErr w:type="gramEnd"/>
            <w:r w:rsidRPr="009B231C">
              <w:t>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胡卫华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海城市第二人民医院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60</w:t>
            </w:r>
            <w:r w:rsidRPr="009B231C">
              <w:t>妇产科护理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栾明辉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岫岩满族自治县龙潭中心卫生院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61</w:t>
            </w:r>
            <w:r w:rsidRPr="009B231C">
              <w:t>儿科护理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李霞</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岫岩满族</w:t>
            </w:r>
            <w:proofErr w:type="gramStart"/>
            <w:r w:rsidRPr="009B231C">
              <w:t>自治县偏岭中心</w:t>
            </w:r>
            <w:proofErr w:type="gramEnd"/>
            <w:r w:rsidRPr="009B231C">
              <w:t>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邹艳萍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海城市南台中心卫生院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张莉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海城市第二人民医院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lastRenderedPageBreak/>
              <w:t>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史凤敏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海城市南台中心卫生院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20</w:t>
            </w:r>
            <w:r w:rsidRPr="009B231C">
              <w:t>妇产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孙建胜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鞍山市双山医院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10</w:t>
            </w:r>
            <w:r w:rsidRPr="009B231C">
              <w:t>普外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祝元丰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中国医科大学附属第一医院鞍山医院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11</w:t>
            </w:r>
            <w:r w:rsidRPr="009B231C">
              <w:t>骨外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市级其它副高</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r w:rsidR="009B231C" w:rsidRPr="009B231C" w:rsidTr="009B231C">
        <w:trPr>
          <w:trHeight w:val="285"/>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周家来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高新技术产业开发区千山镇卫生院</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04</w:t>
            </w:r>
            <w:r w:rsidRPr="009B231C">
              <w:t>消化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proofErr w:type="gramStart"/>
            <w:r w:rsidRPr="009B231C">
              <w:t>乡镇级副高</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231C" w:rsidRPr="009B231C" w:rsidRDefault="009B231C" w:rsidP="009B231C">
            <w:r w:rsidRPr="009B231C">
              <w:t>通过</w:t>
            </w:r>
          </w:p>
        </w:tc>
      </w:tr>
    </w:tbl>
    <w:p w:rsidR="00373C03" w:rsidRDefault="00373C03"/>
    <w:sectPr w:rsidR="00373C03" w:rsidSect="0057796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52" w:rsidRDefault="00920752" w:rsidP="009B231C">
      <w:r>
        <w:separator/>
      </w:r>
    </w:p>
  </w:endnote>
  <w:endnote w:type="continuationSeparator" w:id="0">
    <w:p w:rsidR="00920752" w:rsidRDefault="00920752" w:rsidP="009B2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52" w:rsidRDefault="00920752" w:rsidP="009B231C">
      <w:r>
        <w:separator/>
      </w:r>
    </w:p>
  </w:footnote>
  <w:footnote w:type="continuationSeparator" w:id="0">
    <w:p w:rsidR="00920752" w:rsidRDefault="00920752" w:rsidP="009B2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31C"/>
    <w:rsid w:val="00053E6A"/>
    <w:rsid w:val="00235720"/>
    <w:rsid w:val="00373C03"/>
    <w:rsid w:val="0057796D"/>
    <w:rsid w:val="00920752"/>
    <w:rsid w:val="009B2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2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231C"/>
    <w:rPr>
      <w:sz w:val="18"/>
      <w:szCs w:val="18"/>
    </w:rPr>
  </w:style>
  <w:style w:type="paragraph" w:styleId="a4">
    <w:name w:val="footer"/>
    <w:basedOn w:val="a"/>
    <w:link w:val="Char0"/>
    <w:uiPriority w:val="99"/>
    <w:semiHidden/>
    <w:unhideWhenUsed/>
    <w:rsid w:val="009B23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231C"/>
    <w:rPr>
      <w:sz w:val="18"/>
      <w:szCs w:val="18"/>
    </w:rPr>
  </w:style>
</w:styles>
</file>

<file path=word/webSettings.xml><?xml version="1.0" encoding="utf-8"?>
<w:webSettings xmlns:r="http://schemas.openxmlformats.org/officeDocument/2006/relationships" xmlns:w="http://schemas.openxmlformats.org/wordprocessingml/2006/main">
  <w:divs>
    <w:div w:id="721902113">
      <w:bodyDiv w:val="1"/>
      <w:marLeft w:val="0"/>
      <w:marRight w:val="0"/>
      <w:marTop w:val="0"/>
      <w:marBottom w:val="0"/>
      <w:divBdr>
        <w:top w:val="none" w:sz="0" w:space="0" w:color="auto"/>
        <w:left w:val="none" w:sz="0" w:space="0" w:color="auto"/>
        <w:bottom w:val="none" w:sz="0" w:space="0" w:color="auto"/>
        <w:right w:val="none" w:sz="0" w:space="0" w:color="auto"/>
      </w:divBdr>
    </w:div>
    <w:div w:id="737633977">
      <w:bodyDiv w:val="1"/>
      <w:marLeft w:val="0"/>
      <w:marRight w:val="0"/>
      <w:marTop w:val="0"/>
      <w:marBottom w:val="0"/>
      <w:divBdr>
        <w:top w:val="none" w:sz="0" w:space="0" w:color="auto"/>
        <w:left w:val="none" w:sz="0" w:space="0" w:color="auto"/>
        <w:bottom w:val="none" w:sz="0" w:space="0" w:color="auto"/>
        <w:right w:val="none" w:sz="0" w:space="0" w:color="auto"/>
      </w:divBdr>
    </w:div>
    <w:div w:id="780994578">
      <w:bodyDiv w:val="1"/>
      <w:marLeft w:val="0"/>
      <w:marRight w:val="0"/>
      <w:marTop w:val="0"/>
      <w:marBottom w:val="0"/>
      <w:divBdr>
        <w:top w:val="none" w:sz="0" w:space="0" w:color="auto"/>
        <w:left w:val="none" w:sz="0" w:space="0" w:color="auto"/>
        <w:bottom w:val="none" w:sz="0" w:space="0" w:color="auto"/>
        <w:right w:val="none" w:sz="0" w:space="0" w:color="auto"/>
      </w:divBdr>
    </w:div>
    <w:div w:id="1197504244">
      <w:bodyDiv w:val="1"/>
      <w:marLeft w:val="0"/>
      <w:marRight w:val="0"/>
      <w:marTop w:val="0"/>
      <w:marBottom w:val="0"/>
      <w:divBdr>
        <w:top w:val="none" w:sz="0" w:space="0" w:color="auto"/>
        <w:left w:val="none" w:sz="0" w:space="0" w:color="auto"/>
        <w:bottom w:val="none" w:sz="0" w:space="0" w:color="auto"/>
        <w:right w:val="none" w:sz="0" w:space="0" w:color="auto"/>
      </w:divBdr>
    </w:div>
    <w:div w:id="12447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23F13-D38D-4812-93F5-D1199615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2017-12-28T09:15:00Z</dcterms:created>
  <dcterms:modified xsi:type="dcterms:W3CDTF">2017-12-28T09:19:00Z</dcterms:modified>
</cp:coreProperties>
</file>