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A3" w:rsidRPr="00E472A3" w:rsidRDefault="00E472A3" w:rsidP="00866B24">
      <w:pPr>
        <w:rPr>
          <w:rFonts w:ascii="仿宋_GB2312" w:eastAsia="仿宋_GB2312"/>
          <w:sz w:val="32"/>
          <w:szCs w:val="36"/>
        </w:rPr>
      </w:pPr>
      <w:r w:rsidRPr="00E472A3">
        <w:rPr>
          <w:rFonts w:ascii="仿宋_GB2312" w:eastAsia="仿宋_GB2312" w:hint="eastAsia"/>
          <w:sz w:val="32"/>
          <w:szCs w:val="36"/>
        </w:rPr>
        <w:t>附件2</w:t>
      </w:r>
    </w:p>
    <w:p w:rsidR="00A166C8" w:rsidRDefault="00E472A3" w:rsidP="00866B24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E6314">
        <w:rPr>
          <w:rFonts w:ascii="方正小标宋简体" w:eastAsia="方正小标宋简体" w:hint="eastAsia"/>
          <w:sz w:val="36"/>
          <w:szCs w:val="36"/>
        </w:rPr>
        <w:t>第一批国家中医临床研究基地</w:t>
      </w:r>
      <w:r w:rsidR="00364530" w:rsidRPr="006E6314">
        <w:rPr>
          <w:rFonts w:ascii="方正小标宋简体" w:eastAsia="方正小标宋简体" w:hint="eastAsia"/>
          <w:sz w:val="36"/>
          <w:szCs w:val="36"/>
        </w:rPr>
        <w:t>重点病种清单</w:t>
      </w:r>
    </w:p>
    <w:p w:rsidR="000C180F" w:rsidRPr="006E6314" w:rsidRDefault="000C180F" w:rsidP="000C180F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6997"/>
      </w:tblGrid>
      <w:tr w:rsidR="00866B24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364530" w:rsidRPr="000C180F" w:rsidRDefault="00364530" w:rsidP="00364530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0C180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序</w:t>
            </w:r>
            <w:r w:rsidR="009E6A3C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C180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364530" w:rsidRPr="000C180F" w:rsidRDefault="00364530" w:rsidP="00364530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0C180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名</w:t>
            </w:r>
            <w:r w:rsidR="009E6A3C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0C180F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称</w:t>
            </w:r>
          </w:p>
        </w:tc>
      </w:tr>
      <w:tr w:rsidR="00866B24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364530" w:rsidRPr="000C180F" w:rsidRDefault="00364530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364530" w:rsidRPr="000C180F" w:rsidRDefault="00364530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冠心病</w:t>
            </w:r>
          </w:p>
        </w:tc>
      </w:tr>
      <w:tr w:rsidR="00866B24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E472A3" w:rsidRPr="000C180F" w:rsidRDefault="00E472A3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E472A3" w:rsidRPr="000C180F" w:rsidRDefault="00E472A3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高血压病</w:t>
            </w:r>
          </w:p>
        </w:tc>
      </w:tr>
      <w:tr w:rsidR="00866B24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E472A3" w:rsidRPr="000C180F" w:rsidRDefault="00E472A3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E472A3" w:rsidRPr="000C180F" w:rsidRDefault="00E472A3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中风病</w:t>
            </w:r>
          </w:p>
        </w:tc>
      </w:tr>
      <w:tr w:rsidR="00866B24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364530" w:rsidRPr="000C180F" w:rsidRDefault="00866B24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364530" w:rsidRPr="000C180F" w:rsidRDefault="00364530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阿尔茨海默病</w:t>
            </w:r>
          </w:p>
        </w:tc>
      </w:tr>
      <w:tr w:rsidR="00866B24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E472A3" w:rsidRPr="000C180F" w:rsidRDefault="00866B24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E472A3" w:rsidRPr="000C180F" w:rsidRDefault="00E472A3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慢性阻塞性肺病</w:t>
            </w:r>
          </w:p>
        </w:tc>
      </w:tr>
      <w:tr w:rsidR="00866B24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E472A3" w:rsidRPr="000C180F" w:rsidRDefault="00866B24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E472A3" w:rsidRPr="000C180F" w:rsidRDefault="00E472A3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小儿肺炎</w:t>
            </w:r>
          </w:p>
        </w:tc>
      </w:tr>
      <w:tr w:rsidR="00866B24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E472A3" w:rsidRPr="000C180F" w:rsidRDefault="00866B24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E472A3" w:rsidRPr="000C180F" w:rsidRDefault="00E472A3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糖尿病</w:t>
            </w:r>
          </w:p>
        </w:tc>
      </w:tr>
      <w:tr w:rsidR="00866B24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E472A3" w:rsidRPr="000C180F" w:rsidRDefault="00866B24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E472A3" w:rsidRPr="000C180F" w:rsidRDefault="00E472A3" w:rsidP="009128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糖尿病肾病</w:t>
            </w:r>
          </w:p>
        </w:tc>
      </w:tr>
      <w:tr w:rsidR="00866B24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E472A3" w:rsidRPr="000C180F" w:rsidRDefault="00866B24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E472A3" w:rsidRPr="000C180F" w:rsidRDefault="00E472A3" w:rsidP="009128C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糖尿病视网膜病变</w:t>
            </w:r>
          </w:p>
        </w:tc>
      </w:tr>
      <w:tr w:rsidR="00866B24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E472A3" w:rsidRPr="000C180F" w:rsidRDefault="00866B24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E472A3" w:rsidRPr="000C180F" w:rsidRDefault="00E472A3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血液病</w:t>
            </w:r>
          </w:p>
        </w:tc>
      </w:tr>
      <w:tr w:rsidR="00866B24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E472A3" w:rsidRPr="000C180F" w:rsidRDefault="00866B24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E472A3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再生障碍性贫血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肺癌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胃癌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慢性胃炎及其癌前病变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溃疡性结肠炎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艾滋病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慢性肝病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慢性乙型肝炎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慢性重型肝炎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颈椎病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骨退行性病变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多囊卵巢综合征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慢性肾脏病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年龄相关性黄斑变性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藏医血瘫病</w:t>
            </w:r>
          </w:p>
        </w:tc>
      </w:tr>
      <w:tr w:rsidR="00D44856" w:rsidRPr="000C180F" w:rsidTr="002832B6">
        <w:trPr>
          <w:trHeight w:hRule="exact" w:val="454"/>
          <w:jc w:val="center"/>
        </w:trPr>
        <w:tc>
          <w:tcPr>
            <w:tcW w:w="895" w:type="pct"/>
            <w:vAlign w:val="center"/>
          </w:tcPr>
          <w:p w:rsidR="00D44856" w:rsidRPr="000C180F" w:rsidRDefault="00D44856" w:rsidP="0036453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4105" w:type="pct"/>
            <w:shd w:val="clear" w:color="auto" w:fill="auto"/>
            <w:vAlign w:val="center"/>
          </w:tcPr>
          <w:p w:rsidR="00D44856" w:rsidRPr="000C180F" w:rsidRDefault="00D44856" w:rsidP="0068396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180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藏医肝硬化</w:t>
            </w:r>
          </w:p>
        </w:tc>
      </w:tr>
    </w:tbl>
    <w:p w:rsidR="00364530" w:rsidRDefault="00364530" w:rsidP="00866B24"/>
    <w:sectPr w:rsidR="00364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35" w:rsidRDefault="00984B35" w:rsidP="00364530">
      <w:r>
        <w:separator/>
      </w:r>
    </w:p>
  </w:endnote>
  <w:endnote w:type="continuationSeparator" w:id="0">
    <w:p w:rsidR="00984B35" w:rsidRDefault="00984B35" w:rsidP="0036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35" w:rsidRDefault="00984B35" w:rsidP="00364530">
      <w:r>
        <w:separator/>
      </w:r>
    </w:p>
  </w:footnote>
  <w:footnote w:type="continuationSeparator" w:id="0">
    <w:p w:rsidR="00984B35" w:rsidRDefault="00984B35" w:rsidP="00364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CE"/>
    <w:rsid w:val="000C180F"/>
    <w:rsid w:val="00102DC7"/>
    <w:rsid w:val="002832B6"/>
    <w:rsid w:val="00364530"/>
    <w:rsid w:val="006B5879"/>
    <w:rsid w:val="006E6314"/>
    <w:rsid w:val="007116CE"/>
    <w:rsid w:val="00866B24"/>
    <w:rsid w:val="00984B35"/>
    <w:rsid w:val="009E6A3C"/>
    <w:rsid w:val="00A166C8"/>
    <w:rsid w:val="00BA0C20"/>
    <w:rsid w:val="00CA7033"/>
    <w:rsid w:val="00D04E92"/>
    <w:rsid w:val="00D44856"/>
    <w:rsid w:val="00D714DB"/>
    <w:rsid w:val="00E246D0"/>
    <w:rsid w:val="00E472A3"/>
    <w:rsid w:val="00F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5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lihan</dc:creator>
  <cp:keywords/>
  <dc:description/>
  <cp:lastModifiedBy>XINWEN</cp:lastModifiedBy>
  <cp:revision>14</cp:revision>
  <cp:lastPrinted>2018-01-23T00:47:00Z</cp:lastPrinted>
  <dcterms:created xsi:type="dcterms:W3CDTF">2017-12-14T06:00:00Z</dcterms:created>
  <dcterms:modified xsi:type="dcterms:W3CDTF">2018-01-23T03:23:00Z</dcterms:modified>
</cp:coreProperties>
</file>