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 xml:space="preserve">委 托 函                         </w:t>
      </w:r>
    </w:p>
    <w:p/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东莞市人民医院：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兹有我院XXX、XXX同志委托贵院进行住院医师规范化培训，人员详细信息见下表。望接洽为盼！</w:t>
      </w:r>
    </w:p>
    <w:tbl>
      <w:tblPr>
        <w:tblStyle w:val="4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75"/>
        <w:gridCol w:w="1695"/>
        <w:gridCol w:w="237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应届/往届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是否取得执业医师资格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拟培训专业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ind w:left="320" w:hanging="320" w:hanging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东莞市XX医院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2018年X月X日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D42F2"/>
    <w:rsid w:val="00086D1B"/>
    <w:rsid w:val="0069686B"/>
    <w:rsid w:val="65BC7244"/>
    <w:rsid w:val="6CC378C5"/>
    <w:rsid w:val="6F8D4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2018-01-30T02:30:00Z</dcterms:created>
  <dc:creator>小肥叉</dc:creator>
  <cp:lastModifiedBy>Administrator</cp:lastModifiedBy>
  <dcterms:modified xsi:type="dcterms:W3CDTF">2018-01-31T07:46:47Z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