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1C" w:rsidRPr="00902780" w:rsidRDefault="002213F6" w:rsidP="00902780">
      <w:pPr>
        <w:ind w:firstLineChars="200" w:firstLine="880"/>
        <w:rPr>
          <w:rFonts w:ascii="宋体" w:hAnsi="宋体" w:cs="宋体"/>
          <w:color w:val="000000"/>
          <w:kern w:val="0"/>
          <w:sz w:val="44"/>
          <w:szCs w:val="44"/>
        </w:rPr>
      </w:pPr>
      <w:r w:rsidRPr="00902780">
        <w:rPr>
          <w:rFonts w:ascii="宋体" w:hAnsi="宋体" w:cs="宋体" w:hint="eastAsia"/>
          <w:color w:val="000000"/>
          <w:kern w:val="0"/>
          <w:sz w:val="44"/>
          <w:szCs w:val="44"/>
        </w:rPr>
        <w:t>护士</w:t>
      </w:r>
      <w:r w:rsidR="0060411C" w:rsidRPr="00902780">
        <w:rPr>
          <w:rFonts w:ascii="宋体" w:hAnsi="宋体" w:cs="宋体" w:hint="eastAsia"/>
          <w:color w:val="000000"/>
          <w:kern w:val="0"/>
          <w:sz w:val="44"/>
          <w:szCs w:val="44"/>
        </w:rPr>
        <w:t>未电子化注册</w:t>
      </w:r>
      <w:r w:rsidRPr="00902780">
        <w:rPr>
          <w:rFonts w:ascii="宋体" w:hAnsi="宋体" w:cs="宋体" w:hint="eastAsia"/>
          <w:color w:val="000000"/>
          <w:kern w:val="0"/>
          <w:sz w:val="44"/>
          <w:szCs w:val="44"/>
        </w:rPr>
        <w:t>激活人员</w:t>
      </w:r>
      <w:r w:rsidR="0060411C" w:rsidRPr="00902780">
        <w:rPr>
          <w:rFonts w:ascii="宋体" w:hAnsi="宋体" w:cs="宋体" w:hint="eastAsia"/>
          <w:color w:val="000000"/>
          <w:kern w:val="0"/>
          <w:sz w:val="44"/>
          <w:szCs w:val="44"/>
        </w:rPr>
        <w:t>名单</w:t>
      </w:r>
    </w:p>
    <w:p w:rsidR="0060411C" w:rsidRPr="0060411C" w:rsidRDefault="00FE366F" w:rsidP="0060411C">
      <w:pPr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cs="Times New Roman" w:hint="eastAsia"/>
          <w:sz w:val="32"/>
          <w:szCs w:val="32"/>
        </w:rPr>
        <w:t>填报单位</w:t>
      </w:r>
      <w:r w:rsidR="0060411C">
        <w:rPr>
          <w:rFonts w:cs="Times New Roman" w:hint="eastAsia"/>
          <w:sz w:val="32"/>
          <w:szCs w:val="32"/>
        </w:rPr>
        <w:t>：宜宾第二人民医院</w:t>
      </w:r>
      <w:r w:rsidR="00902780">
        <w:rPr>
          <w:rFonts w:cs="Times New Roman" w:hint="eastAsia"/>
          <w:sz w:val="32"/>
          <w:szCs w:val="32"/>
        </w:rPr>
        <w:t xml:space="preserve">  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>时间：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>2018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>年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>3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>月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>2</w:t>
      </w:r>
      <w:r w:rsidR="00902780">
        <w:rPr>
          <w:rFonts w:ascii="Courier New" w:hAnsi="Courier New" w:cs="宋体" w:hint="eastAsia"/>
          <w:kern w:val="0"/>
          <w:sz w:val="32"/>
          <w:szCs w:val="32"/>
        </w:rPr>
        <w:t>8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 xml:space="preserve"> </w:t>
      </w:r>
      <w:r w:rsidR="0060411C">
        <w:rPr>
          <w:rFonts w:ascii="Courier New" w:hAnsi="Courier New" w:cs="宋体" w:hint="eastAsia"/>
          <w:kern w:val="0"/>
          <w:sz w:val="32"/>
          <w:szCs w:val="32"/>
        </w:rPr>
        <w:t>日</w:t>
      </w:r>
    </w:p>
    <w:tbl>
      <w:tblPr>
        <w:tblpPr w:leftFromText="180" w:rightFromText="180" w:vertAnchor="page" w:horzAnchor="margin" w:tblpXSpec="center" w:tblpY="3451"/>
        <w:tblW w:w="9039" w:type="dxa"/>
        <w:tblLook w:val="04A0"/>
      </w:tblPr>
      <w:tblGrid>
        <w:gridCol w:w="1984"/>
        <w:gridCol w:w="993"/>
        <w:gridCol w:w="1559"/>
        <w:gridCol w:w="2660"/>
        <w:gridCol w:w="1843"/>
      </w:tblGrid>
      <w:tr w:rsidR="0060411C" w:rsidRPr="005546A7" w:rsidTr="00B33FDD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b/>
                <w:bCs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b/>
                <w:bCs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b/>
                <w:bCs/>
                <w:color w:val="000000"/>
                <w:kern w:val="0"/>
                <w:sz w:val="32"/>
                <w:szCs w:val="32"/>
              </w:rPr>
              <w:t>账户状态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b/>
                <w:bCs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Microsoft Sans Serif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411C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宜宾市</w:t>
            </w:r>
          </w:p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第二人民医院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刘仕燕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莫翠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郭茂吉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刘人碧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李学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韦婷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倪路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张娅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李玲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易思宏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何武容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钟禹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向未群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王小兰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舒晓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向丽萍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塔贵晶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孙玲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胡玉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赖美宏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颜雪琴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张义川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罗江琳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黄国平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高洁丽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赵燕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李扬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王美玲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李欢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唐孝琼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钟艳萍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黄燕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黄秋文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周玲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李丽君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刘琴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黄露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苏小容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王敏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廖庆莹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屈媛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刘易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周小琳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3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郭术连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吴小莉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钟波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黄昌学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吴天连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张晓霞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程靓</w:t>
            </w: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靓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黄英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钱文娟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别</w:t>
            </w: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莎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杨佳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胡运梅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杨敏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穆志巍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史玉姣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胡玲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邓莉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游颜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王丽霞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车丽平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欧阳梦露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杨奕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谯尚苏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蹇</w:t>
            </w:r>
            <w:proofErr w:type="gramEnd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离岗迁出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刘晓琴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离职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白弘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王萍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李雅容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王毅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白霞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刘成霞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赵丽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张德荣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葛学英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马其芳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陈义英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薛明凤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张晓林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邢银芬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曾月琴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杜明英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尹宗维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王弟珍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邓太芹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李家珍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退休  申请注销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杨世斌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医生  申请注销</w:t>
            </w:r>
          </w:p>
        </w:tc>
      </w:tr>
      <w:tr w:rsidR="0060411C" w:rsidRPr="005546A7" w:rsidTr="00B33FDD">
        <w:trPr>
          <w:trHeight w:val="5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proofErr w:type="gramStart"/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张德辽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Microsoft Sans Serif" w:eastAsia="宋体" w:hAnsi="Microsoft Sans Serif" w:cs="Microsoft Sans Serif"/>
                <w:color w:val="000000"/>
                <w:kern w:val="0"/>
                <w:sz w:val="32"/>
                <w:szCs w:val="32"/>
              </w:rPr>
              <w:t>尚未注册账户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1C" w:rsidRPr="005546A7" w:rsidRDefault="0060411C" w:rsidP="00B33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46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死亡 已申请注销</w:t>
            </w:r>
          </w:p>
        </w:tc>
      </w:tr>
    </w:tbl>
    <w:p w:rsidR="0060411C" w:rsidRDefault="0060411C" w:rsidP="0060411C">
      <w:pPr>
        <w:widowControl/>
        <w:shd w:val="clear" w:color="auto" w:fill="FFFFFF"/>
        <w:spacing w:line="540" w:lineRule="exact"/>
        <w:rPr>
          <w:rFonts w:ascii="Courier New" w:hAnsi="Courier New" w:cs="宋体"/>
          <w:kern w:val="0"/>
          <w:sz w:val="32"/>
          <w:szCs w:val="32"/>
        </w:rPr>
      </w:pPr>
    </w:p>
    <w:p w:rsidR="00577090" w:rsidRDefault="00223483"/>
    <w:sectPr w:rsidR="00577090" w:rsidSect="0060411C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83" w:rsidRDefault="00223483" w:rsidP="009D783D">
      <w:r>
        <w:separator/>
      </w:r>
    </w:p>
  </w:endnote>
  <w:endnote w:type="continuationSeparator" w:id="0">
    <w:p w:rsidR="00223483" w:rsidRDefault="00223483" w:rsidP="009D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83" w:rsidRDefault="00223483" w:rsidP="009D783D">
      <w:r>
        <w:separator/>
      </w:r>
    </w:p>
  </w:footnote>
  <w:footnote w:type="continuationSeparator" w:id="0">
    <w:p w:rsidR="00223483" w:rsidRDefault="00223483" w:rsidP="009D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11C"/>
    <w:rsid w:val="002213F6"/>
    <w:rsid w:val="00223483"/>
    <w:rsid w:val="003C7C0D"/>
    <w:rsid w:val="004936C2"/>
    <w:rsid w:val="004C3F67"/>
    <w:rsid w:val="00587196"/>
    <w:rsid w:val="0060411C"/>
    <w:rsid w:val="007E32E1"/>
    <w:rsid w:val="0080177B"/>
    <w:rsid w:val="00902780"/>
    <w:rsid w:val="009D783D"/>
    <w:rsid w:val="00B2360F"/>
    <w:rsid w:val="00C92DAB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276</Words>
  <Characters>1578</Characters>
  <Application>Microsoft Office Word</Application>
  <DocSecurity>0</DocSecurity>
  <Lines>13</Lines>
  <Paragraphs>3</Paragraphs>
  <ScaleCrop>false</ScaleCrop>
  <Company>微软中国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顾兴龙</dc:creator>
  <cp:lastModifiedBy>顾兴龙</cp:lastModifiedBy>
  <cp:revision>6</cp:revision>
  <cp:lastPrinted>2018-03-28T09:38:00Z</cp:lastPrinted>
  <dcterms:created xsi:type="dcterms:W3CDTF">2018-03-28T02:11:00Z</dcterms:created>
  <dcterms:modified xsi:type="dcterms:W3CDTF">2018-03-28T13:16:00Z</dcterms:modified>
</cp:coreProperties>
</file>