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F9" w:rsidRPr="00DB7927" w:rsidRDefault="002D1AF9" w:rsidP="00070A58">
      <w:pPr>
        <w:spacing w:line="380" w:lineRule="exact"/>
        <w:ind w:firstLineChars="750" w:firstLine="2400"/>
        <w:jc w:val="center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p w:rsidR="002D1AF9" w:rsidRPr="00DB7927" w:rsidRDefault="002D1AF9" w:rsidP="00DB7927">
      <w:pPr>
        <w:spacing w:line="380" w:lineRule="exact"/>
        <w:ind w:firstLineChars="150" w:firstLine="540"/>
        <w:rPr>
          <w:rFonts w:asciiTheme="minorEastAsia" w:eastAsiaTheme="minorEastAsia" w:hAnsiTheme="minorEastAsia" w:cs="宋体" w:hint="eastAsia"/>
          <w:kern w:val="0"/>
          <w:sz w:val="36"/>
          <w:szCs w:val="36"/>
        </w:rPr>
      </w:pPr>
      <w:r w:rsidRPr="00DB7927">
        <w:rPr>
          <w:rFonts w:asciiTheme="minorEastAsia" w:eastAsiaTheme="minorEastAsia" w:hAnsiTheme="minorEastAsia" w:cs="宋体" w:hint="eastAsia"/>
          <w:kern w:val="0"/>
          <w:sz w:val="36"/>
          <w:szCs w:val="36"/>
        </w:rPr>
        <w:t>护士未电子化注册激活或延续注册人员名单</w:t>
      </w:r>
    </w:p>
    <w:p w:rsidR="00DB7927" w:rsidRPr="00DB7927" w:rsidRDefault="00DB7927" w:rsidP="00070A58">
      <w:pPr>
        <w:spacing w:line="380" w:lineRule="exact"/>
        <w:ind w:firstLineChars="400" w:firstLine="1280"/>
        <w:jc w:val="center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p w:rsidR="002D1AF9" w:rsidRPr="00DB7927" w:rsidRDefault="00A36E97" w:rsidP="00070A58">
      <w:pPr>
        <w:widowControl/>
        <w:shd w:val="clear" w:color="auto" w:fill="FFFFFF"/>
        <w:spacing w:line="380" w:lineRule="exact"/>
        <w:jc w:val="center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DB7927">
        <w:rPr>
          <w:rFonts w:asciiTheme="minorEastAsia" w:eastAsiaTheme="minorEastAsia" w:hAnsiTheme="minorEastAsia" w:cs="Times New Roman" w:hint="eastAsia"/>
          <w:sz w:val="32"/>
          <w:szCs w:val="32"/>
        </w:rPr>
        <w:t>填报单位</w:t>
      </w:r>
      <w:r w:rsidR="002D1AF9" w:rsidRPr="00DB7927">
        <w:rPr>
          <w:rFonts w:asciiTheme="minorEastAsia" w:eastAsiaTheme="minorEastAsia" w:hAnsiTheme="minorEastAsia" w:cs="Times New Roman" w:hint="eastAsia"/>
          <w:sz w:val="32"/>
          <w:szCs w:val="32"/>
        </w:rPr>
        <w:t>：</w:t>
      </w:r>
      <w:r w:rsidRPr="00DB7927">
        <w:rPr>
          <w:rFonts w:asciiTheme="minorEastAsia" w:eastAsiaTheme="minorEastAsia" w:hAnsiTheme="minorEastAsia" w:cs="Times New Roman" w:hint="eastAsia"/>
          <w:sz w:val="32"/>
          <w:szCs w:val="32"/>
        </w:rPr>
        <w:t>宜宾市卫生计生委</w:t>
      </w:r>
      <w:r w:rsidR="002D1AF9" w:rsidRPr="00DB7927">
        <w:rPr>
          <w:rFonts w:asciiTheme="minorEastAsia" w:eastAsiaTheme="minorEastAsia" w:hAnsiTheme="minorEastAsia" w:cs="Times New Roman" w:hint="eastAsia"/>
          <w:sz w:val="32"/>
          <w:szCs w:val="32"/>
        </w:rPr>
        <w:t xml:space="preserve">   </w:t>
      </w:r>
      <w:r w:rsidR="002D1AF9" w:rsidRPr="00DB7927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时间：</w:t>
      </w:r>
      <w:r w:rsidRPr="00DB7927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2018</w:t>
      </w:r>
      <w:r w:rsidR="002D1AF9" w:rsidRPr="00DB7927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年</w:t>
      </w:r>
      <w:r w:rsidRPr="00DB7927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3</w:t>
      </w:r>
      <w:r w:rsidR="002D1AF9" w:rsidRPr="00DB7927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月</w:t>
      </w:r>
      <w:r w:rsidRPr="00DB7927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28</w:t>
      </w:r>
      <w:r w:rsidR="002D1AF9" w:rsidRPr="00DB7927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日</w:t>
      </w:r>
    </w:p>
    <w:tbl>
      <w:tblPr>
        <w:tblStyle w:val="a3"/>
        <w:tblW w:w="0" w:type="auto"/>
        <w:tblLook w:val="04A0"/>
      </w:tblPr>
      <w:tblGrid>
        <w:gridCol w:w="1704"/>
        <w:gridCol w:w="956"/>
        <w:gridCol w:w="2452"/>
        <w:gridCol w:w="1705"/>
        <w:gridCol w:w="1705"/>
      </w:tblGrid>
      <w:tr w:rsidR="002D1AF9" w:rsidRPr="00DB7927" w:rsidTr="00F228DF">
        <w:tc>
          <w:tcPr>
            <w:tcW w:w="1704" w:type="dxa"/>
          </w:tcPr>
          <w:p w:rsidR="002D1AF9" w:rsidRPr="00DB7927" w:rsidRDefault="002D1AF9" w:rsidP="00070A58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956" w:type="dxa"/>
          </w:tcPr>
          <w:p w:rsidR="002D1AF9" w:rsidRPr="00DB7927" w:rsidRDefault="002D1AF9" w:rsidP="00070A58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护士总数</w:t>
            </w:r>
          </w:p>
        </w:tc>
        <w:tc>
          <w:tcPr>
            <w:tcW w:w="2452" w:type="dxa"/>
          </w:tcPr>
          <w:p w:rsidR="002D1AF9" w:rsidRPr="00DB7927" w:rsidRDefault="002D1AF9" w:rsidP="00070A58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护士姓名</w:t>
            </w:r>
          </w:p>
        </w:tc>
        <w:tc>
          <w:tcPr>
            <w:tcW w:w="1705" w:type="dxa"/>
          </w:tcPr>
          <w:p w:rsidR="002D1AF9" w:rsidRPr="00DB7927" w:rsidRDefault="002D1AF9" w:rsidP="00070A58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状</w:t>
            </w:r>
            <w:r w:rsidR="00726B36" w:rsidRPr="00DB7927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 xml:space="preserve">  </w:t>
            </w:r>
            <w:r w:rsidRPr="00DB7927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态</w:t>
            </w:r>
          </w:p>
        </w:tc>
        <w:tc>
          <w:tcPr>
            <w:tcW w:w="1705" w:type="dxa"/>
          </w:tcPr>
          <w:p w:rsidR="002D1AF9" w:rsidRPr="00DB7927" w:rsidRDefault="002D1AF9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备</w:t>
            </w:r>
            <w:r w:rsidR="00726B36"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注</w:t>
            </w:r>
          </w:p>
        </w:tc>
      </w:tr>
      <w:tr w:rsidR="00F228DF" w:rsidRPr="00DB7927" w:rsidTr="00F228DF">
        <w:trPr>
          <w:trHeight w:val="2045"/>
        </w:trPr>
        <w:tc>
          <w:tcPr>
            <w:tcW w:w="1704" w:type="dxa"/>
          </w:tcPr>
          <w:p w:rsidR="00F228DF" w:rsidRPr="00DB7927" w:rsidRDefault="00F228DF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宜宾川南体育骨科医院</w:t>
            </w:r>
          </w:p>
        </w:tc>
        <w:tc>
          <w:tcPr>
            <w:tcW w:w="956" w:type="dxa"/>
          </w:tcPr>
          <w:p w:rsidR="00F228DF" w:rsidRPr="00DB7927" w:rsidRDefault="00F228DF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452" w:type="dxa"/>
          </w:tcPr>
          <w:p w:rsidR="00F228DF" w:rsidRPr="00DB7927" w:rsidRDefault="00F228DF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舒玉群</w:t>
            </w:r>
            <w:proofErr w:type="gramEnd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、熊德蓉、李乾慧</w:t>
            </w:r>
            <w:r w:rsidR="00070A58"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刘丽芳、谢大敏、刘国英</w:t>
            </w:r>
            <w:r w:rsidR="00070A58"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李蕊含、何倩、文</w:t>
            </w: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岒</w:t>
            </w:r>
            <w:proofErr w:type="gramEnd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凤、陈庆龄、曾芳</w:t>
            </w:r>
          </w:p>
        </w:tc>
        <w:tc>
          <w:tcPr>
            <w:tcW w:w="1705" w:type="dxa"/>
          </w:tcPr>
          <w:p w:rsidR="00F228DF" w:rsidRPr="00DB7927" w:rsidRDefault="00F228DF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未注册账户</w:t>
            </w:r>
          </w:p>
          <w:p w:rsidR="00F228DF" w:rsidRPr="00DB7927" w:rsidRDefault="00F228DF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F228DF" w:rsidRPr="00DB7927" w:rsidRDefault="00F228DF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曾芳、文</w:t>
            </w: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岒</w:t>
            </w:r>
            <w:proofErr w:type="gramEnd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凤、刘丽芳、谢大敏未延续注册</w:t>
            </w:r>
          </w:p>
        </w:tc>
      </w:tr>
      <w:tr w:rsidR="00F228DF" w:rsidRPr="00DB7927" w:rsidTr="00112B26">
        <w:trPr>
          <w:trHeight w:val="1239"/>
        </w:trPr>
        <w:tc>
          <w:tcPr>
            <w:tcW w:w="1704" w:type="dxa"/>
          </w:tcPr>
          <w:p w:rsidR="00F228DF" w:rsidRPr="00DB7927" w:rsidRDefault="00F228DF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宜宾西南泌尿外科医院</w:t>
            </w:r>
          </w:p>
        </w:tc>
        <w:tc>
          <w:tcPr>
            <w:tcW w:w="956" w:type="dxa"/>
          </w:tcPr>
          <w:p w:rsidR="00F228DF" w:rsidRPr="00DB7927" w:rsidRDefault="00F228DF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52" w:type="dxa"/>
          </w:tcPr>
          <w:p w:rsidR="00F228DF" w:rsidRPr="00DB7927" w:rsidRDefault="00F228DF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童光琴</w:t>
            </w:r>
            <w:proofErr w:type="gramEnd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、郭雨琴</w:t>
            </w:r>
          </w:p>
        </w:tc>
        <w:tc>
          <w:tcPr>
            <w:tcW w:w="1705" w:type="dxa"/>
          </w:tcPr>
          <w:p w:rsidR="00F228DF" w:rsidRPr="00DB7927" w:rsidRDefault="00F228DF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未注册账户</w:t>
            </w:r>
          </w:p>
          <w:p w:rsidR="00F228DF" w:rsidRPr="00DB7927" w:rsidRDefault="00F228DF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F228DF" w:rsidRPr="00DB7927" w:rsidRDefault="00F228DF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未延续注册</w:t>
            </w:r>
          </w:p>
          <w:p w:rsidR="00F228DF" w:rsidRPr="00DB7927" w:rsidRDefault="00F228DF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03ADD" w:rsidRPr="00DB7927" w:rsidTr="00F228DF">
        <w:tc>
          <w:tcPr>
            <w:tcW w:w="1704" w:type="dxa"/>
          </w:tcPr>
          <w:p w:rsidR="00203ADD" w:rsidRPr="00DB7927" w:rsidRDefault="00203ADD" w:rsidP="00070A58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  <w:t>宜宾市中心血站</w:t>
            </w:r>
          </w:p>
        </w:tc>
        <w:tc>
          <w:tcPr>
            <w:tcW w:w="956" w:type="dxa"/>
          </w:tcPr>
          <w:p w:rsidR="00203ADD" w:rsidRPr="00DB7927" w:rsidRDefault="00203ADD" w:rsidP="00070A58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452" w:type="dxa"/>
          </w:tcPr>
          <w:p w:rsidR="00203ADD" w:rsidRPr="00DB7927" w:rsidRDefault="00203ADD" w:rsidP="00070A58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  <w:t>李晶</w:t>
            </w:r>
          </w:p>
        </w:tc>
        <w:tc>
          <w:tcPr>
            <w:tcW w:w="1705" w:type="dxa"/>
          </w:tcPr>
          <w:p w:rsidR="00112B26" w:rsidRPr="00DB7927" w:rsidRDefault="00112B26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未注册账户</w:t>
            </w:r>
          </w:p>
          <w:p w:rsidR="00203ADD" w:rsidRPr="00DB7927" w:rsidRDefault="00203ADD" w:rsidP="00070A58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203ADD" w:rsidRPr="00DB7927" w:rsidRDefault="00203ADD" w:rsidP="00070A58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112B26" w:rsidRPr="00DB7927" w:rsidTr="00112B26">
        <w:trPr>
          <w:trHeight w:val="708"/>
        </w:trPr>
        <w:tc>
          <w:tcPr>
            <w:tcW w:w="1704" w:type="dxa"/>
          </w:tcPr>
          <w:p w:rsidR="00112B26" w:rsidRPr="00DB7927" w:rsidRDefault="00112B26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宜宾</w:t>
            </w: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肛</w:t>
            </w:r>
            <w:proofErr w:type="gramEnd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泰肛肠医院</w:t>
            </w:r>
          </w:p>
        </w:tc>
        <w:tc>
          <w:tcPr>
            <w:tcW w:w="956" w:type="dxa"/>
          </w:tcPr>
          <w:p w:rsidR="00112B26" w:rsidRPr="00DB7927" w:rsidRDefault="00112B26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452" w:type="dxa"/>
          </w:tcPr>
          <w:p w:rsidR="00112B26" w:rsidRPr="00DB7927" w:rsidRDefault="00112B26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练丽平</w:t>
            </w:r>
            <w:proofErr w:type="gramEnd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、刘学惠、闫艳、罗芯雨、黄志蓉</w:t>
            </w:r>
          </w:p>
        </w:tc>
        <w:tc>
          <w:tcPr>
            <w:tcW w:w="1705" w:type="dxa"/>
          </w:tcPr>
          <w:p w:rsidR="00112B26" w:rsidRPr="00DB7927" w:rsidRDefault="00112B26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未注册账户</w:t>
            </w:r>
          </w:p>
          <w:p w:rsidR="00112B26" w:rsidRPr="00DB7927" w:rsidRDefault="00112B26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112B26" w:rsidRPr="00DB7927" w:rsidRDefault="00112B26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练丽平未</w:t>
            </w:r>
            <w:proofErr w:type="gramEnd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延续注册</w:t>
            </w:r>
          </w:p>
        </w:tc>
      </w:tr>
      <w:tr w:rsidR="00112B26" w:rsidRPr="00DB7927" w:rsidTr="00112B26">
        <w:trPr>
          <w:trHeight w:val="708"/>
        </w:trPr>
        <w:tc>
          <w:tcPr>
            <w:tcW w:w="1704" w:type="dxa"/>
          </w:tcPr>
          <w:p w:rsidR="00112B26" w:rsidRPr="00DB7927" w:rsidRDefault="00AD37FD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  <w:t>宜宾男健专科</w:t>
            </w:r>
            <w:proofErr w:type="gramEnd"/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  <w:t>医院</w:t>
            </w:r>
          </w:p>
        </w:tc>
        <w:tc>
          <w:tcPr>
            <w:tcW w:w="956" w:type="dxa"/>
          </w:tcPr>
          <w:p w:rsidR="00112B26" w:rsidRPr="00DB7927" w:rsidRDefault="00AD37FD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452" w:type="dxa"/>
          </w:tcPr>
          <w:p w:rsidR="00112B26" w:rsidRPr="00DB7927" w:rsidRDefault="00AD37FD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  <w:lang w:val="zh-CN"/>
              </w:rPr>
              <w:t>唐晓玲</w:t>
            </w:r>
          </w:p>
        </w:tc>
        <w:tc>
          <w:tcPr>
            <w:tcW w:w="1705" w:type="dxa"/>
          </w:tcPr>
          <w:p w:rsidR="00112B26" w:rsidRPr="00DB7927" w:rsidRDefault="00AD37FD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705" w:type="dxa"/>
          </w:tcPr>
          <w:p w:rsidR="00112B26" w:rsidRPr="00DB7927" w:rsidRDefault="00112B26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7A73" w:rsidRPr="00DB7927" w:rsidTr="00112B26">
        <w:trPr>
          <w:trHeight w:val="708"/>
        </w:trPr>
        <w:tc>
          <w:tcPr>
            <w:tcW w:w="1704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宜宾南山医院</w:t>
            </w:r>
          </w:p>
        </w:tc>
        <w:tc>
          <w:tcPr>
            <w:tcW w:w="956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452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贺仁美</w:t>
            </w:r>
            <w:proofErr w:type="gramEnd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、黄晓军、周琪琦、刘德莲</w:t>
            </w:r>
          </w:p>
        </w:tc>
        <w:tc>
          <w:tcPr>
            <w:tcW w:w="1705" w:type="dxa"/>
          </w:tcPr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未注册账户</w:t>
            </w:r>
          </w:p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7A73" w:rsidRPr="00DB7927" w:rsidTr="00112B26">
        <w:trPr>
          <w:trHeight w:val="708"/>
        </w:trPr>
        <w:tc>
          <w:tcPr>
            <w:tcW w:w="1704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</w:pPr>
            <w:proofErr w:type="gramStart"/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  <w:t>宜宾</w:t>
            </w:r>
            <w:r w:rsidRPr="00DB7927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  <w:lang w:val="zh-CN"/>
              </w:rPr>
              <w:t>华肤皮肤</w:t>
            </w:r>
            <w:proofErr w:type="gramEnd"/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  <w:t>医院</w:t>
            </w:r>
          </w:p>
        </w:tc>
        <w:tc>
          <w:tcPr>
            <w:tcW w:w="956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452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康聪</w:t>
            </w: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聪</w:t>
            </w:r>
            <w:proofErr w:type="gramEnd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、冯敏、刘佳、张爱苹、温敏、凌丹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徐菲、黄姿颖</w:t>
            </w:r>
          </w:p>
        </w:tc>
        <w:tc>
          <w:tcPr>
            <w:tcW w:w="1705" w:type="dxa"/>
          </w:tcPr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7A73" w:rsidRPr="00DB7927" w:rsidTr="00726B36">
        <w:trPr>
          <w:trHeight w:val="708"/>
        </w:trPr>
        <w:tc>
          <w:tcPr>
            <w:tcW w:w="1704" w:type="dxa"/>
            <w:vAlign w:val="center"/>
          </w:tcPr>
          <w:p w:rsidR="00887A73" w:rsidRPr="00DB7927" w:rsidRDefault="00DB7927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宜宾市</w:t>
            </w:r>
            <w:r w:rsidR="00887A73"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第四人民医院</w:t>
            </w:r>
          </w:p>
        </w:tc>
        <w:tc>
          <w:tcPr>
            <w:tcW w:w="956" w:type="dxa"/>
            <w:vAlign w:val="center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1</w:t>
            </w:r>
            <w:bookmarkStart w:id="0" w:name="_GoBack"/>
            <w:bookmarkEnd w:id="0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2人</w:t>
            </w:r>
          </w:p>
        </w:tc>
        <w:tc>
          <w:tcPr>
            <w:tcW w:w="2452" w:type="dxa"/>
          </w:tcPr>
          <w:p w:rsidR="00887A73" w:rsidRPr="00DB7927" w:rsidRDefault="00887A73" w:rsidP="00070A58">
            <w:pPr>
              <w:spacing w:line="38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余淑琼</w:t>
            </w:r>
            <w:proofErr w:type="gramEnd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、裴新涛、王静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刘露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黄永群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涂俊梅、李婧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黄小桐、张迪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何乐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lastRenderedPageBreak/>
              <w:t>维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郑利华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王建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</w:pPr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  <w:lastRenderedPageBreak/>
              <w:t>未注册账户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余淑琼</w:t>
            </w:r>
            <w:proofErr w:type="gramEnd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、裴新涛、涂俊梅、黄小桐、王建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未延续注册</w:t>
            </w:r>
          </w:p>
        </w:tc>
      </w:tr>
      <w:tr w:rsidR="00887A73" w:rsidRPr="00DB7927" w:rsidTr="00726B36">
        <w:trPr>
          <w:trHeight w:val="4750"/>
        </w:trPr>
        <w:tc>
          <w:tcPr>
            <w:tcW w:w="1704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lastRenderedPageBreak/>
              <w:t>宜宾市工人医院</w:t>
            </w:r>
          </w:p>
        </w:tc>
        <w:tc>
          <w:tcPr>
            <w:tcW w:w="956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452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王帮容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武明川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、高秀芬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周玉菊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张楚晗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李康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邱小梅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佘沁芳、骆荣花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白玫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proofErr w:type="gramStart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曹桂香</w:t>
            </w:r>
            <w:proofErr w:type="gramEnd"/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、杨淑敏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何秀英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雷宇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邓倩倩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龙彩凤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杨林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石蓉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汪群英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邬媚</w:t>
            </w:r>
            <w:r w:rsidRPr="00DB792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张莉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、米丽娜</w:t>
            </w:r>
          </w:p>
        </w:tc>
        <w:tc>
          <w:tcPr>
            <w:tcW w:w="1705" w:type="dxa"/>
          </w:tcPr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未注册账户</w:t>
            </w:r>
          </w:p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7A73" w:rsidRPr="00DB7927" w:rsidTr="00B81BCA">
        <w:trPr>
          <w:trHeight w:val="708"/>
        </w:trPr>
        <w:tc>
          <w:tcPr>
            <w:tcW w:w="1704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Times New Roman" w:hint="eastAsia"/>
                <w:sz w:val="32"/>
                <w:szCs w:val="32"/>
              </w:rPr>
              <w:t>宜宾</w:t>
            </w:r>
            <w:proofErr w:type="gramStart"/>
            <w:r w:rsidRPr="00DB7927">
              <w:rPr>
                <w:rFonts w:asciiTheme="minorEastAsia" w:eastAsiaTheme="minorEastAsia" w:hAnsiTheme="minorEastAsia" w:cs="Times New Roman" w:hint="eastAsia"/>
                <w:sz w:val="32"/>
                <w:szCs w:val="32"/>
              </w:rPr>
              <w:t>玛莉</w:t>
            </w:r>
            <w:proofErr w:type="gramEnd"/>
            <w:r w:rsidRPr="00DB7927">
              <w:rPr>
                <w:rFonts w:asciiTheme="minorEastAsia" w:eastAsiaTheme="minorEastAsia" w:hAnsiTheme="minorEastAsia" w:cs="Times New Roman" w:hint="eastAsia"/>
                <w:sz w:val="32"/>
                <w:szCs w:val="32"/>
              </w:rPr>
              <w:t>亚医院</w:t>
            </w:r>
          </w:p>
        </w:tc>
        <w:tc>
          <w:tcPr>
            <w:tcW w:w="956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452" w:type="dxa"/>
            <w:vAlign w:val="center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李小川、宋泽平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李敏、</w:t>
            </w: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黄韵洁</w:t>
            </w:r>
            <w:proofErr w:type="gramEnd"/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邓洪英、毛飞燕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牟泽芳</w:t>
            </w:r>
            <w:proofErr w:type="gramEnd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、江丽、于茗、王霞</w:t>
            </w:r>
          </w:p>
        </w:tc>
        <w:tc>
          <w:tcPr>
            <w:tcW w:w="1705" w:type="dxa"/>
          </w:tcPr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7A73" w:rsidRPr="00DB7927" w:rsidTr="00783B9B">
        <w:trPr>
          <w:trHeight w:val="708"/>
        </w:trPr>
        <w:tc>
          <w:tcPr>
            <w:tcW w:w="1704" w:type="dxa"/>
            <w:vMerge w:val="restart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宜宾利民医院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452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曾雪、李兰宇、唐文</w:t>
            </w:r>
            <w:proofErr w:type="gramStart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彬</w:t>
            </w:r>
            <w:proofErr w:type="gramEnd"/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、文学妹、樊丽、周光友、李小燕、黄应玲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未延续注册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7A73" w:rsidRPr="00DB7927" w:rsidTr="00783B9B">
        <w:trPr>
          <w:trHeight w:val="708"/>
        </w:trPr>
        <w:tc>
          <w:tcPr>
            <w:tcW w:w="1704" w:type="dxa"/>
            <w:vMerge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452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李燕、张祖玉、陈梅、谢正燕、黄炼、蒋雨、薛梅、王琴</w:t>
            </w:r>
          </w:p>
        </w:tc>
        <w:tc>
          <w:tcPr>
            <w:tcW w:w="1705" w:type="dxa"/>
          </w:tcPr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未注册账户</w:t>
            </w:r>
          </w:p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7A73" w:rsidRPr="00DB7927" w:rsidTr="005024B6">
        <w:trPr>
          <w:trHeight w:val="5944"/>
        </w:trPr>
        <w:tc>
          <w:tcPr>
            <w:tcW w:w="1704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proofErr w:type="gramStart"/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lastRenderedPageBreak/>
              <w:t>宜宾华仁医院</w:t>
            </w:r>
            <w:proofErr w:type="gramEnd"/>
          </w:p>
        </w:tc>
        <w:tc>
          <w:tcPr>
            <w:tcW w:w="956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452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廖莎娜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胡</w:t>
            </w:r>
            <w:proofErr w:type="gramStart"/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世</w:t>
            </w:r>
            <w:proofErr w:type="gramEnd"/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平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黄霞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邱培玲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王琴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文巧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刘荣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钟琴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刘念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刘玉梅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王艳秋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金永凤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曾</w:t>
            </w:r>
            <w:proofErr w:type="gramStart"/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世</w:t>
            </w:r>
            <w:proofErr w:type="gramEnd"/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新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段晓慧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杨莉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钟霞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陈畅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曾平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王思月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谢林林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杨丽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于琴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夏春梅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钟琴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刘念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proofErr w:type="gramStart"/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古良林</w:t>
            </w:r>
            <w:proofErr w:type="gramEnd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彭友仙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罗敏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薛涛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成建芳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胡远珍</w:t>
            </w:r>
          </w:p>
        </w:tc>
        <w:tc>
          <w:tcPr>
            <w:tcW w:w="1705" w:type="dxa"/>
          </w:tcPr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7A73" w:rsidRPr="00DB7927" w:rsidTr="00BD5E24">
        <w:trPr>
          <w:trHeight w:val="708"/>
        </w:trPr>
        <w:tc>
          <w:tcPr>
            <w:tcW w:w="1704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proofErr w:type="gramStart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筠</w:t>
            </w:r>
            <w:proofErr w:type="gramEnd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连天和医院</w:t>
            </w:r>
          </w:p>
        </w:tc>
        <w:tc>
          <w:tcPr>
            <w:tcW w:w="956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52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任与其</w:t>
            </w:r>
          </w:p>
        </w:tc>
        <w:tc>
          <w:tcPr>
            <w:tcW w:w="1705" w:type="dxa"/>
          </w:tcPr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未注册账户</w:t>
            </w:r>
          </w:p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7A73" w:rsidRPr="00DB7927" w:rsidTr="005024B6">
        <w:trPr>
          <w:trHeight w:val="780"/>
        </w:trPr>
        <w:tc>
          <w:tcPr>
            <w:tcW w:w="1704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宜宾正健医院</w:t>
            </w:r>
          </w:p>
        </w:tc>
        <w:tc>
          <w:tcPr>
            <w:tcW w:w="956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52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吴霞、黄敏、杨陈红</w:t>
            </w:r>
          </w:p>
        </w:tc>
        <w:tc>
          <w:tcPr>
            <w:tcW w:w="1705" w:type="dxa"/>
          </w:tcPr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7A73" w:rsidRPr="00DB7927" w:rsidTr="005024B6">
        <w:trPr>
          <w:trHeight w:val="1684"/>
        </w:trPr>
        <w:tc>
          <w:tcPr>
            <w:tcW w:w="1704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宜宾奥斯迪康</w:t>
            </w:r>
            <w:proofErr w:type="gramStart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骨医院</w:t>
            </w:r>
            <w:proofErr w:type="gramEnd"/>
          </w:p>
        </w:tc>
        <w:tc>
          <w:tcPr>
            <w:tcW w:w="956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52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廖晓华、何鸿莉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王伦强、童林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余露、杨婷、曹桂芳</w:t>
            </w:r>
          </w:p>
        </w:tc>
        <w:tc>
          <w:tcPr>
            <w:tcW w:w="1705" w:type="dxa"/>
          </w:tcPr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未注册账户</w:t>
            </w:r>
          </w:p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7A73" w:rsidRPr="00DB7927" w:rsidTr="00976C63">
        <w:trPr>
          <w:trHeight w:val="708"/>
        </w:trPr>
        <w:tc>
          <w:tcPr>
            <w:tcW w:w="1704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宜宾</w:t>
            </w:r>
            <w:proofErr w:type="gramStart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旌</w:t>
            </w:r>
            <w:proofErr w:type="gramEnd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宏眼科医院</w:t>
            </w:r>
          </w:p>
        </w:tc>
        <w:tc>
          <w:tcPr>
            <w:tcW w:w="956" w:type="dxa"/>
          </w:tcPr>
          <w:p w:rsidR="00887A73" w:rsidRPr="00DB7927" w:rsidRDefault="00887A73" w:rsidP="00070A58">
            <w:pPr>
              <w:spacing w:line="380" w:lineRule="exact"/>
              <w:ind w:firstLine="492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1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2452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张迪</w:t>
            </w:r>
          </w:p>
        </w:tc>
        <w:tc>
          <w:tcPr>
            <w:tcW w:w="1705" w:type="dxa"/>
          </w:tcPr>
          <w:p w:rsidR="00887A73" w:rsidRPr="00DB7927" w:rsidRDefault="00887A73" w:rsidP="000D1339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7A73" w:rsidRPr="00DB7927" w:rsidTr="005024B6">
        <w:trPr>
          <w:trHeight w:val="926"/>
        </w:trPr>
        <w:tc>
          <w:tcPr>
            <w:tcW w:w="1704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宜宾中山医院</w:t>
            </w:r>
          </w:p>
        </w:tc>
        <w:tc>
          <w:tcPr>
            <w:tcW w:w="956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52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唐石婧梅、赵萍</w:t>
            </w:r>
          </w:p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肖莎莎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未延续注册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7A73" w:rsidRPr="00DB7927" w:rsidTr="00422E49">
        <w:trPr>
          <w:trHeight w:val="926"/>
        </w:trPr>
        <w:tc>
          <w:tcPr>
            <w:tcW w:w="1704" w:type="dxa"/>
            <w:vAlign w:val="center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宜宾大房医院</w:t>
            </w:r>
          </w:p>
        </w:tc>
        <w:tc>
          <w:tcPr>
            <w:tcW w:w="956" w:type="dxa"/>
            <w:vAlign w:val="center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center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张华芬、王秋霞、赵娟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未延续注册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887A73" w:rsidRPr="00DB7927" w:rsidTr="005024B6">
        <w:trPr>
          <w:trHeight w:val="926"/>
        </w:trPr>
        <w:tc>
          <w:tcPr>
            <w:tcW w:w="1704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宜宾和美妇产医院</w:t>
            </w:r>
          </w:p>
        </w:tc>
        <w:tc>
          <w:tcPr>
            <w:tcW w:w="956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52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proofErr w:type="gramStart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蔡</w:t>
            </w:r>
            <w:proofErr w:type="gramEnd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玉洁、余丽萍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未延续注册</w:t>
            </w:r>
          </w:p>
        </w:tc>
        <w:tc>
          <w:tcPr>
            <w:tcW w:w="1705" w:type="dxa"/>
          </w:tcPr>
          <w:p w:rsidR="00887A73" w:rsidRPr="00DB7927" w:rsidRDefault="00887A73" w:rsidP="00070A58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887A73" w:rsidRPr="00DB7927" w:rsidTr="005024B6">
        <w:trPr>
          <w:trHeight w:val="926"/>
        </w:trPr>
        <w:tc>
          <w:tcPr>
            <w:tcW w:w="1704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lastRenderedPageBreak/>
              <w:t>宜宾口腔医院</w:t>
            </w:r>
          </w:p>
        </w:tc>
        <w:tc>
          <w:tcPr>
            <w:tcW w:w="956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52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何天惠</w:t>
            </w:r>
          </w:p>
        </w:tc>
        <w:tc>
          <w:tcPr>
            <w:tcW w:w="1705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未延续注册</w:t>
            </w:r>
          </w:p>
        </w:tc>
        <w:tc>
          <w:tcPr>
            <w:tcW w:w="1705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887A73" w:rsidRPr="00DB7927" w:rsidTr="005024B6">
        <w:trPr>
          <w:trHeight w:val="926"/>
        </w:trPr>
        <w:tc>
          <w:tcPr>
            <w:tcW w:w="1704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宜宾市妇幼保健计划生育服务中心</w:t>
            </w:r>
          </w:p>
        </w:tc>
        <w:tc>
          <w:tcPr>
            <w:tcW w:w="956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52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张春燕、张昌素、梁庆云、孙滢、李双群、刘明星</w:t>
            </w:r>
          </w:p>
        </w:tc>
        <w:tc>
          <w:tcPr>
            <w:tcW w:w="1705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未延续注册</w:t>
            </w:r>
          </w:p>
        </w:tc>
        <w:tc>
          <w:tcPr>
            <w:tcW w:w="1705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887A73" w:rsidRPr="00DB7927" w:rsidTr="005024B6">
        <w:trPr>
          <w:trHeight w:val="926"/>
        </w:trPr>
        <w:tc>
          <w:tcPr>
            <w:tcW w:w="1704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宜宾市妇幼保健计划生育服务中心</w:t>
            </w:r>
          </w:p>
        </w:tc>
        <w:tc>
          <w:tcPr>
            <w:tcW w:w="956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 xml:space="preserve">  12</w:t>
            </w:r>
          </w:p>
        </w:tc>
        <w:tc>
          <w:tcPr>
            <w:tcW w:w="2452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邓博、张昌素、钟娜、刘明星、刘禾、李玉</w:t>
            </w:r>
          </w:p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张春燕、李双群、吴梅、孙滢、秦莉、梁庆云</w:t>
            </w:r>
          </w:p>
        </w:tc>
        <w:tc>
          <w:tcPr>
            <w:tcW w:w="1705" w:type="dxa"/>
          </w:tcPr>
          <w:p w:rsidR="00887A73" w:rsidRPr="00DB7927" w:rsidRDefault="00887A73" w:rsidP="00887A73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未注册账户</w:t>
            </w:r>
          </w:p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887A73" w:rsidRPr="00DB7927" w:rsidTr="00413700">
        <w:trPr>
          <w:trHeight w:val="926"/>
        </w:trPr>
        <w:tc>
          <w:tcPr>
            <w:tcW w:w="1704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宜宾市疾病预防控制中心</w:t>
            </w:r>
          </w:p>
        </w:tc>
        <w:tc>
          <w:tcPr>
            <w:tcW w:w="956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李晓燕</w:t>
            </w:r>
          </w:p>
        </w:tc>
        <w:tc>
          <w:tcPr>
            <w:tcW w:w="1705" w:type="dxa"/>
          </w:tcPr>
          <w:p w:rsidR="00887A73" w:rsidRPr="00DB7927" w:rsidRDefault="00887A73" w:rsidP="00887A73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未注册账户</w:t>
            </w:r>
          </w:p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887A73" w:rsidRPr="00DB7927" w:rsidTr="00887A73">
        <w:trPr>
          <w:trHeight w:val="926"/>
        </w:trPr>
        <w:tc>
          <w:tcPr>
            <w:tcW w:w="1704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宜宾天使五官医院</w:t>
            </w:r>
          </w:p>
        </w:tc>
        <w:tc>
          <w:tcPr>
            <w:tcW w:w="956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22</w:t>
            </w:r>
            <w:r w:rsidRPr="00DB7927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52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邓羽、金方敏、陈洁、王力霞、赵鸿连、李莲、曹露丹、李开富、李任杰</w:t>
            </w:r>
          </w:p>
          <w:p w:rsidR="00887A73" w:rsidRPr="00DB7927" w:rsidRDefault="00887A73" w:rsidP="00413700">
            <w:pPr>
              <w:spacing w:line="380" w:lineRule="exact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王玲、张丽娟、黄晓驰、郑晓梅、唐琴、赵纯芬、周静、曹莉、冷春明、卢仁发、查富惠、郭茂洁、陈薪</w:t>
            </w:r>
            <w:proofErr w:type="gramStart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屹</w:t>
            </w:r>
            <w:proofErr w:type="gramEnd"/>
          </w:p>
        </w:tc>
        <w:tc>
          <w:tcPr>
            <w:tcW w:w="1705" w:type="dxa"/>
          </w:tcPr>
          <w:p w:rsidR="00887A73" w:rsidRPr="00DB7927" w:rsidRDefault="00887A73" w:rsidP="00887A73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未注册账户</w:t>
            </w:r>
          </w:p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887A73" w:rsidRPr="00DB7927" w:rsidTr="00887A73">
        <w:trPr>
          <w:trHeight w:val="926"/>
        </w:trPr>
        <w:tc>
          <w:tcPr>
            <w:tcW w:w="1704" w:type="dxa"/>
          </w:tcPr>
          <w:p w:rsidR="00887A73" w:rsidRPr="00DB7927" w:rsidRDefault="00887A73" w:rsidP="00413700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宜宾市第一人民医院</w:t>
            </w:r>
          </w:p>
        </w:tc>
        <w:tc>
          <w:tcPr>
            <w:tcW w:w="956" w:type="dxa"/>
          </w:tcPr>
          <w:p w:rsidR="00887A73" w:rsidRPr="00DB7927" w:rsidRDefault="00887A73" w:rsidP="00887A73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 xml:space="preserve">24 </w:t>
            </w:r>
          </w:p>
        </w:tc>
        <w:tc>
          <w:tcPr>
            <w:tcW w:w="2452" w:type="dxa"/>
          </w:tcPr>
          <w:p w:rsidR="00887A73" w:rsidRPr="00DB7927" w:rsidRDefault="00887A73" w:rsidP="00887A73">
            <w:pPr>
              <w:jc w:val="left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谢韵、王茜、周小群、姚秋宏、邓玉兰、</w:t>
            </w:r>
            <w:proofErr w:type="gramStart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旷</w:t>
            </w:r>
            <w:proofErr w:type="gramEnd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正思、何米芳、赖进宣、李秋岭、</w:t>
            </w:r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lastRenderedPageBreak/>
              <w:t>侯利、彭雪雨、廖欢、陶秀、余旭婷、陈杜</w:t>
            </w:r>
            <w:proofErr w:type="gramStart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湫</w:t>
            </w:r>
            <w:proofErr w:type="gramEnd"/>
            <w:r w:rsidRPr="00DB7927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、施沁源、陈欢、詹承玉、宋敏、刘丽、李孝清、侯学莲、杨显雄、邓茂杰</w:t>
            </w:r>
          </w:p>
        </w:tc>
        <w:tc>
          <w:tcPr>
            <w:tcW w:w="1705" w:type="dxa"/>
          </w:tcPr>
          <w:p w:rsidR="00887A73" w:rsidRPr="00DB7927" w:rsidRDefault="00887A73" w:rsidP="00887A73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lastRenderedPageBreak/>
              <w:t>未注册账户</w:t>
            </w:r>
            <w:r w:rsidR="001F422C" w:rsidRPr="00DB792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或未激活</w:t>
            </w:r>
          </w:p>
          <w:p w:rsidR="00887A73" w:rsidRPr="00DB7927" w:rsidRDefault="00887A73" w:rsidP="000D1339">
            <w:pPr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887A73" w:rsidRPr="00DB7927" w:rsidRDefault="00887A73" w:rsidP="000D1339">
            <w:pPr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</w:tr>
    </w:tbl>
    <w:p w:rsidR="00577090" w:rsidRPr="00DB7927" w:rsidRDefault="00134942" w:rsidP="00887A73">
      <w:pPr>
        <w:spacing w:line="38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</w:p>
    <w:sectPr w:rsidR="00577090" w:rsidRPr="00DB7927" w:rsidSect="00DC6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42" w:rsidRDefault="00134942" w:rsidP="00CB0085">
      <w:r>
        <w:separator/>
      </w:r>
    </w:p>
  </w:endnote>
  <w:endnote w:type="continuationSeparator" w:id="0">
    <w:p w:rsidR="00134942" w:rsidRDefault="00134942" w:rsidP="00CB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42" w:rsidRDefault="00134942" w:rsidP="00CB0085">
      <w:r>
        <w:separator/>
      </w:r>
    </w:p>
  </w:footnote>
  <w:footnote w:type="continuationSeparator" w:id="0">
    <w:p w:rsidR="00134942" w:rsidRDefault="00134942" w:rsidP="00CB0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AF9"/>
    <w:rsid w:val="00026DAE"/>
    <w:rsid w:val="00034633"/>
    <w:rsid w:val="00070A58"/>
    <w:rsid w:val="00082A29"/>
    <w:rsid w:val="000C0BA1"/>
    <w:rsid w:val="000E2C92"/>
    <w:rsid w:val="00112B26"/>
    <w:rsid w:val="00125B5C"/>
    <w:rsid w:val="00134942"/>
    <w:rsid w:val="001813CF"/>
    <w:rsid w:val="001E5182"/>
    <w:rsid w:val="001F422C"/>
    <w:rsid w:val="001F6B97"/>
    <w:rsid w:val="00203ADD"/>
    <w:rsid w:val="00236726"/>
    <w:rsid w:val="00255514"/>
    <w:rsid w:val="00297008"/>
    <w:rsid w:val="002D1AF9"/>
    <w:rsid w:val="002E00C1"/>
    <w:rsid w:val="002F65AD"/>
    <w:rsid w:val="00326255"/>
    <w:rsid w:val="003C19DC"/>
    <w:rsid w:val="00404CAF"/>
    <w:rsid w:val="00413700"/>
    <w:rsid w:val="00431EC0"/>
    <w:rsid w:val="004C69A3"/>
    <w:rsid w:val="005024B6"/>
    <w:rsid w:val="005228C2"/>
    <w:rsid w:val="00595096"/>
    <w:rsid w:val="005F484B"/>
    <w:rsid w:val="006141BE"/>
    <w:rsid w:val="0061587B"/>
    <w:rsid w:val="00666C41"/>
    <w:rsid w:val="0067527E"/>
    <w:rsid w:val="006A6964"/>
    <w:rsid w:val="00711FD8"/>
    <w:rsid w:val="00726B36"/>
    <w:rsid w:val="00744CF6"/>
    <w:rsid w:val="00775CA2"/>
    <w:rsid w:val="007B6DF3"/>
    <w:rsid w:val="007C2E86"/>
    <w:rsid w:val="0080177B"/>
    <w:rsid w:val="00887A73"/>
    <w:rsid w:val="00906218"/>
    <w:rsid w:val="009649A5"/>
    <w:rsid w:val="00A36E97"/>
    <w:rsid w:val="00A57357"/>
    <w:rsid w:val="00AD37FD"/>
    <w:rsid w:val="00AF07D1"/>
    <w:rsid w:val="00AF7C03"/>
    <w:rsid w:val="00B2360F"/>
    <w:rsid w:val="00B53F13"/>
    <w:rsid w:val="00BE573E"/>
    <w:rsid w:val="00BF127A"/>
    <w:rsid w:val="00C651A4"/>
    <w:rsid w:val="00CB0085"/>
    <w:rsid w:val="00CB6A2F"/>
    <w:rsid w:val="00D06963"/>
    <w:rsid w:val="00DB7927"/>
    <w:rsid w:val="00DC6A9E"/>
    <w:rsid w:val="00E02218"/>
    <w:rsid w:val="00F06C07"/>
    <w:rsid w:val="00F228DF"/>
    <w:rsid w:val="00F83A82"/>
    <w:rsid w:val="00FB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F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AF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0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0085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0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0085"/>
    <w:rPr>
      <w:rFonts w:ascii="Calibri" w:eastAsia="宋体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726B3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0A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0A5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212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顾兴龙</dc:creator>
  <cp:lastModifiedBy>顾兴龙</cp:lastModifiedBy>
  <cp:revision>26</cp:revision>
  <cp:lastPrinted>2018-03-28T07:19:00Z</cp:lastPrinted>
  <dcterms:created xsi:type="dcterms:W3CDTF">2018-03-23T06:25:00Z</dcterms:created>
  <dcterms:modified xsi:type="dcterms:W3CDTF">2018-03-28T12:54:00Z</dcterms:modified>
</cp:coreProperties>
</file>