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8A" w:rsidRPr="004F61F9" w:rsidRDefault="0097528A" w:rsidP="0097528A">
      <w:pPr>
        <w:rPr>
          <w:rFonts w:ascii="新宋体" w:eastAsia="新宋体" w:hAnsi="新宋体" w:cs="宋体" w:hint="eastAsia"/>
          <w:b/>
          <w:szCs w:val="21"/>
        </w:rPr>
      </w:pPr>
      <w:r w:rsidRPr="00126306">
        <w:rPr>
          <w:rFonts w:ascii="新宋体" w:eastAsia="新宋体" w:hAnsi="新宋体" w:cs="宋体" w:hint="eastAsia"/>
          <w:b/>
          <w:szCs w:val="21"/>
        </w:rPr>
        <w:t>附件</w:t>
      </w:r>
      <w:r>
        <w:rPr>
          <w:rFonts w:ascii="新宋体" w:eastAsia="新宋体" w:hAnsi="新宋体" w:cs="宋体" w:hint="eastAsia"/>
          <w:b/>
          <w:szCs w:val="21"/>
        </w:rPr>
        <w:t>1</w:t>
      </w:r>
      <w:r w:rsidRPr="00126306">
        <w:rPr>
          <w:rFonts w:ascii="新宋体" w:eastAsia="新宋体" w:hAnsi="新宋体" w:cs="宋体" w:hint="eastAsia"/>
          <w:b/>
          <w:szCs w:val="21"/>
        </w:rPr>
        <w:t>：</w:t>
      </w:r>
    </w:p>
    <w:p w:rsidR="0097528A" w:rsidRPr="00BA0604" w:rsidRDefault="0097528A" w:rsidP="0097528A">
      <w:pPr>
        <w:adjustRightInd w:val="0"/>
        <w:snapToGrid w:val="0"/>
        <w:spacing w:line="560" w:lineRule="exact"/>
        <w:jc w:val="center"/>
        <w:rPr>
          <w:rFonts w:ascii="宋体" w:hAnsi="宋体" w:cs="宋体" w:hint="eastAsia"/>
          <w:b/>
          <w:sz w:val="36"/>
          <w:szCs w:val="36"/>
        </w:rPr>
      </w:pPr>
      <w:r w:rsidRPr="00BA0604">
        <w:rPr>
          <w:rFonts w:ascii="宋体" w:hAnsi="宋体" w:cs="宋体" w:hint="eastAsia"/>
          <w:b/>
          <w:sz w:val="36"/>
          <w:szCs w:val="36"/>
        </w:rPr>
        <w:t>汕头大学精神卫生中心</w:t>
      </w:r>
    </w:p>
    <w:p w:rsidR="0097528A" w:rsidRPr="00BA0604" w:rsidRDefault="0097528A" w:rsidP="0097528A">
      <w:pPr>
        <w:adjustRightInd w:val="0"/>
        <w:snapToGrid w:val="0"/>
        <w:spacing w:line="560" w:lineRule="exact"/>
        <w:jc w:val="center"/>
        <w:rPr>
          <w:rFonts w:ascii="宋体" w:hAnsi="宋体" w:cs="宋体" w:hint="eastAsia"/>
          <w:b/>
          <w:sz w:val="36"/>
          <w:szCs w:val="36"/>
        </w:rPr>
      </w:pPr>
      <w:r w:rsidRPr="00BA0604">
        <w:rPr>
          <w:rFonts w:ascii="宋体" w:hAnsi="宋体" w:cs="宋体" w:hint="eastAsia"/>
          <w:b/>
          <w:sz w:val="36"/>
          <w:szCs w:val="36"/>
        </w:rPr>
        <w:t>201</w:t>
      </w:r>
      <w:r>
        <w:rPr>
          <w:rFonts w:ascii="宋体" w:hAnsi="宋体" w:cs="宋体" w:hint="eastAsia"/>
          <w:b/>
          <w:sz w:val="36"/>
          <w:szCs w:val="36"/>
        </w:rPr>
        <w:t>8年招聘岗位</w:t>
      </w:r>
      <w:r w:rsidRPr="00BA0604">
        <w:rPr>
          <w:rFonts w:ascii="宋体" w:hAnsi="宋体" w:cs="宋体" w:hint="eastAsia"/>
          <w:b/>
          <w:sz w:val="36"/>
          <w:szCs w:val="36"/>
        </w:rPr>
        <w:t>表</w:t>
      </w:r>
    </w:p>
    <w:tbl>
      <w:tblPr>
        <w:tblW w:w="6104" w:type="pct"/>
        <w:tblInd w:w="-1026" w:type="dxa"/>
        <w:tblLook w:val="04A0"/>
      </w:tblPr>
      <w:tblGrid>
        <w:gridCol w:w="776"/>
        <w:gridCol w:w="1416"/>
        <w:gridCol w:w="646"/>
        <w:gridCol w:w="779"/>
        <w:gridCol w:w="1041"/>
        <w:gridCol w:w="768"/>
        <w:gridCol w:w="920"/>
        <w:gridCol w:w="1436"/>
        <w:gridCol w:w="2622"/>
      </w:tblGrid>
      <w:tr w:rsidR="0097528A" w:rsidRPr="00011CBB" w:rsidTr="00373414">
        <w:trPr>
          <w:trHeight w:val="7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7528A" w:rsidRPr="00011CBB" w:rsidRDefault="0097528A" w:rsidP="0037341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</w:tr>
      <w:tr w:rsidR="0097528A" w:rsidRPr="00011CBB" w:rsidTr="00373414">
        <w:trPr>
          <w:trHeight w:val="78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528A" w:rsidRPr="00011CBB" w:rsidRDefault="0097528A" w:rsidP="0037341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11CBB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528A" w:rsidRPr="00011CBB" w:rsidRDefault="0097528A" w:rsidP="0037341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11CBB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528A" w:rsidRPr="00011CBB" w:rsidRDefault="0097528A" w:rsidP="0037341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11CBB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528A" w:rsidRPr="00011CBB" w:rsidRDefault="0097528A" w:rsidP="0037341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11CBB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计划招聘人数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528A" w:rsidRPr="00011CBB" w:rsidRDefault="0097528A" w:rsidP="0037341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11CBB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528A" w:rsidRPr="00011CBB" w:rsidRDefault="0097528A" w:rsidP="0037341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11CBB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528A" w:rsidRPr="00011CBB" w:rsidRDefault="0097528A" w:rsidP="0037341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11CBB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528A" w:rsidRPr="00011CBB" w:rsidRDefault="0097528A" w:rsidP="0037341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11CBB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97528A" w:rsidRPr="00011CBB" w:rsidTr="00373414">
        <w:trPr>
          <w:trHeight w:val="78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A" w:rsidRPr="00011CBB" w:rsidRDefault="0097528A" w:rsidP="00373414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A" w:rsidRPr="00011CBB" w:rsidRDefault="0097528A" w:rsidP="00373414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A" w:rsidRPr="00011CBB" w:rsidRDefault="0097528A" w:rsidP="00373414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A" w:rsidRPr="00011CBB" w:rsidRDefault="0097528A" w:rsidP="00373414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A" w:rsidRPr="00011CBB" w:rsidRDefault="0097528A" w:rsidP="00373414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A" w:rsidRPr="00011CBB" w:rsidRDefault="0097528A" w:rsidP="00373414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528A" w:rsidRPr="00011CBB" w:rsidRDefault="0097528A" w:rsidP="0037341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11CBB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528A" w:rsidRPr="00011CBB" w:rsidRDefault="0097528A" w:rsidP="0037341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11CBB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A" w:rsidRPr="00011CBB" w:rsidRDefault="0097528A" w:rsidP="00373414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7528A" w:rsidRPr="00011CBB" w:rsidTr="00373414">
        <w:trPr>
          <w:trHeight w:val="166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8A" w:rsidRPr="00011CBB" w:rsidRDefault="0097528A" w:rsidP="0037341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11CBB">
              <w:rPr>
                <w:rFonts w:ascii="宋体" w:hAnsi="宋体" w:cs="Arial" w:hint="eastAsia"/>
                <w:kern w:val="0"/>
                <w:sz w:val="20"/>
                <w:szCs w:val="20"/>
              </w:rPr>
              <w:t>医务科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7528A" w:rsidRPr="00011CBB" w:rsidRDefault="0097528A" w:rsidP="0037341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11CBB">
              <w:rPr>
                <w:rFonts w:ascii="宋体" w:hAnsi="宋体" w:cs="Arial" w:hint="eastAsia"/>
                <w:kern w:val="0"/>
                <w:sz w:val="20"/>
                <w:szCs w:val="20"/>
              </w:rPr>
              <w:t>门诊导</w:t>
            </w:r>
            <w:proofErr w:type="gramStart"/>
            <w:r w:rsidRPr="00011CBB">
              <w:rPr>
                <w:rFonts w:ascii="宋体" w:hAnsi="宋体" w:cs="Arial" w:hint="eastAsia"/>
                <w:kern w:val="0"/>
                <w:sz w:val="20"/>
                <w:szCs w:val="20"/>
              </w:rPr>
              <w:t>医</w:t>
            </w:r>
            <w:proofErr w:type="gramEnd"/>
            <w:r w:rsidRPr="00011CBB">
              <w:rPr>
                <w:rFonts w:ascii="宋体" w:hAnsi="宋体" w:cs="Arial" w:hint="eastAsia"/>
                <w:kern w:val="0"/>
                <w:sz w:val="20"/>
                <w:szCs w:val="20"/>
              </w:rPr>
              <w:t>人员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528A" w:rsidRPr="00011CBB" w:rsidRDefault="0097528A" w:rsidP="0037341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011CBB">
              <w:rPr>
                <w:rFonts w:ascii="宋体" w:hAnsi="宋体" w:cs="Arial" w:hint="eastAsia"/>
                <w:kern w:val="0"/>
                <w:sz w:val="20"/>
                <w:szCs w:val="20"/>
              </w:rPr>
              <w:t>工勤岗</w:t>
            </w:r>
            <w:proofErr w:type="gram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528A" w:rsidRPr="00011CBB" w:rsidRDefault="0097528A" w:rsidP="0037341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11CBB"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528A" w:rsidRPr="00011CBB" w:rsidRDefault="0097528A" w:rsidP="0037341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11CBB">
              <w:rPr>
                <w:rFonts w:ascii="宋体" w:hAnsi="宋体" w:cs="Arial" w:hint="eastAsia"/>
                <w:kern w:val="0"/>
                <w:sz w:val="20"/>
                <w:szCs w:val="20"/>
              </w:rPr>
              <w:t>中专或高中以上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528A" w:rsidRPr="00011CBB" w:rsidRDefault="0097528A" w:rsidP="0037341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11CBB"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528A" w:rsidRPr="00011CBB" w:rsidRDefault="0097528A" w:rsidP="0037341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11CBB"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528A" w:rsidRPr="00011CBB" w:rsidRDefault="0097528A" w:rsidP="0037341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11CBB"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7528A" w:rsidRPr="00011CBB" w:rsidRDefault="0097528A" w:rsidP="0037341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11CBB">
              <w:rPr>
                <w:rFonts w:ascii="宋体" w:hAnsi="宋体" w:cs="Arial" w:hint="eastAsia"/>
                <w:kern w:val="0"/>
                <w:sz w:val="20"/>
                <w:szCs w:val="20"/>
              </w:rPr>
              <w:t>1、年龄20-35岁优先；</w:t>
            </w:r>
            <w:r w:rsidRPr="00011CBB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2、懂得电脑基础操作；</w:t>
            </w:r>
            <w:r w:rsidRPr="00011CBB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3、遵纪守法，爱岗敬业，乐于助人，有较好的沟通及团队协作能力，且心身健康；</w:t>
            </w:r>
            <w:r w:rsidRPr="00011CBB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4、一口价待遇。</w:t>
            </w:r>
          </w:p>
        </w:tc>
      </w:tr>
    </w:tbl>
    <w:p w:rsidR="00A259A3" w:rsidRPr="0097528A" w:rsidRDefault="00A259A3"/>
    <w:sectPr w:rsidR="00A259A3" w:rsidRPr="0097528A" w:rsidSect="00A25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6F" w:rsidRDefault="0075726F" w:rsidP="0097528A">
      <w:r>
        <w:separator/>
      </w:r>
    </w:p>
  </w:endnote>
  <w:endnote w:type="continuationSeparator" w:id="0">
    <w:p w:rsidR="0075726F" w:rsidRDefault="0075726F" w:rsidP="00975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6F" w:rsidRDefault="0075726F" w:rsidP="0097528A">
      <w:r>
        <w:separator/>
      </w:r>
    </w:p>
  </w:footnote>
  <w:footnote w:type="continuationSeparator" w:id="0">
    <w:p w:rsidR="0075726F" w:rsidRDefault="0075726F" w:rsidP="00975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28A"/>
    <w:rsid w:val="0075726F"/>
    <w:rsid w:val="0097528A"/>
    <w:rsid w:val="00A2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2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2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2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2018-05-11T01:53:00Z</dcterms:created>
  <dcterms:modified xsi:type="dcterms:W3CDTF">2018-05-11T01:53:00Z</dcterms:modified>
</cp:coreProperties>
</file>