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首届“中国医师节”优秀医师获奖名单</w:t>
      </w:r>
    </w:p>
    <w:p>
      <w:pPr>
        <w:spacing w:before="0" w:after="0" w:line="24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一、丹江好医师</w:t>
      </w:r>
    </w:p>
    <w:tbl>
      <w:tblPr>
        <w:tblInd w:w="817" w:type="dxa"/>
      </w:tblPr>
      <w:tblGrid>
        <w:gridCol w:w="3827"/>
        <w:gridCol w:w="4111"/>
      </w:tblGrid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姓名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工作单位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刘丹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牡丹江市第一人民医院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周坤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牡丹江市第一人民医院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孙广林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牡丹江市第一人民医院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唐忠仁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牡丹江市第二人民医院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王英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牡丹江市第二人民医院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张勤伟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牡丹江市第二人民医院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李丽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牡丹江医学院附属红旗医院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邢健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牡丹江医学院附属红旗医院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郭春霞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牡丹江医学院附属红旗医院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刘庆学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牡丹江市中医医院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姜斌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牡丹江市中医医院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孙绪武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牡丹江市中医医院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赵瑞峰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牡丹江医学院第二附属医院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汪晶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牡丹江医学院第二附属医院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孙青龙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牡丹江林业中心医院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王卫红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牡丹江林业中心医院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李淑云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牡丹江心血管病医院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柳颂雪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牡丹江心血管病医院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范景斌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牡丹江市肿瘤医院</w:t>
            </w:r>
          </w:p>
        </w:tc>
      </w:tr>
      <w:tr>
        <w:trPr>
          <w:trHeight w:val="465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唐懿刚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牡丹江市肿瘤医院</w:t>
            </w:r>
          </w:p>
        </w:tc>
      </w:tr>
      <w:tr>
        <w:trPr>
          <w:trHeight w:val="495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闫  妍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牡丹江市妇女儿童医院</w:t>
            </w:r>
          </w:p>
        </w:tc>
      </w:tr>
      <w:tr>
        <w:trPr>
          <w:trHeight w:val="525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魏秀清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牡丹江市妇女儿童医院</w:t>
            </w:r>
          </w:p>
        </w:tc>
      </w:tr>
      <w:tr>
        <w:trPr>
          <w:trHeight w:val="525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邹晓颖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牡丹江市康安医院</w:t>
            </w:r>
          </w:p>
        </w:tc>
      </w:tr>
      <w:tr>
        <w:trPr>
          <w:trHeight w:val="525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宫文艳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牡丹江市康安医院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宋彦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牡丹江南山医院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王红丽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牡丹江南山医院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卢伟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牡丹江市口腔医院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左林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牡市第二人民医院骨科分院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苏洪波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牡市第二人民医院脑科分院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赵宝忠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牡丹江市肛肠医院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李洪武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牡丹江市利健医院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刘艳蓉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牡丹江市北方医院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丁锐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宁安市人民医院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姜海燕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宁安市中医院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单晓飞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宁安市第二人民医院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马翠涛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海林市人民医院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吕波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海林市人民医院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丛庆国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海林市中医院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骆立冬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林口县人民医院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王洪臣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林口县人民医院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王庆国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林口县中医院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吴永梅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穆棱市人民医院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慕晓梅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穆棱市人民医院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刘文峰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穆棱市人民医院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徐扬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东宁市人民医院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贺成军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东宁市人民医院</w:t>
            </w:r>
          </w:p>
        </w:tc>
      </w:tr>
      <w:tr>
        <w:trPr>
          <w:trHeight w:val="499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袁宝林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东宁市结核病防治所</w:t>
            </w:r>
          </w:p>
        </w:tc>
      </w:tr>
      <w:tr>
        <w:trPr>
          <w:trHeight w:val="555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曲富强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绥芬河市人民医院</w:t>
            </w:r>
          </w:p>
        </w:tc>
      </w:tr>
      <w:tr>
        <w:trPr>
          <w:trHeight w:val="555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李永香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绥芬河市中医医院</w:t>
            </w:r>
          </w:p>
        </w:tc>
      </w:tr>
      <w:tr>
        <w:trPr>
          <w:trHeight w:val="570" w:hRule="auto"/>
          <w:jc w:val="left"/>
        </w:trPr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郝艳波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绥芬河市妇幼保健院</w:t>
            </w:r>
          </w:p>
        </w:tc>
      </w:tr>
    </w:tbl>
    <w:p>
      <w:pPr>
        <w:widowControl w:val="false"/>
        <w:spacing w:before="0" w:after="0" w:line="240"/>
        <w:ind w:right="0" w:left="0" w:firstLine="64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FFFFFF" w:val="clear"/>
        </w:rPr>
        <w:t xml:space="preserve">二、优秀基层医生</w:t>
      </w:r>
    </w:p>
    <w:tbl>
      <w:tblPr>
        <w:tblInd w:w="1384" w:type="dxa"/>
      </w:tblPr>
      <w:tblGrid>
        <w:gridCol w:w="3260"/>
        <w:gridCol w:w="4962"/>
      </w:tblGrid>
      <w:tr>
        <w:trPr>
          <w:trHeight w:val="555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姓名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工作单位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郭乐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牡丹江市东安区长安街道社区卫生服务中心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陈颖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牡丹江市东安区七星街道社区卫生服务中心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杨德辉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牡丹江市兴隆镇中心卫生院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刘雪冰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牡丹江市西安区温春镇沿江卫生院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李美玉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牡丹江市西安区海南朝鲜族乡卫生院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黄静良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牡丹江市阳明区铁岭镇卫生院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胡景妍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牡丹江市阳明区桦林镇卫生院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范丽华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牡丹江市阳明区阳明村卫生所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金迎吉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牡丹江市阳明区桦林镇安民村卫生所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马连成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宁安市三陵乡卫生院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刘汉彬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宁安市宁安镇卫生院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孔令魁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宁安市卧龙朝鲜族乡卫生院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孙伟霞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海林市海林镇中心卫生院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方艳杰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海林市长汀镇中心卫生院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杨虹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海林市海林镇新民村甲级卫生室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温继东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海林市柴河镇中心卫生院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牛洪海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穆棱市福禄朝鲜族满族乡卫生院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于银行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穆棱市八面通镇民政村卫生（一）室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周文彬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林口县朱家镇中心卫生院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毛红光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林口镇友谊村乙级卫生室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王 英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东宁市绥阳镇中心卫生院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王 静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东宁市道河镇卫生院金厂分院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王振刚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东宁市大肚川镇卫生院</w:t>
            </w:r>
          </w:p>
        </w:tc>
      </w:tr>
      <w:tr>
        <w:trPr>
          <w:trHeight w:val="499" w:hRule="auto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周垂江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绥芬河市东城社区卫生服务中心</w:t>
            </w:r>
          </w:p>
        </w:tc>
      </w:tr>
    </w:tbl>
    <w:p>
      <w:pPr>
        <w:widowControl w:val="false"/>
        <w:spacing w:before="0" w:after="0" w:line="240"/>
        <w:ind w:right="0" w:left="0" w:firstLine="64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FFFFFF" w:val="clear"/>
        </w:rPr>
        <w:t xml:space="preserve">三、最佳公卫卫士</w:t>
      </w:r>
    </w:p>
    <w:tbl>
      <w:tblPr>
        <w:tblInd w:w="1809" w:type="dxa"/>
      </w:tblPr>
      <w:tblGrid>
        <w:gridCol w:w="2835"/>
        <w:gridCol w:w="4962"/>
      </w:tblGrid>
      <w:tr>
        <w:trPr>
          <w:trHeight w:val="645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姓名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工作单位</w:t>
            </w:r>
          </w:p>
        </w:tc>
      </w:tr>
      <w:tr>
        <w:trPr>
          <w:trHeight w:val="499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黄丽勃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牡丹江市疾病预防控制中心</w:t>
            </w:r>
          </w:p>
        </w:tc>
      </w:tr>
      <w:tr>
        <w:trPr>
          <w:trHeight w:val="499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王云峰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牡丹江市疾病预防控制中心</w:t>
            </w:r>
          </w:p>
        </w:tc>
      </w:tr>
      <w:tr>
        <w:trPr>
          <w:trHeight w:val="499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胡锋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牡丹江市疾病预防控制中心</w:t>
            </w:r>
          </w:p>
        </w:tc>
      </w:tr>
      <w:tr>
        <w:trPr>
          <w:trHeight w:val="499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于宝德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牡丹江南山医院</w:t>
            </w:r>
          </w:p>
        </w:tc>
      </w:tr>
      <w:tr>
        <w:trPr>
          <w:trHeight w:val="499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王作伦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牡丹江市皮肤病防治研究所</w:t>
            </w:r>
          </w:p>
        </w:tc>
      </w:tr>
      <w:tr>
        <w:trPr>
          <w:trHeight w:val="499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唐新红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牡丹江市结核病防治所</w:t>
            </w:r>
          </w:p>
        </w:tc>
      </w:tr>
      <w:tr>
        <w:trPr>
          <w:trHeight w:val="499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牟丽辉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牡丹江市东安区疾病预防控制中心</w:t>
            </w:r>
          </w:p>
        </w:tc>
      </w:tr>
      <w:tr>
        <w:trPr>
          <w:trHeight w:val="499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邱红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牡丹江市西安区疾病预防控制中心</w:t>
            </w:r>
          </w:p>
        </w:tc>
      </w:tr>
      <w:tr>
        <w:trPr>
          <w:trHeight w:val="499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朱雯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牡丹江市爱民区疾病预防控制中心</w:t>
            </w:r>
          </w:p>
        </w:tc>
      </w:tr>
      <w:tr>
        <w:trPr>
          <w:trHeight w:val="499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李玉华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牡丹江市阳明区五林镇卫生院</w:t>
            </w:r>
          </w:p>
        </w:tc>
      </w:tr>
      <w:tr>
        <w:trPr>
          <w:trHeight w:val="499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程波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宁安市疾病预防控制中心</w:t>
            </w:r>
          </w:p>
        </w:tc>
      </w:tr>
      <w:tr>
        <w:trPr>
          <w:trHeight w:val="499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吕慧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海林市疾病预防控制中心</w:t>
            </w:r>
          </w:p>
        </w:tc>
      </w:tr>
      <w:tr>
        <w:trPr>
          <w:trHeight w:val="480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李洪莉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穆棱市疾病预防控制中心</w:t>
            </w:r>
          </w:p>
        </w:tc>
      </w:tr>
      <w:tr>
        <w:trPr>
          <w:trHeight w:val="480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白光宇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林口县疾病预防控制中心</w:t>
            </w:r>
          </w:p>
        </w:tc>
      </w:tr>
      <w:tr>
        <w:trPr>
          <w:trHeight w:val="495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陆忠玲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东宁市疾病预防控制中心</w:t>
            </w:r>
          </w:p>
        </w:tc>
      </w:tr>
      <w:tr>
        <w:trPr>
          <w:trHeight w:val="510" w:hRule="auto"/>
          <w:jc w:val="center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房建宏</w:t>
            </w:r>
          </w:p>
        </w:tc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绥芬河市疾病预防控制中心</w:t>
            </w:r>
          </w:p>
        </w:tc>
      </w:tr>
    </w:tbl>
    <w:p>
      <w:pPr>
        <w:widowControl w:val="false"/>
        <w:spacing w:before="0" w:after="0" w:line="240"/>
        <w:ind w:right="0" w:left="0" w:firstLine="64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FFFFFF" w:val="clear"/>
        </w:rPr>
        <w:t xml:space="preserve">四、最美妇幼人</w:t>
      </w:r>
    </w:p>
    <w:tbl>
      <w:tblPr>
        <w:tblInd w:w="93" w:type="dxa"/>
      </w:tblPr>
      <w:tblGrid>
        <w:gridCol w:w="3417"/>
        <w:gridCol w:w="5245"/>
      </w:tblGrid>
      <w:tr>
        <w:trPr>
          <w:trHeight w:val="66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姓名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工作单位</w:t>
            </w:r>
          </w:p>
        </w:tc>
      </w:tr>
      <w:tr>
        <w:trPr>
          <w:trHeight w:val="499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张莉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牡丹江市妇女儿童医院</w:t>
            </w:r>
          </w:p>
        </w:tc>
      </w:tr>
      <w:tr>
        <w:trPr>
          <w:trHeight w:val="499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兰艳梅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牡丹江市妇女儿童医院</w:t>
            </w:r>
          </w:p>
        </w:tc>
      </w:tr>
      <w:tr>
        <w:trPr>
          <w:trHeight w:val="499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丛亦虹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牡丹江市阳明区疾控中心</w:t>
            </w:r>
          </w:p>
        </w:tc>
      </w:tr>
      <w:tr>
        <w:trPr>
          <w:trHeight w:val="499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李娟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西安区疾病预防控制中心</w:t>
            </w:r>
          </w:p>
        </w:tc>
      </w:tr>
      <w:tr>
        <w:trPr>
          <w:trHeight w:val="499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罗敬艳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宁安市妇幼保健院</w:t>
            </w:r>
          </w:p>
        </w:tc>
      </w:tr>
      <w:tr>
        <w:trPr>
          <w:trHeight w:val="499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吴琼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海林市妇幼保健院</w:t>
            </w:r>
          </w:p>
        </w:tc>
      </w:tr>
      <w:tr>
        <w:trPr>
          <w:trHeight w:val="499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王学荣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穆棱市妇幼保健院</w:t>
            </w:r>
          </w:p>
        </w:tc>
      </w:tr>
      <w:tr>
        <w:trPr>
          <w:trHeight w:val="499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李硕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林口县妇幼保健院</w:t>
            </w:r>
          </w:p>
        </w:tc>
      </w:tr>
      <w:tr>
        <w:trPr>
          <w:trHeight w:val="499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李萍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东宁市妇幼保健院</w:t>
            </w:r>
          </w:p>
        </w:tc>
      </w:tr>
      <w:tr>
        <w:trPr>
          <w:trHeight w:val="499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陈秀花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绥芬河市妇幼保健院</w:t>
            </w:r>
          </w:p>
        </w:tc>
      </w:tr>
    </w:tbl>
    <w:p>
      <w:pPr>
        <w:widowControl w:val="false"/>
        <w:spacing w:before="0" w:after="0" w:line="240"/>
        <w:ind w:right="0" w:left="0" w:firstLine="645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