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楷体" w:hAnsi="楷体" w:eastAsia="楷体" w:cs="楷体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应届医学专业毕业生医师资格考试报考承诺书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8" w:lineRule="atLeast"/>
        <w:ind w:left="795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8" w:lineRule="atLeast"/>
        <w:ind w:left="795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本人于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   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日毕业于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        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8" w:lineRule="atLeast"/>
        <w:ind w:left="165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校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       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专业。自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   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月起，在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8" w:lineRule="atLeast"/>
        <w:ind w:left="165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单位试用，至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   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月试用期将满一年。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本人承诺将于今年医学综合笔试前，将后续试用累计满一年的《医师资格考试试用期考核证明》及时交考点办公室。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如违诺，本人愿承担由此引起的责任，并接受取消当年医师资格考试资格的处理。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20" w:afterAutospacing="0" w:line="368" w:lineRule="atLeast"/>
        <w:ind w:left="0" w:righ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考生签字：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20" w:afterAutospacing="0" w:line="368" w:lineRule="atLeast"/>
        <w:ind w:left="0" w:righ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有效身份证明号码：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20" w:afterAutospacing="0" w:line="368" w:lineRule="atLeast"/>
        <w:ind w:left="0" w:righ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手机号码: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43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2019年   月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2019年度医师资格考试短线医学专业加试申请表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079"/>
        <w:gridCol w:w="1079"/>
        <w:gridCol w:w="1335"/>
        <w:gridCol w:w="555"/>
        <w:gridCol w:w="780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       名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身份证号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 作 单 位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工作岗位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加 试 内 容</w:t>
            </w:r>
          </w:p>
        </w:tc>
        <w:tc>
          <w:tcPr>
            <w:tcW w:w="688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   院前急救 □               儿科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考生承诺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68" w:lineRule="atLeast"/>
              <w:ind w:left="36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1.  本人自愿申请参加2019年医师资格考试短线医学专业加试。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68" w:lineRule="atLeast"/>
              <w:ind w:left="36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2.  本人获得医师资格后，限定在加试内容所对应岗位工作。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68" w:lineRule="atLeast"/>
              <w:ind w:left="36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3.  通过加试获得的医师资格不作为加试专业范围之外的注册、执业资格依据。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68" w:lineRule="atLeast"/>
              <w:ind w:left="36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4.  以上个人申报信息真实、准确、有效。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68" w:lineRule="atLeast"/>
              <w:ind w:left="36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5.  本人能够遵守以上承诺，如有违反，愿意承担由此而造成的一切后果。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68" w:lineRule="atLeast"/>
              <w:ind w:left="360" w:right="0" w:firstLine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                                      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368" w:lineRule="atLeast"/>
              <w:ind w:left="360" w:right="0" w:firstLine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                                      日    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单位审核：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单位盖章: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考点审核: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考点盖章: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经手人签字：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考区审核：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考区盖章：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经手人签字：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2019年度医师资格考试短线医学专业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加试考生信息汇总表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楷体" w:hAnsi="楷体" w:eastAsia="楷体" w:cs="楷体"/>
          <w:i w:val="0"/>
          <w:caps w:val="0"/>
          <w:color w:val="000000"/>
          <w:spacing w:val="0"/>
          <w:sz w:val="30"/>
          <w:szCs w:val="30"/>
          <w:shd w:val="clear" w:fill="FFFFFF"/>
        </w:rPr>
        <w:t>考点（盖章）：</w:t>
      </w:r>
    </w:p>
    <w:tbl>
      <w:tblPr>
        <w:tblW w:w="7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990"/>
        <w:gridCol w:w="1425"/>
        <w:gridCol w:w="2415"/>
        <w:gridCol w:w="112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身份证号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申报岗位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是否签署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考生承诺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463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经手人签字：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      日期：2019年  月 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br w:type="page"/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楷体" w:hAnsi="楷体" w:eastAsia="楷体" w:cs="楷体"/>
          <w:i w:val="0"/>
          <w:caps w:val="0"/>
          <w:color w:val="000000"/>
          <w:spacing w:val="0"/>
          <w:sz w:val="30"/>
          <w:szCs w:val="3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7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2018年医师资格考试报名点考生信息汇总表</w:t>
      </w:r>
    </w:p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27"/>
        <w:gridCol w:w="691"/>
        <w:gridCol w:w="647"/>
        <w:gridCol w:w="1729"/>
        <w:gridCol w:w="1873"/>
        <w:gridCol w:w="127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报考类别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6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7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身份证号码</w:t>
            </w:r>
          </w:p>
        </w:tc>
        <w:tc>
          <w:tcPr>
            <w:tcW w:w="18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工作单位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联系电话</w:t>
            </w:r>
          </w:p>
        </w:tc>
        <w:tc>
          <w:tcPr>
            <w:tcW w:w="7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pag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4119E"/>
    <w:rsid w:val="0B24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2019-02-12T02:05:00Z</dcterms:created>
  <dc:creator>慕妍花</dc:creator>
  <cp:lastModifiedBy>慕妍花</cp:lastModifiedBy>
  <dcterms:modified xsi:type="dcterms:W3CDTF">2019-02-12T02:05:15Z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