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b/>
          <w:sz w:val="30"/>
          <w:szCs w:val="30"/>
          <w:highlight w:val="red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sz w:val="30"/>
          <w:szCs w:val="30"/>
        </w:rPr>
        <w:t>附件一：酒店导向图</w:t>
      </w:r>
    </w:p>
    <w:p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/>
          <w:sz w:val="30"/>
          <w:szCs w:val="30"/>
        </w:rPr>
        <w:drawing>
          <wp:inline distT="0" distB="0" distL="0" distR="0">
            <wp:extent cx="5615940" cy="5365750"/>
            <wp:effectExtent l="19050" t="0" r="3810" b="0"/>
            <wp:docPr id="1" name="图片 1" descr="E:\培训中心共享文件\20180906住培高级师资培训第一模块\20190308住培高级师资培训第一模块\新南亚大酒店导向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培训中心共享文件\20180906住培高级师资培训第一模块\20190308住培高级师资培训第一模块\新南亚大酒店导向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53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cstheme="minorEastAsia"/>
          <w:sz w:val="30"/>
          <w:szCs w:val="30"/>
        </w:rPr>
      </w:pPr>
    </w:p>
    <w:p>
      <w:pPr>
        <w:rPr>
          <w:rFonts w:asciiTheme="minorEastAsia" w:hAnsiTheme="minorEastAsia" w:cstheme="minorEastAsia"/>
          <w:sz w:val="30"/>
          <w:szCs w:val="30"/>
        </w:rPr>
      </w:pPr>
    </w:p>
    <w:p>
      <w:pPr>
        <w:rPr>
          <w:rFonts w:asciiTheme="minorEastAsia" w:hAnsiTheme="minorEastAsia" w:cstheme="minorEastAsia"/>
          <w:sz w:val="30"/>
          <w:szCs w:val="30"/>
        </w:rPr>
      </w:pPr>
    </w:p>
    <w:p>
      <w:pPr>
        <w:rPr>
          <w:rFonts w:asciiTheme="minorEastAsia" w:hAnsiTheme="minorEastAsia" w:cstheme="minorEastAsia"/>
          <w:sz w:val="30"/>
          <w:szCs w:val="30"/>
        </w:rPr>
      </w:pPr>
    </w:p>
    <w:p>
      <w:pPr>
        <w:spacing w:line="620" w:lineRule="exact"/>
        <w:rPr>
          <w:rFonts w:ascii="仿宋_GB2312" w:eastAsia="仿宋_GB2312"/>
          <w:b/>
          <w:sz w:val="36"/>
          <w:szCs w:val="36"/>
        </w:rPr>
      </w:pPr>
    </w:p>
    <w:sectPr>
      <w:footerReference r:id="rId3" w:type="default"/>
      <w:pgSz w:w="11906" w:h="16838"/>
      <w:pgMar w:top="2098" w:right="1474" w:bottom="1440" w:left="1588" w:header="851" w:footer="136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548" w:wrap="around" w:vAnchor="text" w:hAnchor="margin" w:xAlign="outside" w:y="1" w:anchorLock="1"/>
      <w:rPr>
        <w:rStyle w:val="10"/>
        <w:rFonts w:ascii="宋体"/>
        <w:sz w:val="28"/>
        <w:szCs w:val="28"/>
      </w:rPr>
    </w:pPr>
    <w:r>
      <w:rPr>
        <w:rStyle w:val="10"/>
        <w:rFonts w:ascii="宋体"/>
        <w:sz w:val="28"/>
        <w:szCs w:val="28"/>
      </w:rPr>
      <w:t xml:space="preserve"> </w:t>
    </w:r>
  </w:p>
  <w:p>
    <w:pPr>
      <w:pStyle w:val="4"/>
      <w:jc w:val="right"/>
      <w:rPr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9F"/>
    <w:rsid w:val="000745BA"/>
    <w:rsid w:val="0009309D"/>
    <w:rsid w:val="000B2D9A"/>
    <w:rsid w:val="000D7E2B"/>
    <w:rsid w:val="000E2D36"/>
    <w:rsid w:val="000E44DC"/>
    <w:rsid w:val="00105A3A"/>
    <w:rsid w:val="00122CF8"/>
    <w:rsid w:val="00156136"/>
    <w:rsid w:val="00167C1D"/>
    <w:rsid w:val="001C7FF3"/>
    <w:rsid w:val="001D3B8C"/>
    <w:rsid w:val="002628EC"/>
    <w:rsid w:val="0035324F"/>
    <w:rsid w:val="003A086B"/>
    <w:rsid w:val="003D6D6F"/>
    <w:rsid w:val="00427258"/>
    <w:rsid w:val="00447068"/>
    <w:rsid w:val="004B3704"/>
    <w:rsid w:val="004C4BB0"/>
    <w:rsid w:val="00514B38"/>
    <w:rsid w:val="00562201"/>
    <w:rsid w:val="00597833"/>
    <w:rsid w:val="005A29F6"/>
    <w:rsid w:val="005F7496"/>
    <w:rsid w:val="006003C5"/>
    <w:rsid w:val="006124E0"/>
    <w:rsid w:val="0062623C"/>
    <w:rsid w:val="00687D8B"/>
    <w:rsid w:val="006D3ADF"/>
    <w:rsid w:val="00712C0F"/>
    <w:rsid w:val="00733494"/>
    <w:rsid w:val="00794C8F"/>
    <w:rsid w:val="007D45E9"/>
    <w:rsid w:val="00850A65"/>
    <w:rsid w:val="00860D10"/>
    <w:rsid w:val="008814CE"/>
    <w:rsid w:val="0096119F"/>
    <w:rsid w:val="00963AFF"/>
    <w:rsid w:val="009C7B24"/>
    <w:rsid w:val="00A562FD"/>
    <w:rsid w:val="00A77F37"/>
    <w:rsid w:val="00AB6770"/>
    <w:rsid w:val="00AC6132"/>
    <w:rsid w:val="00B6008F"/>
    <w:rsid w:val="00B67C6F"/>
    <w:rsid w:val="00B8128B"/>
    <w:rsid w:val="00BD3F7B"/>
    <w:rsid w:val="00C34653"/>
    <w:rsid w:val="00E46103"/>
    <w:rsid w:val="00ED6F94"/>
    <w:rsid w:val="00EF1345"/>
    <w:rsid w:val="00FA2643"/>
    <w:rsid w:val="00FA5261"/>
    <w:rsid w:val="00FE137E"/>
    <w:rsid w:val="295642BE"/>
    <w:rsid w:val="42016D07"/>
    <w:rsid w:val="6880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1"/>
    <w:pPr>
      <w:autoSpaceDE w:val="0"/>
      <w:autoSpaceDN w:val="0"/>
      <w:ind w:left="108"/>
      <w:jc w:val="left"/>
      <w:outlineLvl w:val="0"/>
    </w:pPr>
    <w:rPr>
      <w:rFonts w:ascii="仿宋" w:hAnsi="仿宋" w:eastAsia="仿宋" w:cs="仿宋"/>
      <w:b/>
      <w:bCs/>
      <w:kern w:val="0"/>
      <w:sz w:val="30"/>
      <w:szCs w:val="30"/>
      <w:lang w:val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character" w:customStyle="1" w:styleId="11">
    <w:name w:val="正文文本 Char"/>
    <w:basedOn w:val="9"/>
    <w:link w:val="3"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ind w:left="108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3">
    <w:name w:val="标题 1 Char"/>
    <w:basedOn w:val="9"/>
    <w:link w:val="2"/>
    <w:qFormat/>
    <w:uiPriority w:val="1"/>
    <w:rPr>
      <w:rFonts w:ascii="仿宋" w:hAnsi="仿宋" w:eastAsia="仿宋" w:cs="仿宋"/>
      <w:b/>
      <w:bCs/>
      <w:kern w:val="0"/>
      <w:sz w:val="30"/>
      <w:szCs w:val="30"/>
      <w:lang w:val="zh-CN" w:bidi="zh-CN"/>
    </w:rPr>
  </w:style>
  <w:style w:type="character" w:customStyle="1" w:styleId="14">
    <w:name w:val="页脚 Char"/>
    <w:basedOn w:val="9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generalinfo-address-text2"/>
    <w:basedOn w:val="9"/>
    <w:uiPriority w:val="0"/>
  </w:style>
  <w:style w:type="character" w:customStyle="1" w:styleId="16">
    <w:name w:val="页眉 Char"/>
    <w:basedOn w:val="9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</Words>
  <Characters>15</Characters>
  <Lines>1</Lines>
  <Paragraphs>1</Paragraphs>
  <TotalTime>1</TotalTime>
  <ScaleCrop>false</ScaleCrop>
  <LinksUpToDate>false</LinksUpToDate>
  <CharactersWithSpaces>16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2019-03-18T07:54:00Z</dcterms:created>
  <dc:creator>采购中心</dc:creator>
  <cp:lastModifiedBy>dell</cp:lastModifiedBy>
  <cp:lastPrinted>2019-03-18T07:31:00Z</cp:lastPrinted>
  <dcterms:modified xsi:type="dcterms:W3CDTF">2019-03-18T08:40:05Z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