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4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6175C"/>
    <w:rsid w:val="002A31E3"/>
    <w:rsid w:val="002B3A64"/>
    <w:rsid w:val="002D6732"/>
    <w:rsid w:val="002E46CF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031AC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06E2"/>
    <w:rsid w:val="008E65F0"/>
    <w:rsid w:val="008F07D1"/>
    <w:rsid w:val="0091571D"/>
    <w:rsid w:val="00925F2A"/>
    <w:rsid w:val="00926E4C"/>
    <w:rsid w:val="00967095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  <w:rsid w:val="66A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302</Characters>
  <Lines>2</Lines>
  <Paragraphs>1</Paragraphs>
  <TotalTime>69</TotalTime>
  <ScaleCrop>false</ScaleCrop>
  <LinksUpToDate>false</LinksUpToDate>
  <CharactersWithSpaces>353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2017-12-01T07:09:00Z</dcterms:created>
  <dc:creator>VIPUSER</dc:creator>
  <cp:lastModifiedBy>DELL</cp:lastModifiedBy>
  <cp:lastPrinted>2018-04-16T01:55:00Z</cp:lastPrinted>
  <dcterms:modified xsi:type="dcterms:W3CDTF">2019-03-22T07:37:29Z</dcterms:modified>
  <dc:title>资格考试合格人员登记表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