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6C" w:rsidRDefault="0085476C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3</w:t>
      </w:r>
    </w:p>
    <w:p w:rsidR="0085476C" w:rsidRDefault="0085476C">
      <w:pPr>
        <w:jc w:val="center"/>
        <w:rPr>
          <w:rFonts w:ascii="宋体" w:cs="宋体"/>
          <w:sz w:val="36"/>
          <w:szCs w:val="36"/>
        </w:rPr>
      </w:pPr>
      <w:bookmarkStart w:id="0" w:name="_GoBack"/>
      <w:r>
        <w:rPr>
          <w:rFonts w:ascii="宋体" w:hAnsi="宋体" w:cs="宋体"/>
          <w:sz w:val="36"/>
          <w:szCs w:val="36"/>
        </w:rPr>
        <w:t>2019</w:t>
      </w:r>
      <w:r>
        <w:rPr>
          <w:rFonts w:ascii="宋体" w:hAnsi="宋体" w:cs="宋体" w:hint="eastAsia"/>
          <w:sz w:val="36"/>
          <w:szCs w:val="36"/>
        </w:rPr>
        <w:t>年乡镇卫生院补充招聘大学生工作各地卫生健康行政部门联系方式</w:t>
      </w:r>
    </w:p>
    <w:bookmarkEnd w:id="0"/>
    <w:p w:rsidR="0085476C" w:rsidRDefault="0085476C"/>
    <w:p w:rsidR="0085476C" w:rsidRDefault="0085476C"/>
    <w:tbl>
      <w:tblPr>
        <w:tblW w:w="80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48"/>
        <w:gridCol w:w="4935"/>
      </w:tblGrid>
      <w:tr w:rsidR="0085476C" w:rsidTr="00415324">
        <w:trPr>
          <w:trHeight w:hRule="exact" w:val="137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招聘单位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联系方式</w:t>
            </w:r>
          </w:p>
        </w:tc>
      </w:tr>
      <w:tr w:rsidR="0085476C" w:rsidTr="00415324">
        <w:trPr>
          <w:trHeight w:hRule="exact" w:val="170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Pr="00415324" w:rsidRDefault="0085476C" w:rsidP="00415324">
            <w:pPr>
              <w:widowControl/>
              <w:jc w:val="center"/>
              <w:textAlignment w:val="center"/>
              <w:rPr>
                <w:rFonts w:ascii="宋体" w:cs="宋体"/>
                <w:bCs/>
                <w:sz w:val="28"/>
              </w:rPr>
            </w:pPr>
            <w:r w:rsidRPr="00415324">
              <w:rPr>
                <w:rFonts w:ascii="宋体" w:hAnsi="宋体" w:cs="宋体" w:hint="eastAsia"/>
                <w:b/>
                <w:kern w:val="0"/>
                <w:sz w:val="28"/>
              </w:rPr>
              <w:t>黑河市卫生健康委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0456-8266715</w:t>
            </w:r>
          </w:p>
        </w:tc>
      </w:tr>
      <w:tr w:rsidR="0085476C" w:rsidTr="00415324">
        <w:trPr>
          <w:trHeight w:hRule="exact" w:val="1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Pr="00415324" w:rsidRDefault="0085476C" w:rsidP="00415324">
            <w:pPr>
              <w:widowControl/>
              <w:jc w:val="center"/>
              <w:textAlignment w:val="center"/>
              <w:rPr>
                <w:rFonts w:ascii="宋体" w:cs="宋体"/>
                <w:bCs/>
                <w:sz w:val="28"/>
              </w:rPr>
            </w:pPr>
            <w:r w:rsidRPr="00415324">
              <w:rPr>
                <w:rFonts w:ascii="宋体" w:hAnsi="宋体" w:cs="宋体" w:hint="eastAsia"/>
                <w:bCs/>
                <w:kern w:val="0"/>
                <w:sz w:val="28"/>
              </w:rPr>
              <w:t>爱辉区卫生健康局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0456-8225539</w:t>
            </w:r>
          </w:p>
        </w:tc>
      </w:tr>
      <w:tr w:rsidR="0085476C" w:rsidTr="00415324">
        <w:trPr>
          <w:trHeight w:hRule="exact" w:val="15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Pr="00415324" w:rsidRDefault="0085476C" w:rsidP="00415324">
            <w:pPr>
              <w:widowControl/>
              <w:jc w:val="center"/>
              <w:textAlignment w:val="center"/>
              <w:rPr>
                <w:rFonts w:ascii="宋体" w:cs="宋体"/>
                <w:bCs/>
                <w:sz w:val="28"/>
              </w:rPr>
            </w:pPr>
            <w:r w:rsidRPr="00415324">
              <w:rPr>
                <w:rFonts w:ascii="宋体" w:hAnsi="宋体" w:cs="宋体" w:hint="eastAsia"/>
                <w:bCs/>
                <w:kern w:val="0"/>
                <w:sz w:val="28"/>
              </w:rPr>
              <w:t>北安市卫生健康局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0456-6669186</w:t>
            </w:r>
          </w:p>
        </w:tc>
      </w:tr>
      <w:tr w:rsidR="0085476C" w:rsidTr="00415324">
        <w:trPr>
          <w:trHeight w:hRule="exact" w:val="126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 w:rsidP="00415324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嫩江县卫生健康局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13089768020</w:t>
            </w:r>
          </w:p>
        </w:tc>
      </w:tr>
      <w:tr w:rsidR="0085476C" w:rsidTr="00415324">
        <w:trPr>
          <w:trHeight w:hRule="exact" w:val="140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 w:rsidP="00415324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五大连池市卫生健康局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0456-7289308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18645696075</w:t>
            </w:r>
          </w:p>
        </w:tc>
      </w:tr>
      <w:tr w:rsidR="0085476C" w:rsidTr="00415324">
        <w:trPr>
          <w:trHeight w:hRule="exact" w:val="139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 w:rsidP="00415324">
            <w:pPr>
              <w:widowControl/>
              <w:jc w:val="center"/>
              <w:textAlignment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孙吴县卫生健康局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6C" w:rsidRDefault="0085476C">
            <w:pPr>
              <w:widowControl/>
              <w:jc w:val="center"/>
              <w:textAlignment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0456-8423221</w:t>
            </w:r>
          </w:p>
        </w:tc>
      </w:tr>
    </w:tbl>
    <w:p w:rsidR="0085476C" w:rsidRDefault="0085476C"/>
    <w:sectPr w:rsidR="0085476C" w:rsidSect="001D6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C4" w:rsidRDefault="00A21AC4" w:rsidP="001D63F7">
      <w:r>
        <w:separator/>
      </w:r>
    </w:p>
  </w:endnote>
  <w:endnote w:type="continuationSeparator" w:id="0">
    <w:p w:rsidR="00A21AC4" w:rsidRDefault="00A21AC4" w:rsidP="001D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6C" w:rsidRDefault="008547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6C" w:rsidRDefault="002877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76C" w:rsidRDefault="00A21AC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77EB" w:rsidRPr="002877E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noProof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IFtAIAAJwFAAAOAAAAZHJzL2Uyb0RvYy54bWysVEtu2zAQ3RfoHQjuFX0iO5YQOUgsqyiQ&#10;tgHSHoCWKIuoRBIkYzktum1v0FU33fdcPkeHVOTYyaZo64UwJIePb+Y9z/nFtmvRhirNBM9weBJg&#10;RHkpKsbXGf7wvvBmGGlDeEVawWmG76nGF/OXL857mdJINKKtqEIAwnXayww3xsjU93XZ0I7oEyEp&#10;h8NaqI4YWKq1XynSA3rX+lEQTP1eqEoqUVKtYTcfDvHc4dc1Lc27utbUoDbDwM24r3Lflf3683OS&#10;rhWRDSsfaJC/YNERxuHRPVRODEF3ij2D6liphBa1OSlF54u6ZiV1NUA1YfCkmtuGSOpqgeZouW+T&#10;/n+w5dvNjUKsAu0w4qQDiXbfv+1+/Nr9/IpC255e6hSybuWNsgVqeS3KjxpxsWgIX9NLpUTfUFIB&#10;KZfvH12wCw1X0ap/IypAJ3dGuE5ta9VZQOgB2jpB7veC0K1BJWxOZnEEqpVwEp4mZ4HTyyfpeFcq&#10;bV5R0SEbZFiB3A6bbK61Ae6QOqbYp7goWNs6yVt+tAGJww68DFftmeXgFPycBMlytpzFXhxNl14c&#10;5Ll3WSxib1qEZ5P8NF8s8vCLfTeM04ZVFeX2mdFNYfxnaj34evDB3k9atKyycJaSVuvVolVoQ8DN&#10;hftZhYD8QZp/TMMdQy1PSgqjOLiKEq+Yzs68uIgnHrR35gVhcpVMgziJ8+K4pGvG6b+XhPoMJ5No&#10;4lQ6IP2ktsD9ntdG0o4ZmBct6zI82yeR1BpwySsnrSGsHeKDVlj6j62Ajo1CO7tahw5ON9vVFlCs&#10;bVeiugfjKgHOAhPCkIOgEeoTRj0MjAxzmGgYta85WN/OljFQY7AaA8JLuJhhg9EQLswwg+6kYusG&#10;cMOhI/IS/h4Fc9595ADE7QJGgCvhYVzZGXO4dlmPQ3X+GwAA//8DAFBLAwQUAAYACAAAACEArJx7&#10;ctcAAAACAQAADwAAAGRycy9kb3ducmV2LnhtbEyPzWrDMBCE74W+g9hCb41UHULqWA4hEGhDL3Hy&#10;AIq1/iHSykhK7L591V7ay8Iww8y35WZ2lt0xxMGTgteFAIbUeDNQp+B82r+sgMWkyWjrCRV8YYRN&#10;9fhQ6sL4iY54r1PHcgnFQivoUxoLzmPTo9Nx4Uek7LU+OJ2yDB03QU+53FkuhVhypwfKC70ecddj&#10;c61vTgE/1ftpVdsg/EG2n/bj/diiV+r5ad6ugSWc018YfvAzOlSZ6eJvZCKzCvIj6fdm700CuyiQ&#10;UgCvSv4fvfoGAAD//wMAUEsBAi0AFAAGAAgAAAAhALaDOJL+AAAA4QEAABMAAAAAAAAAAAAAAAAA&#10;AAAAAFtDb250ZW50X1R5cGVzXS54bWxQSwECLQAUAAYACAAAACEAOP0h/9YAAACUAQAACwAAAAAA&#10;AAAAAAAAAAAvAQAAX3JlbHMvLnJlbHNQSwECLQAUAAYACAAAACEAJC6CBbQCAACcBQAADgAAAAAA&#10;AAAAAAAAAAAuAgAAZHJzL2Uyb0RvYy54bWxQSwECLQAUAAYACAAAACEArJx7ctcAAAACAQAADwAA&#10;AAAAAAAAAAAAAAAOBQAAZHJzL2Rvd25yZXYueG1sUEsFBgAAAAAEAAQA8wAAABIGAAAAAA==&#10;" filled="f" stroked="f">
              <v:textbox style="mso-fit-shape-to-text:t" inset="0,0,0,0">
                <w:txbxContent>
                  <w:p w:rsidR="0085476C" w:rsidRDefault="00A21AC4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77EB" w:rsidRPr="002877E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noProof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6C" w:rsidRDefault="008547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C4" w:rsidRDefault="00A21AC4" w:rsidP="001D63F7">
      <w:r>
        <w:separator/>
      </w:r>
    </w:p>
  </w:footnote>
  <w:footnote w:type="continuationSeparator" w:id="0">
    <w:p w:rsidR="00A21AC4" w:rsidRDefault="00A21AC4" w:rsidP="001D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6C" w:rsidRDefault="0085476C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6C" w:rsidRDefault="0085476C" w:rsidP="002A7087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76C" w:rsidRDefault="0085476C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F7"/>
    <w:rsid w:val="001D63F7"/>
    <w:rsid w:val="002877EB"/>
    <w:rsid w:val="002A7087"/>
    <w:rsid w:val="003D5D96"/>
    <w:rsid w:val="00415324"/>
    <w:rsid w:val="00615712"/>
    <w:rsid w:val="007A389E"/>
    <w:rsid w:val="0085476C"/>
    <w:rsid w:val="00A21AC4"/>
    <w:rsid w:val="0F4B55A7"/>
    <w:rsid w:val="14A23FF1"/>
    <w:rsid w:val="166B33C3"/>
    <w:rsid w:val="1E152C0D"/>
    <w:rsid w:val="22D4105E"/>
    <w:rsid w:val="295305B4"/>
    <w:rsid w:val="31F74878"/>
    <w:rsid w:val="32422082"/>
    <w:rsid w:val="33941A2F"/>
    <w:rsid w:val="36B0456E"/>
    <w:rsid w:val="3A5B3772"/>
    <w:rsid w:val="3ABD378B"/>
    <w:rsid w:val="3ECE2E80"/>
    <w:rsid w:val="45630B52"/>
    <w:rsid w:val="4FB9686D"/>
    <w:rsid w:val="52694E53"/>
    <w:rsid w:val="5357444A"/>
    <w:rsid w:val="53EF078E"/>
    <w:rsid w:val="57A74EFD"/>
    <w:rsid w:val="5CD515DD"/>
    <w:rsid w:val="754F6BB1"/>
    <w:rsid w:val="7D3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F7"/>
    <w:pPr>
      <w:widowControl w:val="0"/>
      <w:jc w:val="both"/>
    </w:pPr>
    <w:rPr>
      <w:rFonts w:ascii="Calibri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63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453F32"/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rsid w:val="001D63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453F32"/>
    <w:rPr>
      <w:rFonts w:ascii="Calibri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F7"/>
    <w:pPr>
      <w:widowControl w:val="0"/>
      <w:jc w:val="both"/>
    </w:pPr>
    <w:rPr>
      <w:rFonts w:ascii="Calibri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63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453F32"/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rsid w:val="001D63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453F32"/>
    <w:rPr>
      <w:rFonts w:ascii="Calibri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123</dc:creator>
  <cp:lastModifiedBy>微软用户</cp:lastModifiedBy>
  <cp:revision>2</cp:revision>
  <cp:lastPrinted>2019-03-04T07:38:00Z</cp:lastPrinted>
  <dcterms:created xsi:type="dcterms:W3CDTF">2019-04-04T03:10:00Z</dcterms:created>
  <dcterms:modified xsi:type="dcterms:W3CDTF">2019-04-04T03:10:00Z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