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D9" w:rsidRPr="005E66D9" w:rsidRDefault="005E66D9">
      <w:pPr>
        <w:rPr>
          <w:rFonts w:ascii="Times New Roman" w:eastAsia="仿宋_GB2312" w:hAnsi="Times New Roman" w:cs="Times New Roman"/>
          <w:sz w:val="28"/>
          <w:szCs w:val="28"/>
        </w:rPr>
      </w:pPr>
      <w:r w:rsidRPr="005E66D9">
        <w:rPr>
          <w:rFonts w:ascii="Times New Roman" w:eastAsia="仿宋_GB2312" w:hAnsi="Times New Roman" w:cs="Times New Roman" w:hint="eastAsia"/>
          <w:sz w:val="28"/>
          <w:szCs w:val="28"/>
        </w:rPr>
        <w:t>附件</w:t>
      </w:r>
      <w:r w:rsidRPr="005E66D9">
        <w:rPr>
          <w:rFonts w:ascii="Times New Roman" w:eastAsia="仿宋_GB2312" w:hAnsi="Times New Roman" w:cs="Times New Roman" w:hint="eastAsia"/>
          <w:sz w:val="28"/>
          <w:szCs w:val="28"/>
        </w:rPr>
        <w:t>3</w:t>
      </w:r>
    </w:p>
    <w:p w:rsidR="005E66D9" w:rsidRPr="005E66D9" w:rsidRDefault="005E66D9" w:rsidP="005E66D9">
      <w:pPr>
        <w:jc w:val="center"/>
        <w:rPr>
          <w:rFonts w:ascii="方正小标宋简体" w:eastAsia="方正小标宋简体"/>
          <w:sz w:val="36"/>
          <w:szCs w:val="36"/>
        </w:rPr>
      </w:pPr>
      <w:r w:rsidRPr="005E66D9">
        <w:rPr>
          <w:rFonts w:ascii="方正小标宋简体" w:eastAsia="方正小标宋简体" w:hAnsi="Times New Roman" w:cs="Times New Roman" w:hint="eastAsia"/>
          <w:sz w:val="36"/>
          <w:szCs w:val="36"/>
        </w:rPr>
        <w:t>资格复审地址及招聘咨询电话</w:t>
      </w:r>
    </w:p>
    <w:tbl>
      <w:tblPr>
        <w:tblW w:w="14066" w:type="dxa"/>
        <w:jc w:val="right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167"/>
        <w:gridCol w:w="5479"/>
        <w:gridCol w:w="4427"/>
      </w:tblGrid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招聘单位主管部门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现场资格审核地址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招聘咨询电话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市委政法委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东莞市体育路3号</w:t>
            </w:r>
            <w:proofErr w:type="gramStart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东莞市智网工程</w:t>
            </w:r>
            <w:proofErr w:type="gramEnd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指挥调度中心5</w:t>
            </w:r>
            <w:proofErr w:type="gramStart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楼培训</w:t>
            </w:r>
            <w:proofErr w:type="gramEnd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0769-22839016/22839017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市委网信办</w:t>
            </w:r>
            <w:proofErr w:type="gramEnd"/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东莞市南城鸿福路99号市行政办事中心主楼5楼83室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0769-22830570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市民政局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东莞市莞城汇峰中心H座五楼5-23室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0769-22832520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市水</w:t>
            </w:r>
            <w:proofErr w:type="gramStart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局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东莞市莞城汇峰中心H座6楼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0769-22830733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市商务局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东莞市莞太路33号商务大楼7楼人事科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0769-22808956/22819672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市文化广电旅游体育局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东莞市南城鸿福路98号（东莞图书馆）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0769-22837032/22837029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市退役军人事务局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东莞市莞城街道万寿路82号8.9.10铺位（东莞市退役军人服务中心）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0769-22223280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市城市管理和综合执法局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东莞市城市管理和综合执法局四楼人事科(东莞市莞龙路141号)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0769-22687751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市林业局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东莞市城区学院路285号东莞市林业科学研究所二楼会议室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0769-22222841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市机关事务局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东莞市东城东昇路莞翠邨</w:t>
            </w:r>
            <w:proofErr w:type="gramStart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西门市</w:t>
            </w:r>
            <w:proofErr w:type="gramEnd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机关幼儿园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0769-22661155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市气象局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东莞市南城坦公塘路1号东莞市气象局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0769-23195112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市人民检察院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东莞市东城西路185号东莞市人民检察院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0769-22366316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市第二人民法院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东莞市长安镇莞长路158号东莞市第二人民法院主楼第一审判庭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0769-89889317</w:t>
            </w:r>
          </w:p>
        </w:tc>
      </w:tr>
      <w:tr w:rsidR="005E66D9" w:rsidRPr="005E66D9" w:rsidTr="005E66D9">
        <w:trPr>
          <w:trHeight w:val="1381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市残疾人联合会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东莞市东城区环城东路桑园路段市残疾人体育训练中心培训楼三楼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市残疾人康复中心：0769-23064517</w:t>
            </w:r>
          </w:p>
          <w:p w:rsidR="005E66D9" w:rsidRPr="005E66D9" w:rsidRDefault="005E66D9" w:rsidP="005E66D9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市特殊幼儿中心：0769-23052998</w:t>
            </w:r>
          </w:p>
          <w:p w:rsidR="005E66D9" w:rsidRPr="005E66D9" w:rsidRDefault="005E66D9" w:rsidP="005E66D9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市残疾人托养中心：0769-23322904</w:t>
            </w:r>
          </w:p>
          <w:p w:rsidR="005E66D9" w:rsidRPr="005E66D9" w:rsidRDefault="005E66D9" w:rsidP="005E66D9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市残疾人体育训练中心：0769-23393993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松山湖管委会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东莞松山湖高新技术产业开发区市民中心（松山湖</w:t>
            </w:r>
            <w:proofErr w:type="gramStart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礼宾路</w:t>
            </w:r>
            <w:proofErr w:type="gramEnd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1号）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0769-22892112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水乡管委会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东莞水乡特色发展经济区管理委员会一楼会议室（东莞市水乡大道199号）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0769-88089083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滨海湾新区管委会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东莞市滨海湾新区管理委员会办公室（东莞市长安镇建安路699号）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0769-26889891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虎门镇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东莞市虎门镇人民政府一楼会议室（虎门大道38号）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0769-85511869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东城街道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东莞市东城街道办事处5楼E会议室（东城大道561号）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0769-22481905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南城街道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东莞市南城街道办事处二楼组织人事办(莞太路51号)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627D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0769-22412881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中堂镇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东莞市中堂镇人民政府二楼组织办1室（中堂镇新兴路98号）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0769-88893099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望牛墩镇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东莞市望牛墩镇人民政府2号楼二楼组织人事办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7568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0769-81313111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麻涌镇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东莞市麻涌镇人民政府大院五楼516室组织人事办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0769-88821886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石碣镇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东莞市石碣镇综合服务中心（百花路1号文</w:t>
            </w:r>
            <w:proofErr w:type="gramStart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广中心</w:t>
            </w:r>
            <w:proofErr w:type="gramEnd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大楼一楼）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0769-81836699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</w:t>
            </w:r>
            <w:proofErr w:type="gramStart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埗</w:t>
            </w:r>
            <w:proofErr w:type="gramEnd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东莞市高</w:t>
            </w:r>
            <w:proofErr w:type="gramStart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埗</w:t>
            </w:r>
            <w:proofErr w:type="gramEnd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镇人民政府</w:t>
            </w:r>
            <w:proofErr w:type="gramStart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主楼七</w:t>
            </w:r>
            <w:proofErr w:type="gramEnd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楼会议室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0769-81136311</w:t>
            </w:r>
            <w:r w:rsidR="00C07A0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 w:rsidR="00C07A0E" w:rsidRPr="00C07A0E">
              <w:rPr>
                <w:rFonts w:ascii="宋体" w:eastAsia="宋体" w:hAnsi="宋体" w:cs="宋体"/>
                <w:kern w:val="0"/>
                <w:sz w:val="24"/>
                <w:szCs w:val="24"/>
              </w:rPr>
              <w:t>81136176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洪梅镇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东莞市洪梅镇人民政府5号楼三楼组织人事办（府前街1号）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0769-88841488/88430883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</w:t>
            </w:r>
            <w:proofErr w:type="gramStart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滘</w:t>
            </w:r>
            <w:proofErr w:type="gramEnd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东莞市道</w:t>
            </w:r>
            <w:proofErr w:type="gramStart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滘</w:t>
            </w:r>
            <w:proofErr w:type="gramEnd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镇人民政府三楼组织人</w:t>
            </w:r>
            <w:r w:rsidR="005A5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事</w:t>
            </w: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办1室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0769-81332390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长安镇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东莞市长安镇人民政府8楼813组织人事办公室（德政中路218号）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0769-85533913转452/458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大岭山镇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东莞市大岭山镇人民政府5楼组织人事办507室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0769-83351324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大朗镇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AD544C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4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东莞市大朗镇美景中路1号镇府一楼一号会堂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0769-81063636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黄江镇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C35A61" w:rsidP="00C35A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A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东莞市黄江镇综合服务中心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C35A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黄江镇江北路30号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0769-83361013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樟木头镇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东莞市樟木头镇银河北路1号5楼组织人事办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0769-87711005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凤岗镇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东莞市凤岗镇人民政府三楼组织人事办（政通路1号）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0769-82072191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塘厦镇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东莞市塘厦镇迎宾大道9号政府四楼401室组织人事办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0769-82001133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谢岗镇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东莞市谢岗镇人民政府八楼组织人事办公室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0769-87761570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清溪镇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东莞市清溪镇人民政府五楼511室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0769-87731871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常平镇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东莞市常平镇人民政府副楼</w:t>
            </w:r>
            <w:proofErr w:type="gramStart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一楼关工委办公室</w:t>
            </w:r>
            <w:proofErr w:type="gramEnd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（常平镇中元街61号）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0769-83331256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桥头镇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东莞市桥头镇人民政府大院三楼组织人事办（桥光大道1号）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7568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</w:t>
            </w:r>
            <w:r w:rsidR="000409C1" w:rsidRPr="000409C1">
              <w:rPr>
                <w:rFonts w:ascii="宋体" w:eastAsia="宋体" w:hAnsi="宋体" w:cs="宋体"/>
                <w:kern w:val="0"/>
                <w:sz w:val="24"/>
                <w:szCs w:val="24"/>
              </w:rPr>
              <w:t>83451319</w:t>
            </w:r>
            <w:r w:rsidR="007568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 w:rsidR="007568AE"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83426319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横沥镇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东莞市横沥镇人民政府大院四楼组织人事办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</w:t>
            </w:r>
            <w:r w:rsidR="0004644A" w:rsidRPr="0004644A">
              <w:rPr>
                <w:rFonts w:ascii="宋体" w:eastAsia="宋体" w:hAnsi="宋体" w:cs="宋体"/>
                <w:kern w:val="0"/>
                <w:sz w:val="24"/>
                <w:szCs w:val="24"/>
              </w:rPr>
              <w:t>83722066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企石镇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东莞市企石镇“阳光雨”党员服务中心（企石镇</w:t>
            </w:r>
            <w:proofErr w:type="gramStart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振</w:t>
            </w:r>
            <w:proofErr w:type="gramEnd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华西</w:t>
            </w:r>
            <w:proofErr w:type="gramStart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环路）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0769-86662010/86661010</w:t>
            </w:r>
          </w:p>
        </w:tc>
      </w:tr>
      <w:tr w:rsidR="005E66D9" w:rsidRPr="005E66D9" w:rsidTr="005E66D9">
        <w:trPr>
          <w:trHeight w:hRule="exact" w:val="680"/>
          <w:jc w:val="right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16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茶山镇</w:t>
            </w:r>
          </w:p>
        </w:tc>
        <w:tc>
          <w:tcPr>
            <w:tcW w:w="5479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东莞市茶山镇人民政府8楼802室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5E66D9" w:rsidRPr="005E66D9" w:rsidRDefault="005E66D9" w:rsidP="005E6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0769-86640137/86640186</w:t>
            </w:r>
          </w:p>
        </w:tc>
      </w:tr>
    </w:tbl>
    <w:p w:rsidR="00381EE6" w:rsidRDefault="00381EE6"/>
    <w:sectPr w:rsidR="00381EE6" w:rsidSect="005E66D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A54" w:rsidRDefault="00CB3A54" w:rsidP="0004644A">
      <w:r>
        <w:separator/>
      </w:r>
    </w:p>
  </w:endnote>
  <w:endnote w:type="continuationSeparator" w:id="0">
    <w:p w:rsidR="00CB3A54" w:rsidRDefault="00CB3A54" w:rsidP="00046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A54" w:rsidRDefault="00CB3A54" w:rsidP="0004644A">
      <w:r>
        <w:separator/>
      </w:r>
    </w:p>
  </w:footnote>
  <w:footnote w:type="continuationSeparator" w:id="0">
    <w:p w:rsidR="00CB3A54" w:rsidRDefault="00CB3A54" w:rsidP="000464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6D9"/>
    <w:rsid w:val="000409C1"/>
    <w:rsid w:val="0004644A"/>
    <w:rsid w:val="00381EE6"/>
    <w:rsid w:val="00503C3C"/>
    <w:rsid w:val="005A512C"/>
    <w:rsid w:val="005E66D9"/>
    <w:rsid w:val="00627DF8"/>
    <w:rsid w:val="007568AE"/>
    <w:rsid w:val="00837443"/>
    <w:rsid w:val="00AD544C"/>
    <w:rsid w:val="00B44512"/>
    <w:rsid w:val="00C07A0E"/>
    <w:rsid w:val="00C35A61"/>
    <w:rsid w:val="00CB3A54"/>
    <w:rsid w:val="00D96F2F"/>
    <w:rsid w:val="00E0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6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64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6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64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324</Words>
  <Characters>1849</Characters>
  <Application>Microsoft Office Word</Application>
  <DocSecurity>0</DocSecurity>
  <Lines>15</Lines>
  <Paragraphs>4</Paragraphs>
  <ScaleCrop>false</ScaleCrop>
  <Company>Chinese ORG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罗杰生</dc:creator>
  <cp:lastModifiedBy>罗杰生</cp:lastModifiedBy>
  <cp:revision>11</cp:revision>
  <dcterms:created xsi:type="dcterms:W3CDTF">2019-05-27T06:27:00Z</dcterms:created>
  <dcterms:modified xsi:type="dcterms:W3CDTF">2019-05-27T08:37:00Z</dcterms:modified>
</cp:coreProperties>
</file>