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9"/>
        <w:tblW w:w="10740" w:type="dxa"/>
        <w:tblLayout w:type="fixed"/>
        <w:tblLook w:val="0000"/>
      </w:tblPr>
      <w:tblGrid>
        <w:gridCol w:w="477"/>
        <w:gridCol w:w="140"/>
        <w:gridCol w:w="368"/>
        <w:gridCol w:w="311"/>
        <w:gridCol w:w="786"/>
        <w:gridCol w:w="703"/>
        <w:gridCol w:w="25"/>
        <w:gridCol w:w="689"/>
        <w:gridCol w:w="8"/>
        <w:gridCol w:w="563"/>
        <w:gridCol w:w="280"/>
        <w:gridCol w:w="1022"/>
        <w:gridCol w:w="1100"/>
        <w:gridCol w:w="1097"/>
        <w:gridCol w:w="183"/>
        <w:gridCol w:w="419"/>
        <w:gridCol w:w="68"/>
        <w:gridCol w:w="356"/>
        <w:gridCol w:w="7"/>
        <w:gridCol w:w="713"/>
        <w:gridCol w:w="660"/>
        <w:gridCol w:w="12"/>
        <w:gridCol w:w="753"/>
      </w:tblGrid>
      <w:tr w:rsidR="00222F92" w:rsidRPr="006D30BF" w:rsidTr="008C04F1">
        <w:trPr>
          <w:trHeight w:val="780"/>
        </w:trPr>
        <w:tc>
          <w:tcPr>
            <w:tcW w:w="107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D30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中山大学附属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口腔</w:t>
            </w:r>
            <w:r w:rsidRPr="006D30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医院应聘登记表</w:t>
            </w:r>
          </w:p>
        </w:tc>
      </w:tr>
      <w:tr w:rsidR="00222F92" w:rsidRPr="006D30BF" w:rsidTr="008C04F1">
        <w:trPr>
          <w:trHeight w:val="317"/>
        </w:trPr>
        <w:tc>
          <w:tcPr>
            <w:tcW w:w="77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F92" w:rsidRPr="006D30BF" w:rsidRDefault="00222F92" w:rsidP="008C04F1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</w:rPr>
              <w:t>应聘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科室及</w:t>
            </w: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</w:rPr>
              <w:t>岗位：</w:t>
            </w: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           </w:t>
            </w: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是否服从调剂</w:t>
            </w: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 w:rsidRPr="006D30BF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</w:t>
            </w:r>
          </w:p>
        </w:tc>
      </w:tr>
      <w:tr w:rsidR="00222F92" w:rsidRPr="006D30BF" w:rsidTr="008C04F1">
        <w:trPr>
          <w:trHeight w:val="186"/>
        </w:trPr>
        <w:tc>
          <w:tcPr>
            <w:tcW w:w="10740" w:type="dxa"/>
            <w:gridSpan w:val="2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129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1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07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222F92" w:rsidRPr="006D30BF" w:rsidTr="008C04F1">
        <w:trPr>
          <w:trHeight w:val="506"/>
        </w:trPr>
        <w:tc>
          <w:tcPr>
            <w:tcW w:w="12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5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最高学历情况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5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61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12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□统招  □委培  □定向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30BF">
              <w:rPr>
                <w:rFonts w:ascii="宋体" w:hAnsi="宋体" w:cs="宋体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外语等级（分数）</w:t>
            </w:r>
          </w:p>
        </w:tc>
        <w:tc>
          <w:tcPr>
            <w:tcW w:w="2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12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5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□有（种类：                  ）    □无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2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2F92" w:rsidRPr="006D30BF" w:rsidTr="008C04F1">
        <w:trPr>
          <w:trHeight w:val="397"/>
        </w:trPr>
        <w:tc>
          <w:tcPr>
            <w:tcW w:w="12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4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手机：                   固话：</w:t>
            </w:r>
          </w:p>
        </w:tc>
      </w:tr>
      <w:tr w:rsidR="00222F92" w:rsidRPr="006D30BF" w:rsidTr="008C04F1">
        <w:trPr>
          <w:trHeight w:val="397"/>
        </w:trPr>
        <w:tc>
          <w:tcPr>
            <w:tcW w:w="12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特长</w:t>
            </w:r>
          </w:p>
        </w:tc>
        <w:tc>
          <w:tcPr>
            <w:tcW w:w="4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紧急联系人及手机：</w:t>
            </w:r>
          </w:p>
        </w:tc>
      </w:tr>
      <w:tr w:rsidR="00222F92" w:rsidRPr="006D30BF" w:rsidTr="008C04F1">
        <w:trPr>
          <w:trHeight w:val="397"/>
        </w:trPr>
        <w:tc>
          <w:tcPr>
            <w:tcW w:w="2785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通讯地址及邮编</w:t>
            </w:r>
          </w:p>
        </w:tc>
        <w:tc>
          <w:tcPr>
            <w:tcW w:w="79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51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6A1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教育  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（从高中塡起）</w:t>
            </w:r>
          </w:p>
        </w:tc>
        <w:tc>
          <w:tcPr>
            <w:tcW w:w="9755" w:type="dxa"/>
            <w:gridSpan w:val="20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6D30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6D30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6D30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6D30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科研型</w:t>
            </w:r>
          </w:p>
        </w:tc>
      </w:tr>
      <w:tr w:rsidR="00222F92" w:rsidRPr="006D30BF" w:rsidTr="008C04F1">
        <w:trPr>
          <w:trHeight w:val="1877"/>
        </w:trPr>
        <w:tc>
          <w:tcPr>
            <w:tcW w:w="985" w:type="dxa"/>
            <w:gridSpan w:val="3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55" w:type="dxa"/>
            <w:gridSpan w:val="20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222F92" w:rsidRPr="00193302" w:rsidRDefault="00222F92" w:rsidP="008C04F1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397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9330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实习及工作  经历</w:t>
            </w:r>
          </w:p>
        </w:tc>
        <w:tc>
          <w:tcPr>
            <w:tcW w:w="97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实习/工作单位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</w:t>
            </w: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负责具体工作</w:t>
            </w:r>
          </w:p>
        </w:tc>
      </w:tr>
      <w:tr w:rsidR="00222F92" w:rsidRPr="006D30BF" w:rsidTr="008C04F1">
        <w:trPr>
          <w:trHeight w:val="1853"/>
        </w:trPr>
        <w:tc>
          <w:tcPr>
            <w:tcW w:w="985" w:type="dxa"/>
            <w:gridSpan w:val="3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55" w:type="dxa"/>
            <w:gridSpan w:val="20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22F92" w:rsidRPr="006D30BF" w:rsidRDefault="00222F92" w:rsidP="008C0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22F92" w:rsidRPr="006D30BF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2F92" w:rsidRPr="006D30BF" w:rsidTr="008C04F1">
        <w:trPr>
          <w:trHeight w:val="424"/>
        </w:trPr>
        <w:tc>
          <w:tcPr>
            <w:tcW w:w="47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9330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科研业绩情况</w:t>
            </w:r>
          </w:p>
          <w:p w:rsidR="00222F92" w:rsidRPr="006D30BF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批准部门</w:t>
            </w:r>
          </w:p>
        </w:tc>
        <w:tc>
          <w:tcPr>
            <w:tcW w:w="5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经费</w:t>
            </w:r>
          </w:p>
        </w:tc>
      </w:tr>
      <w:tr w:rsidR="00222F92" w:rsidRPr="006D30BF" w:rsidTr="008C04F1">
        <w:trPr>
          <w:trHeight w:val="675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480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类别（SCI、中华或中国）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发表</w:t>
            </w:r>
          </w:p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C74A35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C74A35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发表情况</w:t>
            </w:r>
          </w:p>
        </w:tc>
      </w:tr>
      <w:tr w:rsidR="00222F92" w:rsidRPr="006D30BF" w:rsidTr="008C04F1">
        <w:trPr>
          <w:trHeight w:val="480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480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420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2F92" w:rsidRPr="006D30BF" w:rsidTr="008C04F1">
        <w:trPr>
          <w:trHeight w:val="420"/>
        </w:trPr>
        <w:tc>
          <w:tcPr>
            <w:tcW w:w="47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F92" w:rsidRPr="00193302" w:rsidRDefault="00222F92" w:rsidP="008C04F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0263" w:type="dxa"/>
            <w:gridSpan w:val="2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Default="00222F92" w:rsidP="008C04F1">
            <w:pPr>
              <w:jc w:val="left"/>
              <w:rPr>
                <w:rFonts w:ascii="黑体" w:eastAsia="黑体" w:hAnsi="宋体" w:cs="宋体" w:hint="eastAsia"/>
                <w:b/>
                <w:kern w:val="0"/>
                <w:sz w:val="18"/>
                <w:szCs w:val="18"/>
              </w:rPr>
            </w:pP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注：只填写以第一作者在SCI或中华中国系列杂志发表的论文（已收录未发表的要注明）及主持的基金，</w:t>
            </w:r>
            <w:r w:rsidRPr="009308D8">
              <w:rPr>
                <w:rFonts w:ascii="黑体" w:eastAsia="黑体" w:hAnsi="宋体" w:cs="宋体" w:hint="eastAsia"/>
                <w:b/>
                <w:kern w:val="0"/>
                <w:sz w:val="18"/>
                <w:szCs w:val="18"/>
              </w:rPr>
              <w:t>请提交相关复印件。</w:t>
            </w:r>
          </w:p>
          <w:p w:rsidR="00222F92" w:rsidRPr="00193302" w:rsidRDefault="00222F92" w:rsidP="008C04F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文章发表情况一般为</w:t>
            </w:r>
            <w:r w:rsidRPr="009308D8">
              <w:rPr>
                <w:rFonts w:ascii="宋体" w:hAnsi="宋体" w:cs="宋体"/>
                <w:b/>
                <w:kern w:val="0"/>
                <w:sz w:val="18"/>
                <w:szCs w:val="18"/>
              </w:rPr>
              <w:t>Submitted</w:t>
            </w: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</w:t>
            </w:r>
            <w:r w:rsidRPr="009308D8">
              <w:rPr>
                <w:rFonts w:ascii="宋体" w:hAnsi="宋体" w:cs="宋体"/>
                <w:b/>
                <w:kern w:val="0"/>
                <w:sz w:val="18"/>
                <w:szCs w:val="18"/>
              </w:rPr>
              <w:t>Under review</w:t>
            </w: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、R</w:t>
            </w:r>
            <w:r w:rsidRPr="009308D8">
              <w:rPr>
                <w:rFonts w:ascii="宋体" w:hAnsi="宋体" w:cs="宋体"/>
                <w:b/>
                <w:kern w:val="0"/>
                <w:sz w:val="18"/>
                <w:szCs w:val="18"/>
              </w:rPr>
              <w:t>evision</w:t>
            </w: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</w:t>
            </w:r>
            <w:r w:rsidRPr="009308D8">
              <w:rPr>
                <w:rFonts w:ascii="宋体" w:hAnsi="宋体" w:cs="宋体"/>
                <w:b/>
                <w:kern w:val="0"/>
                <w:sz w:val="18"/>
                <w:szCs w:val="18"/>
              </w:rPr>
              <w:t>Accepted </w:t>
            </w:r>
            <w:r w:rsidRPr="009308D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、Online、Publish</w:t>
            </w:r>
          </w:p>
        </w:tc>
      </w:tr>
      <w:tr w:rsidR="00222F92" w:rsidRPr="006D30BF" w:rsidTr="008C04F1">
        <w:trPr>
          <w:trHeight w:val="555"/>
        </w:trPr>
        <w:tc>
          <w:tcPr>
            <w:tcW w:w="10740" w:type="dxa"/>
            <w:gridSpan w:val="2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22F92" w:rsidRPr="006D30BF" w:rsidRDefault="00222F92" w:rsidP="008C04F1">
            <w:pPr>
              <w:widowControl/>
              <w:ind w:firstLineChars="50" w:firstLine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0BF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本人承诺：以上所填写的内容全部属实，并愿为内容的真实性负责。  填表人签名：         日期：</w:t>
            </w:r>
          </w:p>
        </w:tc>
      </w:tr>
      <w:tr w:rsidR="00222F92" w:rsidRPr="006D30BF" w:rsidTr="008C04F1">
        <w:trPr>
          <w:trHeight w:val="348"/>
        </w:trPr>
        <w:tc>
          <w:tcPr>
            <w:tcW w:w="10740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2F92" w:rsidRPr="006D30BF" w:rsidRDefault="00222F92" w:rsidP="008C04F1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D30B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注：请把个人简历、毕业生就业推荐表、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导师推荐信、</w:t>
            </w:r>
            <w:r w:rsidRPr="006D30B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成绩单、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专业技术资格证、学历学位证、</w:t>
            </w:r>
            <w:r w:rsidRPr="006D30B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科研业绩等相关证明材料附后（只收复印件）</w:t>
            </w:r>
          </w:p>
        </w:tc>
      </w:tr>
    </w:tbl>
    <w:p w:rsidR="00222F92" w:rsidRPr="003B4FC3" w:rsidRDefault="00222F92" w:rsidP="00222F92">
      <w:pPr>
        <w:rPr>
          <w:rFonts w:hint="eastAsia"/>
        </w:rPr>
      </w:pPr>
    </w:p>
    <w:p w:rsidR="00D81F0A" w:rsidRPr="00222F92" w:rsidRDefault="00D81F0A"/>
    <w:sectPr w:rsidR="00D81F0A" w:rsidRPr="00222F92" w:rsidSect="003A23D7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CE" w:rsidRDefault="00FD42CE" w:rsidP="00222F92">
      <w:r>
        <w:separator/>
      </w:r>
    </w:p>
  </w:endnote>
  <w:endnote w:type="continuationSeparator" w:id="0">
    <w:p w:rsidR="00FD42CE" w:rsidRDefault="00FD42CE" w:rsidP="002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CE" w:rsidRDefault="00FD42CE" w:rsidP="00222F92">
      <w:r>
        <w:separator/>
      </w:r>
    </w:p>
  </w:footnote>
  <w:footnote w:type="continuationSeparator" w:id="0">
    <w:p w:rsidR="00FD42CE" w:rsidRDefault="00FD42CE" w:rsidP="002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F92"/>
    <w:rsid w:val="00222F92"/>
    <w:rsid w:val="00D81F0A"/>
    <w:rsid w:val="00FD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F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中山大学附属口腔医院应聘登记表</dc:title>
  <dc:subject>中山大学附属口腔医院应聘登记表</dc:subject>
  <dc:creator>黄林栋</dc:creator>
  <cp:keywords>中山大学附属口腔医院应聘登记表</cp:keywords>
  <dc:description/>
  <cp:lastModifiedBy>黄林栋</cp:lastModifiedBy>
  <cp:revision>2</cp:revision>
  <dcterms:created xsi:type="dcterms:W3CDTF">2018-11-22T03:21:00Z</dcterms:created>
  <dcterms:modified xsi:type="dcterms:W3CDTF">2018-11-22T03:21:00Z</dcterms:modified>
</cp:coreProperties>
</file>