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3A0" w:rsidRPr="0067447A" w:rsidRDefault="00064F82" w:rsidP="0067447A">
      <w:pPr>
        <w:rPr>
          <w:b/>
          <w:sz w:val="32"/>
          <w:szCs w:val="32"/>
        </w:rPr>
      </w:pPr>
      <w:r w:rsidRPr="0067447A">
        <w:rPr>
          <w:rFonts w:ascii="黑体" w:eastAsia="黑体" w:hAnsi="黑体" w:hint="eastAsia"/>
          <w:sz w:val="28"/>
          <w:szCs w:val="28"/>
        </w:rPr>
        <w:t>附件1：</w:t>
      </w:r>
      <w:r>
        <w:rPr>
          <w:rFonts w:hint="eastAsia"/>
          <w:b/>
        </w:rPr>
        <w:t xml:space="preserve">                     </w:t>
      </w:r>
      <w:bookmarkStart w:id="0" w:name="_GoBack"/>
      <w:bookmarkEnd w:id="0"/>
      <w:r w:rsidR="00EA3E9C" w:rsidRPr="0067447A">
        <w:rPr>
          <w:rFonts w:hint="eastAsia"/>
          <w:b/>
          <w:sz w:val="32"/>
          <w:szCs w:val="32"/>
        </w:rPr>
        <w:t>考试系统报名</w:t>
      </w:r>
      <w:r w:rsidR="0088770F" w:rsidRPr="0067447A">
        <w:rPr>
          <w:rFonts w:hint="eastAsia"/>
          <w:b/>
          <w:sz w:val="32"/>
          <w:szCs w:val="32"/>
        </w:rPr>
        <w:t>操作流程</w:t>
      </w:r>
    </w:p>
    <w:p w:rsidR="00EA3E9C" w:rsidRDefault="00EA3E9C" w:rsidP="00EA3E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登入系统，点击左上角的下拉菜单，在弹出的菜单中选择“考试系统”</w:t>
      </w:r>
    </w:p>
    <w:p w:rsidR="00EA3E9C" w:rsidRDefault="00EA3E9C" w:rsidP="00EA3E9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2BF3FEEE" wp14:editId="5412D88B">
            <wp:extent cx="5274310" cy="2223268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9C" w:rsidRDefault="00EA3E9C" w:rsidP="00EA3E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在考试系统中，点击“我要报名”。</w:t>
      </w:r>
    </w:p>
    <w:p w:rsidR="00EA3E9C" w:rsidRDefault="00EA3E9C" w:rsidP="00EA3E9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0F3009CC" wp14:editId="0097EC9E">
            <wp:extent cx="5274310" cy="18545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9C" w:rsidRDefault="00EA3E9C" w:rsidP="00EA3E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在显示可报名的考试批次中，选择需要报名的考试点击“我要报名”，在弹出的窗口中点确定</w:t>
      </w:r>
    </w:p>
    <w:p w:rsidR="00EA3E9C" w:rsidRDefault="00EA3E9C" w:rsidP="00EA3E9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F7C3467" wp14:editId="3074D39F">
            <wp:extent cx="5274310" cy="15035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9C" w:rsidRDefault="00EA3E9C" w:rsidP="00EA3E9C"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43B9C58C" wp14:editId="48DC536B">
            <wp:extent cx="2447619" cy="141904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E9C" w:rsidRDefault="00EA3E9C" w:rsidP="007809D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lastRenderedPageBreak/>
        <w:t>在弹出的窗口中核对个人信息，并填写</w:t>
      </w:r>
      <w:r w:rsidR="007809D8">
        <w:rPr>
          <w:rFonts w:hint="eastAsia"/>
        </w:rPr>
        <w:t>进出培训基地时间，如果无误，点击保存</w:t>
      </w:r>
    </w:p>
    <w:p w:rsidR="007809D8" w:rsidRDefault="007809D8" w:rsidP="007809D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7231AE78" wp14:editId="372630DB">
            <wp:extent cx="4766733" cy="316653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6351" cy="316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D8" w:rsidRDefault="007809D8" w:rsidP="007809D8">
      <w:pPr>
        <w:pStyle w:val="a3"/>
        <w:numPr>
          <w:ilvl w:val="0"/>
          <w:numId w:val="1"/>
        </w:numPr>
        <w:ind w:firstLineChars="0" w:firstLine="0"/>
      </w:pPr>
      <w:r>
        <w:rPr>
          <w:rFonts w:hint="eastAsia"/>
        </w:rPr>
        <w:t>在报名页面查看报名信息，报名成功未被审核之前，报名状态是“未审核”。</w:t>
      </w:r>
      <w:r>
        <w:rPr>
          <w:noProof/>
        </w:rPr>
        <w:drawing>
          <wp:inline distT="0" distB="0" distL="0" distR="0" wp14:anchorId="0CD33B5F" wp14:editId="1E995ACB">
            <wp:extent cx="5274310" cy="727049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9D8" w:rsidRDefault="007809D8" w:rsidP="007809D8">
      <w:pPr>
        <w:pStyle w:val="a3"/>
        <w:numPr>
          <w:ilvl w:val="0"/>
          <w:numId w:val="1"/>
        </w:numPr>
        <w:ind w:firstLineChars="0" w:firstLine="0"/>
      </w:pPr>
      <w:r>
        <w:rPr>
          <w:rFonts w:hint="eastAsia"/>
        </w:rPr>
        <w:t>学员等待审核成功之后，在可以打印准考证的日期，点击下载打印准考证即可。</w:t>
      </w:r>
    </w:p>
    <w:p w:rsidR="007809D8" w:rsidRPr="00EA3E9C" w:rsidRDefault="007809D8" w:rsidP="007809D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F8AEEB4" wp14:editId="7D5343F1">
            <wp:extent cx="1942857" cy="961905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9D8" w:rsidRPr="00EA3E9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CE" w:rsidRDefault="005827CE" w:rsidP="00064F82">
      <w:r>
        <w:separator/>
      </w:r>
    </w:p>
  </w:endnote>
  <w:endnote w:type="continuationSeparator" w:id="0">
    <w:p w:rsidR="005827CE" w:rsidRDefault="005827CE" w:rsidP="0006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CE" w:rsidRDefault="005827CE" w:rsidP="00064F82">
      <w:r>
        <w:separator/>
      </w:r>
    </w:p>
  </w:footnote>
  <w:footnote w:type="continuationSeparator" w:id="0">
    <w:p w:rsidR="005827CE" w:rsidRDefault="005827CE" w:rsidP="00064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2B92"/>
    <w:multiLevelType w:val="hybridMultilevel"/>
    <w:tmpl w:val="502C2994"/>
    <w:lvl w:ilvl="0" w:tplc="44EA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CC"/>
    <w:rsid w:val="00064F82"/>
    <w:rsid w:val="005827CE"/>
    <w:rsid w:val="0060124C"/>
    <w:rsid w:val="0067447A"/>
    <w:rsid w:val="007809D8"/>
    <w:rsid w:val="0088770F"/>
    <w:rsid w:val="00A57CCC"/>
    <w:rsid w:val="00DD13A0"/>
    <w:rsid w:val="00E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E9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A3E9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3E9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4F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4F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E9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A3E9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A3E9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6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4F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4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mgam</dc:creator>
  <cp:keywords/>
  <dc:description/>
  <cp:lastModifiedBy>qwert</cp:lastModifiedBy>
  <cp:revision>8</cp:revision>
  <cp:lastPrinted>2018-03-05T06:27:00Z</cp:lastPrinted>
  <dcterms:created xsi:type="dcterms:W3CDTF">2018-02-26T02:50:00Z</dcterms:created>
  <dcterms:modified xsi:type="dcterms:W3CDTF">2018-03-05T06:28:00Z</dcterms:modified>
</cp:coreProperties>
</file>