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F6" w:rsidRPr="00FF3FF6" w:rsidRDefault="00FF3FF6" w:rsidP="00FF3FF6">
      <w:pPr>
        <w:widowControl/>
        <w:ind w:firstLine="600"/>
        <w:jc w:val="left"/>
        <w:rPr>
          <w:rFonts w:ascii="微软雅黑" w:eastAsia="微软雅黑" w:hAnsi="微软雅黑" w:cs="宋体"/>
          <w:color w:val="5A5A5A"/>
          <w:kern w:val="0"/>
          <w:szCs w:val="21"/>
        </w:rPr>
      </w:pPr>
      <w:r w:rsidRPr="00FF3FF6">
        <w:rPr>
          <w:rFonts w:ascii="宋体" w:hAnsi="宋体" w:cs="宋体" w:hint="eastAsia"/>
          <w:color w:val="5A5A5A"/>
          <w:kern w:val="0"/>
          <w:sz w:val="24"/>
        </w:rPr>
        <w:br/>
      </w:r>
    </w:p>
    <w:tbl>
      <w:tblPr>
        <w:tblW w:w="101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92"/>
        <w:gridCol w:w="992"/>
        <w:gridCol w:w="1413"/>
        <w:gridCol w:w="1127"/>
        <w:gridCol w:w="1413"/>
        <w:gridCol w:w="1277"/>
        <w:gridCol w:w="2224"/>
      </w:tblGrid>
      <w:tr w:rsidR="00FF3FF6" w:rsidRPr="00FF3FF6" w:rsidTr="00FF3FF6">
        <w:trPr>
          <w:jc w:val="center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8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</w:t>
            </w:r>
          </w:p>
        </w:tc>
      </w:tr>
      <w:tr w:rsidR="00FF3FF6" w:rsidRPr="00FF3FF6" w:rsidTr="00FF3FF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专业技术职称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FF3FF6" w:rsidRPr="00FF3FF6" w:rsidTr="00FF3FF6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皮肤科医师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临床或皮肤科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全日制本科或以上学历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原则上35周岁以下；特别优秀者可放宽年龄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全日制本科学历必须有三年相关工作经验</w:t>
            </w:r>
          </w:p>
        </w:tc>
      </w:tr>
      <w:tr w:rsidR="00FF3FF6" w:rsidRPr="00FF3FF6" w:rsidTr="00FF3FF6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眼科医师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临床或眼科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全日制本科或以上学历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原则上35周岁以下；特别优秀者可放宽年龄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全日制本科学历必须有三年相关工作经验</w:t>
            </w:r>
          </w:p>
        </w:tc>
      </w:tr>
      <w:tr w:rsidR="00FF3FF6" w:rsidRPr="00FF3FF6" w:rsidTr="00FF3FF6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耳鼻</w:t>
            </w:r>
            <w:proofErr w:type="gramStart"/>
            <w:r w:rsidRPr="00FF3FF6">
              <w:rPr>
                <w:rFonts w:ascii="宋体" w:hAnsi="宋体" w:cs="宋体" w:hint="eastAsia"/>
                <w:kern w:val="0"/>
                <w:sz w:val="24"/>
              </w:rPr>
              <w:t>喉</w:t>
            </w:r>
            <w:proofErr w:type="gramEnd"/>
            <w:r w:rsidRPr="00FF3FF6"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临床或耳鼻喉科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全日制本科或以上学历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不限（男性优先）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原则上35周岁以下；特别优秀者可放宽年龄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F6" w:rsidRPr="00FF3FF6" w:rsidRDefault="00FF3FF6" w:rsidP="00FF3F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3FF6">
              <w:rPr>
                <w:rFonts w:ascii="宋体" w:hAnsi="宋体" w:cs="宋体" w:hint="eastAsia"/>
                <w:kern w:val="0"/>
                <w:sz w:val="24"/>
              </w:rPr>
              <w:t>全日制本科学历必须有三年相关工作经验</w:t>
            </w:r>
          </w:p>
        </w:tc>
      </w:tr>
    </w:tbl>
    <w:p w:rsidR="00FF3FF6" w:rsidRPr="00FF3FF6" w:rsidRDefault="00FF3FF6" w:rsidP="00FF3FF6">
      <w:pPr>
        <w:widowControl/>
        <w:ind w:firstLine="600"/>
        <w:jc w:val="left"/>
        <w:rPr>
          <w:rFonts w:ascii="微软雅黑" w:eastAsia="微软雅黑" w:hAnsi="微软雅黑" w:cs="宋体" w:hint="eastAsia"/>
          <w:color w:val="5A5A5A"/>
          <w:kern w:val="0"/>
          <w:szCs w:val="21"/>
        </w:rPr>
      </w:pPr>
    </w:p>
    <w:p w:rsidR="00F96C1F" w:rsidRPr="00FF3FF6" w:rsidRDefault="00F96C1F" w:rsidP="00FF3FF6">
      <w:bookmarkStart w:id="0" w:name="_GoBack"/>
      <w:bookmarkEnd w:id="0"/>
    </w:p>
    <w:sectPr w:rsidR="00F96C1F" w:rsidRPr="00FF3FF6">
      <w:footerReference w:type="even" r:id="rId5"/>
      <w:footerReference w:type="default" r:id="rId6"/>
      <w:pgSz w:w="11906" w:h="16838"/>
      <w:pgMar w:top="1928" w:right="1474" w:bottom="1644" w:left="1474" w:header="851" w:footer="1588" w:gutter="0"/>
      <w:pgNumType w:fmt="numberInDash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3FF6">
    <w:pPr>
      <w:pStyle w:val="a8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FF3FF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3FF6">
    <w:pPr>
      <w:pStyle w:val="a8"/>
      <w:framePr w:wrap="around" w:vAnchor="text" w:hAnchor="margin" w:xAlign="outside" w:y="1"/>
      <w:rPr>
        <w:rStyle w:val="a9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a9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Style w:val="a9"/>
        <w:rFonts w:ascii="宋体" w:hAnsi="宋体"/>
        <w:noProof/>
        <w:sz w:val="28"/>
        <w:szCs w:val="24"/>
      </w:rPr>
      <w:t>- 1 -</w:t>
    </w:r>
    <w:r>
      <w:rPr>
        <w:rFonts w:ascii="宋体" w:hAnsi="宋体"/>
        <w:sz w:val="28"/>
        <w:szCs w:val="24"/>
      </w:rPr>
      <w:fldChar w:fldCharType="end"/>
    </w:r>
  </w:p>
  <w:p w:rsidR="00000000" w:rsidRDefault="00FF3FF6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523BE"/>
    <w:rsid w:val="00067604"/>
    <w:rsid w:val="000C113C"/>
    <w:rsid w:val="000C6AEA"/>
    <w:rsid w:val="001307D5"/>
    <w:rsid w:val="00157E1B"/>
    <w:rsid w:val="00180E39"/>
    <w:rsid w:val="00185100"/>
    <w:rsid w:val="001B3075"/>
    <w:rsid w:val="00217510"/>
    <w:rsid w:val="00223610"/>
    <w:rsid w:val="00252C04"/>
    <w:rsid w:val="002F5FBD"/>
    <w:rsid w:val="00302FAA"/>
    <w:rsid w:val="004052EA"/>
    <w:rsid w:val="00492A7C"/>
    <w:rsid w:val="004D0432"/>
    <w:rsid w:val="00502F55"/>
    <w:rsid w:val="005121A7"/>
    <w:rsid w:val="00515DB0"/>
    <w:rsid w:val="0053034C"/>
    <w:rsid w:val="005E0D1A"/>
    <w:rsid w:val="006110CA"/>
    <w:rsid w:val="0061113D"/>
    <w:rsid w:val="006812EC"/>
    <w:rsid w:val="00697557"/>
    <w:rsid w:val="006A78DD"/>
    <w:rsid w:val="0072338A"/>
    <w:rsid w:val="007529DC"/>
    <w:rsid w:val="0076449D"/>
    <w:rsid w:val="007A44E6"/>
    <w:rsid w:val="007A4B55"/>
    <w:rsid w:val="00823E1D"/>
    <w:rsid w:val="00831564"/>
    <w:rsid w:val="008B4964"/>
    <w:rsid w:val="00922D01"/>
    <w:rsid w:val="00942BE6"/>
    <w:rsid w:val="009651C9"/>
    <w:rsid w:val="00977560"/>
    <w:rsid w:val="009821FA"/>
    <w:rsid w:val="00A44CE2"/>
    <w:rsid w:val="00AE7682"/>
    <w:rsid w:val="00B452BF"/>
    <w:rsid w:val="00BB3BF3"/>
    <w:rsid w:val="00BF42CA"/>
    <w:rsid w:val="00C20562"/>
    <w:rsid w:val="00C235F4"/>
    <w:rsid w:val="00C2693A"/>
    <w:rsid w:val="00C27584"/>
    <w:rsid w:val="00C74F4D"/>
    <w:rsid w:val="00CB21F2"/>
    <w:rsid w:val="00D10AF6"/>
    <w:rsid w:val="00D42F0B"/>
    <w:rsid w:val="00D47479"/>
    <w:rsid w:val="00D51414"/>
    <w:rsid w:val="00DC56D8"/>
    <w:rsid w:val="00E40F87"/>
    <w:rsid w:val="00EA40E9"/>
    <w:rsid w:val="00EA7428"/>
    <w:rsid w:val="00ED28E0"/>
    <w:rsid w:val="00EF024F"/>
    <w:rsid w:val="00F32E0E"/>
    <w:rsid w:val="00F363F7"/>
    <w:rsid w:val="00F712E4"/>
    <w:rsid w:val="00F96C1F"/>
    <w:rsid w:val="00FF3FF6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  <w:style w:type="paragraph" w:customStyle="1" w:styleId="p0">
    <w:name w:val="p0"/>
    <w:basedOn w:val="a"/>
    <w:rsid w:val="00831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  <w:style w:type="paragraph" w:customStyle="1" w:styleId="p0">
    <w:name w:val="p0"/>
    <w:basedOn w:val="a"/>
    <w:rsid w:val="00831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15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1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5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19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0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93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2061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2019-06-13T10:29:00Z</dcterms:created>
  <dcterms:modified xsi:type="dcterms:W3CDTF">2019-06-13T10:29:00Z</dcterms:modified>
</cp:coreProperties>
</file>