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eastAsia="zh-CN"/>
        </w:rPr>
        <w:t>福建省卫生专业技术资格证书更换补发申请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7"/>
        <w:tblpPr w:leftFromText="180" w:rightFromText="180" w:vertAnchor="page" w:horzAnchor="page" w:tblpXSpec="center" w:tblpY="3693"/>
        <w:tblW w:w="939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049"/>
        <w:gridCol w:w="844"/>
        <w:gridCol w:w="564"/>
        <w:gridCol w:w="881"/>
        <w:gridCol w:w="413"/>
        <w:gridCol w:w="900"/>
        <w:gridCol w:w="1125"/>
        <w:gridCol w:w="1207"/>
        <w:gridCol w:w="15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级别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□初级(士) □初级(师)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中级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专业名称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批准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管理号</w:t>
            </w: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原证处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理方式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 声明作废(遗失)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报纸名称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登报时间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493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交回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更换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补办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原因</w:t>
            </w:r>
          </w:p>
        </w:tc>
        <w:tc>
          <w:tcPr>
            <w:tcW w:w="8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316"/>
              </w:tabs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ind w:left="0" w:leftChars="0" w:firstLine="218" w:firstLineChars="78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>
            <w:pPr>
              <w:ind w:left="0" w:leftChars="0" w:firstLine="218" w:firstLineChars="78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申请人：    年    月     日</w:t>
            </w:r>
          </w:p>
          <w:p>
            <w:pPr>
              <w:ind w:left="0" w:leftChars="0" w:firstLine="218" w:firstLineChars="78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ind w:firstLine="5320" w:firstLineChars="19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经办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  <w:p>
            <w:pPr>
              <w:ind w:firstLine="5320" w:firstLineChars="19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ind w:firstLine="5320" w:firstLineChars="19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考点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经办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   月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日</w:t>
            </w:r>
          </w:p>
          <w:p>
            <w:pPr>
              <w:ind w:left="0" w:leftChars="0" w:firstLine="218" w:firstLineChars="78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ind w:left="0" w:leftChars="0" w:firstLine="218" w:firstLineChars="78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ind w:left="0" w:leftChars="0" w:firstLine="218" w:firstLineChars="78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ind w:left="0" w:leftChars="0" w:firstLine="218" w:firstLineChars="78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ind w:left="0" w:leftChars="0" w:firstLine="218" w:firstLineChars="78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ind w:left="0" w:leftChars="0" w:firstLine="218" w:firstLineChars="78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ind w:left="0" w:leftChars="0" w:firstLine="218" w:firstLineChars="78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考区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5320" w:firstLineChars="190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603"/>
              </w:tabs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经办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   月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hanging="420" w:hangingChars="150"/>
        <w:jc w:val="left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备注：补办材料除本表外，还需遗失声明一份（地市级以上公开发行的报纸上刊登，原件）；照</w:t>
      </w:r>
    </w:p>
    <w:p>
      <w:pPr>
        <w:keepNext w:val="0"/>
        <w:keepLines w:val="0"/>
        <w:pageBreakBefore w:val="0"/>
        <w:widowControl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hanging="420" w:hangingChars="15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片：电子版（文件以身份证号码命名），</w:t>
      </w:r>
      <w:r>
        <w:rPr>
          <w:rFonts w:hint="eastAsia" w:ascii="宋体" w:hAnsi="宋体" w:eastAsia="宋体" w:cs="宋体"/>
          <w:bCs/>
          <w:color w:val="000000"/>
          <w:kern w:val="0"/>
          <w:sz w:val="22"/>
          <w:szCs w:val="22"/>
          <w:lang w:eastAsia="zh-CN"/>
        </w:rPr>
        <w:t>格式</w:t>
      </w:r>
      <w:r>
        <w:rPr>
          <w:rFonts w:hint="eastAsia" w:ascii="宋体" w:hAnsi="宋体" w:eastAsia="宋体" w:cs="宋体"/>
          <w:bCs/>
          <w:color w:val="000000"/>
          <w:kern w:val="0"/>
          <w:sz w:val="22"/>
          <w:szCs w:val="22"/>
        </w:rPr>
        <w:t>为JPG或JPEG格式，像素295*413，尺寸1寸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</w:rPr>
        <w:t>证件</w:t>
      </w:r>
    </w:p>
    <w:p>
      <w:pPr>
        <w:keepNext w:val="0"/>
        <w:keepLines w:val="0"/>
        <w:pageBreakBefore w:val="0"/>
        <w:widowControl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hanging="420" w:hangingChars="150"/>
        <w:jc w:val="lef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</w:rPr>
        <w:t>照</w:t>
      </w:r>
      <w:r>
        <w:rPr>
          <w:rFonts w:hint="eastAsia" w:ascii="宋体" w:hAnsi="宋体" w:eastAsia="宋体" w:cs="宋体"/>
          <w:bCs/>
          <w:color w:val="000000"/>
          <w:kern w:val="0"/>
          <w:sz w:val="22"/>
          <w:szCs w:val="22"/>
        </w:rPr>
        <w:t>（2.5cm*3.5cm），大小约10KB,底色为白色</w:t>
      </w:r>
      <w:r>
        <w:rPr>
          <w:rFonts w:hint="eastAsia" w:ascii="宋体" w:hAnsi="宋体" w:eastAsia="宋体" w:cs="宋体"/>
          <w:sz w:val="22"/>
          <w:szCs w:val="22"/>
        </w:rPr>
        <w:t>）。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814" w:right="1587" w:bottom="1701" w:left="158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74"/>
    <w:rsid w:val="00064FEA"/>
    <w:rsid w:val="000D6C57"/>
    <w:rsid w:val="001564A9"/>
    <w:rsid w:val="00267C95"/>
    <w:rsid w:val="002A234B"/>
    <w:rsid w:val="002C48D9"/>
    <w:rsid w:val="003A2148"/>
    <w:rsid w:val="003B73FD"/>
    <w:rsid w:val="003F4D08"/>
    <w:rsid w:val="00444847"/>
    <w:rsid w:val="00454711"/>
    <w:rsid w:val="004B4B7D"/>
    <w:rsid w:val="005243E9"/>
    <w:rsid w:val="00530C24"/>
    <w:rsid w:val="00546377"/>
    <w:rsid w:val="005D73A4"/>
    <w:rsid w:val="00656724"/>
    <w:rsid w:val="0073505A"/>
    <w:rsid w:val="00863D6B"/>
    <w:rsid w:val="008D661B"/>
    <w:rsid w:val="008F6A50"/>
    <w:rsid w:val="00953156"/>
    <w:rsid w:val="00972116"/>
    <w:rsid w:val="00974C83"/>
    <w:rsid w:val="00A51223"/>
    <w:rsid w:val="00A5769E"/>
    <w:rsid w:val="00B1171D"/>
    <w:rsid w:val="00B63112"/>
    <w:rsid w:val="00B904BE"/>
    <w:rsid w:val="00BA6C9A"/>
    <w:rsid w:val="00BC2DB6"/>
    <w:rsid w:val="00C32EC1"/>
    <w:rsid w:val="00C72C4A"/>
    <w:rsid w:val="00C87F65"/>
    <w:rsid w:val="00D003DC"/>
    <w:rsid w:val="00D11BDD"/>
    <w:rsid w:val="00D20FDF"/>
    <w:rsid w:val="00E04E58"/>
    <w:rsid w:val="00E27B7E"/>
    <w:rsid w:val="00E627EC"/>
    <w:rsid w:val="00F137AE"/>
    <w:rsid w:val="00FA6E54"/>
    <w:rsid w:val="00FC0774"/>
    <w:rsid w:val="0E8C77E3"/>
    <w:rsid w:val="17B50801"/>
    <w:rsid w:val="18BE4B5E"/>
    <w:rsid w:val="1BF47EB2"/>
    <w:rsid w:val="1F547D75"/>
    <w:rsid w:val="206B1288"/>
    <w:rsid w:val="20DF2FF6"/>
    <w:rsid w:val="23244BCE"/>
    <w:rsid w:val="27BC22D3"/>
    <w:rsid w:val="2A59739D"/>
    <w:rsid w:val="340F0408"/>
    <w:rsid w:val="35BD6220"/>
    <w:rsid w:val="389C00F9"/>
    <w:rsid w:val="3A5C5EDC"/>
    <w:rsid w:val="3BEF256D"/>
    <w:rsid w:val="45E423BD"/>
    <w:rsid w:val="475D1A64"/>
    <w:rsid w:val="49FC6EB8"/>
    <w:rsid w:val="4D601345"/>
    <w:rsid w:val="4DA8414A"/>
    <w:rsid w:val="4E893CCF"/>
    <w:rsid w:val="4EB35609"/>
    <w:rsid w:val="544455AD"/>
    <w:rsid w:val="5E7421E4"/>
    <w:rsid w:val="61682320"/>
    <w:rsid w:val="671455B7"/>
    <w:rsid w:val="69887BE5"/>
    <w:rsid w:val="6ED865B7"/>
    <w:rsid w:val="70DE4CB3"/>
    <w:rsid w:val="71ED414B"/>
    <w:rsid w:val="7259196A"/>
    <w:rsid w:val="73B17A07"/>
    <w:rsid w:val="7B1F5FDA"/>
    <w:rsid w:val="7BB90B0B"/>
    <w:rsid w:val="7D0624DF"/>
    <w:rsid w:val="7D486E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shd w:val="clear" w:color="auto" w:fill="FFFFFF"/>
      <w:spacing w:after="1560" w:line="240" w:lineRule="atLeast"/>
      <w:jc w:val="left"/>
    </w:pPr>
    <w:rPr>
      <w:rFonts w:ascii="MingLiU" w:eastAsia="MingLiU" w:cs="MingLiU"/>
      <w:sz w:val="33"/>
      <w:szCs w:val="33"/>
    </w:r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正文文本 Char1"/>
    <w:basedOn w:val="6"/>
    <w:link w:val="2"/>
    <w:qFormat/>
    <w:uiPriority w:val="99"/>
    <w:rPr>
      <w:rFonts w:ascii="MingLiU" w:eastAsia="MingLiU" w:cs="MingLiU"/>
      <w:sz w:val="33"/>
      <w:szCs w:val="33"/>
      <w:shd w:val="clear" w:color="auto" w:fill="FFFFFF"/>
    </w:rPr>
  </w:style>
  <w:style w:type="character" w:customStyle="1" w:styleId="12">
    <w:name w:val="正文文本 Char"/>
    <w:basedOn w:val="6"/>
    <w:semiHidden/>
    <w:qFormat/>
    <w:uiPriority w:val="99"/>
  </w:style>
  <w:style w:type="character" w:customStyle="1" w:styleId="13">
    <w:name w:val="正文文本 + Impact"/>
    <w:basedOn w:val="11"/>
    <w:qFormat/>
    <w:uiPriority w:val="99"/>
    <w:rPr>
      <w:rFonts w:ascii="Impact" w:hAnsi="Impact" w:eastAsia="MingLiU" w:cs="Impact"/>
      <w:sz w:val="32"/>
      <w:szCs w:val="32"/>
      <w:shd w:val="clear" w:color="auto" w:fill="FFFFFF"/>
    </w:rPr>
  </w:style>
  <w:style w:type="character" w:customStyle="1" w:styleId="14">
    <w:name w:val="标题 #1_"/>
    <w:basedOn w:val="6"/>
    <w:link w:val="15"/>
    <w:qFormat/>
    <w:uiPriority w:val="99"/>
    <w:rPr>
      <w:rFonts w:ascii="MingLiU" w:eastAsia="MingLiU" w:cs="MingLiU"/>
      <w:sz w:val="50"/>
      <w:szCs w:val="50"/>
      <w:shd w:val="clear" w:color="auto" w:fill="FFFFFF"/>
    </w:rPr>
  </w:style>
  <w:style w:type="paragraph" w:customStyle="1" w:styleId="15">
    <w:name w:val="标题 #1"/>
    <w:basedOn w:val="1"/>
    <w:link w:val="14"/>
    <w:qFormat/>
    <w:uiPriority w:val="99"/>
    <w:pPr>
      <w:shd w:val="clear" w:color="auto" w:fill="FFFFFF"/>
      <w:spacing w:before="1560" w:after="960" w:line="240" w:lineRule="atLeast"/>
      <w:jc w:val="center"/>
      <w:outlineLvl w:val="0"/>
    </w:pPr>
    <w:rPr>
      <w:rFonts w:ascii="MingLiU" w:eastAsia="MingLiU" w:cs="MingLiU"/>
      <w:sz w:val="50"/>
      <w:szCs w:val="50"/>
    </w:rPr>
  </w:style>
  <w:style w:type="character" w:customStyle="1" w:styleId="16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B649AB-194B-4822-93F4-A9E5C1D1C6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75</Words>
  <Characters>429</Characters>
  <Lines>3</Lines>
  <Paragraphs>1</Paragraphs>
  <ScaleCrop>false</ScaleCrop>
  <LinksUpToDate>false</LinksUpToDate>
  <CharactersWithSpaces>503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2018-03-01T08:18:00Z</dcterms:created>
  <dc:creator>bowei jing</dc:creator>
  <cp:lastModifiedBy>王广军</cp:lastModifiedBy>
  <cp:lastPrinted>2019-03-31T06:27:00Z</cp:lastPrinted>
  <dcterms:modified xsi:type="dcterms:W3CDTF">2019-04-02T11:50:21Z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