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b/>
          <w:szCs w:val="21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32"/>
          <w:szCs w:val="32"/>
        </w:rPr>
        <w:t>应聘人员登记表</w:t>
      </w:r>
    </w:p>
    <w:tbl>
      <w:tblPr>
        <w:tblStyle w:val="2"/>
        <w:tblpPr w:leftFromText="180" w:rightFromText="180" w:vertAnchor="text" w:horzAnchor="margin" w:tblpXSpec="center" w:tblpY="27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97"/>
        <w:gridCol w:w="1069"/>
        <w:gridCol w:w="1069"/>
        <w:gridCol w:w="1263"/>
        <w:gridCol w:w="1062"/>
        <w:gridCol w:w="851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应聘人姓名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预期到职日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期望薪资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兴趣爱好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现居地址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紧急联络人姓名及电话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专业资格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专长技能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有无亲属在本单位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3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薪资水平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联络电话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教育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在校时间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面试申请人承诺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作为面试申请人，我承诺如下：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 对本人所提供的信息、资料的真实性负责。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 本人授权招聘单位，对本人进行背景资料调查。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3. 我同意在城投集团本部及所属公司范围内调配使用。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承诺人签字：                                     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23"/>
    <w:rsid w:val="00900523"/>
    <w:rsid w:val="00E651BB"/>
    <w:rsid w:val="00F730E6"/>
    <w:rsid w:val="2B676879"/>
    <w:rsid w:val="75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</Words>
  <Characters>380</Characters>
  <Lines>3</Lines>
  <Paragraphs>1</Paragraphs>
  <TotalTime>2</TotalTime>
  <ScaleCrop>false</ScaleCrop>
  <LinksUpToDate>false</LinksUpToDate>
  <CharactersWithSpaces>445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2018-08-08T02:43:00Z</dcterms:created>
  <dc:creator>江茜</dc:creator>
  <cp:lastModifiedBy>admin</cp:lastModifiedBy>
  <dcterms:modified xsi:type="dcterms:W3CDTF">2019-04-02T07:46:15Z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