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111"/>
        <w:gridCol w:w="1092"/>
        <w:gridCol w:w="1276"/>
        <w:gridCol w:w="1275"/>
        <w:gridCol w:w="709"/>
        <w:gridCol w:w="1134"/>
        <w:gridCol w:w="893"/>
        <w:gridCol w:w="709"/>
        <w:gridCol w:w="1529"/>
      </w:tblGrid>
      <w:tr w:rsidR="000C4A67" w:rsidRPr="000C4A67" w:rsidTr="000C4A67">
        <w:trPr>
          <w:trHeight w:val="495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A67" w:rsidRPr="000C4A67" w:rsidRDefault="000C4A67" w:rsidP="000C4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6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A67" w:rsidRPr="000C4A67" w:rsidRDefault="000C4A67" w:rsidP="000C4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6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科室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A67" w:rsidRPr="000C4A67" w:rsidRDefault="000C4A67" w:rsidP="000C4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6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专科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A67" w:rsidRPr="000C4A67" w:rsidRDefault="000C4A67" w:rsidP="000C4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6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A67" w:rsidRPr="000C4A67" w:rsidRDefault="000C4A67" w:rsidP="000C4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6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A67" w:rsidRPr="000C4A67" w:rsidRDefault="000C4A67" w:rsidP="000C4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6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A67" w:rsidRPr="000C4A67" w:rsidRDefault="000C4A67" w:rsidP="000C4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6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用工形式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A67" w:rsidRPr="000C4A67" w:rsidRDefault="000C4A67" w:rsidP="000C4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6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应届/非应届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A67" w:rsidRPr="000C4A67" w:rsidRDefault="000C4A67" w:rsidP="000C4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6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A67" w:rsidRPr="000C4A67" w:rsidRDefault="000C4A67" w:rsidP="000C4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6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0C4A67" w:rsidRPr="000C4A67" w:rsidTr="000C4A67">
        <w:trPr>
          <w:trHeight w:val="765"/>
          <w:jc w:val="center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A67" w:rsidRPr="000C4A67" w:rsidRDefault="000C4A67" w:rsidP="000C4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6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A67" w:rsidRPr="000C4A67" w:rsidRDefault="000C4A67" w:rsidP="000C4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67">
              <w:rPr>
                <w:rFonts w:ascii="宋体" w:eastAsia="宋体" w:hAnsi="宋体" w:cs="宋体" w:hint="eastAsia"/>
                <w:kern w:val="0"/>
                <w:szCs w:val="21"/>
              </w:rPr>
              <w:t>急诊科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A67" w:rsidRPr="000C4A67" w:rsidRDefault="000C4A67" w:rsidP="000C4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67">
              <w:rPr>
                <w:rFonts w:ascii="宋体" w:eastAsia="宋体" w:hAnsi="宋体" w:cs="宋体" w:hint="eastAsia"/>
                <w:kern w:val="0"/>
                <w:szCs w:val="21"/>
              </w:rPr>
              <w:t>EICU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A67" w:rsidRPr="000C4A67" w:rsidRDefault="000C4A67" w:rsidP="000C4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67">
              <w:rPr>
                <w:rFonts w:ascii="宋体" w:eastAsia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A67" w:rsidRPr="000C4A67" w:rsidRDefault="000C4A67" w:rsidP="000C4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67">
              <w:rPr>
                <w:rFonts w:ascii="宋体" w:eastAsia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A67" w:rsidRPr="000C4A67" w:rsidRDefault="000C4A67" w:rsidP="000C4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67">
              <w:rPr>
                <w:rFonts w:ascii="宋体" w:eastAsia="宋体" w:hAnsi="宋体" w:cs="宋体" w:hint="eastAsia"/>
                <w:kern w:val="0"/>
                <w:szCs w:val="21"/>
              </w:rPr>
              <w:t>护士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A67" w:rsidRPr="000C4A67" w:rsidRDefault="000C4A67" w:rsidP="000C4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67">
              <w:rPr>
                <w:rFonts w:ascii="宋体" w:eastAsia="宋体" w:hAnsi="宋体" w:cs="宋体" w:hint="eastAsia"/>
                <w:kern w:val="0"/>
                <w:szCs w:val="21"/>
              </w:rPr>
              <w:t>院内合同</w:t>
            </w:r>
          </w:p>
        </w:tc>
        <w:tc>
          <w:tcPr>
            <w:tcW w:w="8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A67" w:rsidRPr="000C4A67" w:rsidRDefault="000C4A67" w:rsidP="000C4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6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非应届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A67" w:rsidRPr="000C4A67" w:rsidRDefault="000C4A67" w:rsidP="000C4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6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A67" w:rsidRPr="000C4A67" w:rsidRDefault="000C4A67" w:rsidP="000C4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6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需具有两年以上护理工作经验</w:t>
            </w:r>
          </w:p>
        </w:tc>
      </w:tr>
      <w:tr w:rsidR="000C4A67" w:rsidRPr="000C4A67" w:rsidTr="000C4A67">
        <w:trPr>
          <w:trHeight w:val="700"/>
          <w:jc w:val="center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A67" w:rsidRPr="000C4A67" w:rsidRDefault="000C4A67" w:rsidP="000C4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67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A67" w:rsidRPr="000C4A67" w:rsidRDefault="000C4A67" w:rsidP="000C4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67">
              <w:rPr>
                <w:rFonts w:ascii="宋体" w:eastAsia="宋体" w:hAnsi="宋体" w:cs="宋体" w:hint="eastAsia"/>
                <w:kern w:val="0"/>
                <w:szCs w:val="21"/>
              </w:rPr>
              <w:t>全科医学科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A67" w:rsidRPr="000C4A67" w:rsidRDefault="000C4A67" w:rsidP="000C4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67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A67" w:rsidRPr="000C4A67" w:rsidRDefault="000C4A67" w:rsidP="000C4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A67" w:rsidRPr="000C4A67" w:rsidRDefault="000C4A67" w:rsidP="000C4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A67" w:rsidRPr="000C4A67" w:rsidRDefault="000C4A67" w:rsidP="000C4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A67" w:rsidRPr="000C4A67" w:rsidRDefault="000C4A67" w:rsidP="000C4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A67" w:rsidRPr="000C4A67" w:rsidRDefault="000C4A67" w:rsidP="000C4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A67" w:rsidRPr="000C4A67" w:rsidRDefault="000C4A67" w:rsidP="000C4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6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A67" w:rsidRPr="000C4A67" w:rsidRDefault="000C4A67" w:rsidP="000C4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6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需具有两年以上护理工作经验，外形气质佳</w:t>
            </w:r>
          </w:p>
        </w:tc>
      </w:tr>
      <w:tr w:rsidR="000C4A67" w:rsidRPr="000C4A67" w:rsidTr="000C4A67">
        <w:trPr>
          <w:trHeight w:val="486"/>
          <w:jc w:val="center"/>
        </w:trPr>
        <w:tc>
          <w:tcPr>
            <w:tcW w:w="819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A67" w:rsidRPr="000C4A67" w:rsidRDefault="000C4A67" w:rsidP="000C4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67">
              <w:rPr>
                <w:rFonts w:ascii="宋体" w:eastAsia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A67" w:rsidRPr="000C4A67" w:rsidRDefault="000C4A67" w:rsidP="000C4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6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A67" w:rsidRPr="000C4A67" w:rsidRDefault="000C4A67" w:rsidP="000C4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4A67">
              <w:rPr>
                <w:rFonts w:ascii="宋体" w:eastAsia="宋体" w:hAnsi="宋体" w:cs="宋体"/>
                <w:kern w:val="0"/>
                <w:sz w:val="24"/>
                <w:szCs w:val="24"/>
              </w:rPr>
              <w:t>?</w:t>
            </w:r>
          </w:p>
        </w:tc>
      </w:tr>
    </w:tbl>
    <w:p w:rsidR="00D17DDC" w:rsidRDefault="00D17DDC">
      <w:bookmarkStart w:id="0" w:name="_GoBack"/>
      <w:bookmarkEnd w:id="0"/>
    </w:p>
    <w:sectPr w:rsidR="00D17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67"/>
    <w:rsid w:val="000C4A67"/>
    <w:rsid w:val="00D1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44D0C-858D-4E72-B84F-7DC7C25E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2019-07-17T04:49:00Z</dcterms:created>
  <dcterms:modified xsi:type="dcterms:W3CDTF">2019-07-17T04:50:00Z</dcterms:modified>
</cp:coreProperties>
</file>