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9589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2445"/>
        <w:gridCol w:w="825"/>
        <w:gridCol w:w="7191"/>
        <w:gridCol w:w="1710"/>
        <w:gridCol w:w="2625"/>
        <w:gridCol w:w="2303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课程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代码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教材名称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主编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版次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预计启用         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政治经济学(财经类)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00009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政治经济学(财经类）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张雷声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00012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英语（一）自学教程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张敬源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英语(二)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00015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英语（二）自学教程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张敬源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高等数学（一）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00020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高等数学(一)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扈志明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高等数学(工专)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00022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高等数学（工专）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吴纪桃  漆毅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★高等数学(工本)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00023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高等数学(工本)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陈兆斗  邢永丽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普通逻辑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00024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普通逻辑原理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杜国平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00031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张厚粲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社会学概论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00034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社会学概论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刘豪兴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00037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朱立元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法学概论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00040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法学概论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王磊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基础会计学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00041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基础会计学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徐泓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经济法概论(财经类)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00043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经济法概论(财经类)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李仁玉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对外经济管理概论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00053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对外经济管理概论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杜奇华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管理学原理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00054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管理学原理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白瑷峥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企业会计学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00055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企业会计学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刘东明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中国财政经济出版社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市场营销学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00058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市场营销学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毕克贵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国民经济统计概论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00065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国民经济统计概论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侯峰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财务管理学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00067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财务管理学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贾国军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政府与事业单位会计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00070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政府与事业单位会计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昝志宏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中国财政经济出版社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国际金融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00076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国际金融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李玫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金融市场学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00077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金融市场学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李德峰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中国财政经济出版社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银行会计学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00078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银行会计学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张超英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保险学原理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00079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保险学原理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张栓林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中国财政经济出版社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英语翻译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00087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英汉互译教程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孟庆升 张希春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外贸函电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00097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外贸函电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方春祥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外贸英语写作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00097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外贸英语写作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王关富 蒋显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国际市场营销学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00098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国际市场营销学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张静中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现代管理学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00107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现代管理学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刘熙瑞 杨朝聚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★房地产评估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00122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房地产估价（第三版）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赵小虹 赵财福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同济大学出版社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企业管理概论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00144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企业管理概论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闫笑非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生产与作业管理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00145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生产与作业管理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张仁侠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中国财政经济出版社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中国税制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00146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中国税制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梁俊娇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人力资源管理(一)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00147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人力资源管理（一）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赵凤敏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国际企业管理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00148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国际企业管理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徐子健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中国财政经济出版社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国际贸易理论与实务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00149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国际贸易理论与实务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冷柏军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金融理论与实务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00150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金融理论与实务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贾玉革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中国财政经济出版社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企业经营战略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00151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企业经营战略概论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白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璦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铮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组织行为学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00152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组织行为学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高树军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质量管理(一)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00153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质量管理学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焦叔斌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企业管理咨询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00154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企业管理咨询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丁栋虹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中级财务会计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00155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中级财务会计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孟永峰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中国财政经济出版社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成本会计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00156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成本会计学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中国财政经济出版社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管理会计(一)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00157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管理会计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余恕莲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中国财政经济出版社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资产评估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00158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资产评估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李胜坤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中国财政经济出版社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高级财务会计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00159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高级财务会计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胡燕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中国财政经济出版社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审计学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00160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审计学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丁瑞玲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中国财政经济出版社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财务报表分析(一)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00161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财务报表分析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袁淳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中国财政经济出版社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会计制度设计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00162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会计制度设计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王本哲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中国财政经济出版社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管理心理学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00163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管理心理学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程正方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劳动法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00167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劳动法学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郭捷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房地产法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00169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房地产法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楼建波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消费心理学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00177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消费心理学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李丁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市场调查与预测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00187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市场调查与预测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周筱莲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谈判与推销技巧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00179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谈判与推销技巧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王洪耘 李先国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企业定价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00180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企业定价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赵改书 陈静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广告学(一)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00181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中国广告学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汪洋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中国财政经济出版社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公共关系学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00182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公共关系学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廖为建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消费经济学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00183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消费经济学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伊志宏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市场营销策划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00184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市场营销策划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毕克贵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商品流通概论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00185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商品流通概论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汪旭晖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中国财政经济出版社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国际商务谈判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00186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国际商务谈判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  园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中国法制史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00223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中国法制史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王立民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知识产权法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00226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知识产权法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吴汉东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★公司法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00227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公司法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顾功耘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环境与资源保护法学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00228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环境与资源保护法学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汪劲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证据法学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00229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证据法学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李玉华 王册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合同法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00230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合同法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傅鼎生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税法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00233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税法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徐孟洲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犯罪学(一)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00235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犯罪学（一）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李明琪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民法学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00242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民法学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郭明瑞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民事诉讼法学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00243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民事诉讼法学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潘剑峰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经济法概论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00244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经济法概论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张守文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刑法学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00245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刑法学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张明楷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国际经济法概论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00246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国际经济法概论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余劲松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00247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黄瑶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国际私法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00249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国际私法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蒋新苗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票据法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00257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票据法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付鼎生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保险法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00258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保险法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徐卫东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公证与律师制度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00259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公证与律师制度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马宏俊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刑事诉讼法学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00260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刑事诉讼法学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汪建成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行政法学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00261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行政法学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湛中乐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法律文书写作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00262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法律文书写作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刘金华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外国法制史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00263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外国法制史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曾尔恕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中国法律思想史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00264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中国法律思想史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李启成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西方法律思想史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00265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西方法律思想史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徐爱国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★行政管理学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00277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行政管理学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胡象明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市政学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00292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市政学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孙亚忠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经济社会学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00309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经济社会学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沈秋明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★政治学概论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00312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政治学概论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周光辉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当代中国政治制度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00315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当代中国政治制度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王续添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西方政治制度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00316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西方政治制度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谭君久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公共政策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00318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公共政策学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宁骚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★行政组织理论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00319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行政组织理论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倪星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领导科学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00320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领导科学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黄强 彭向刚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中国文化概论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00321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中国文化概论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王宁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中国行政史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00322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中国行政史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虞崇胜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西方行政学说史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00323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西方行政学说史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竺乾威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公文写作与处理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00341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公文写作与处理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饶士奇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辽宁教育出版社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高级语言程序设计(一)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00342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高级语言程序设计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郑岩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公安学基础理论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00354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公安学基础理论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柳晓川  许新源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治安管理学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00357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治安管理学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熊一新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刑事侦查学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00358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刑事侦查学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孟宪文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保卫学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00359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保卫学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郭太生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预审学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00360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预审学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王怀旭 何泉生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警官教育出版社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治安秩序管理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00362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治安秩序管理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王精忠 谢川豫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治安案件查处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00363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治安案件查处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李小强等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江西高校出版社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危险物品管理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00364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危险物品管理实务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王占军 曹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喆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群众出版社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警察伦理学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00369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警察伦理学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杜晋丰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刑事证据学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00370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刑事证据学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刘万奇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公安决策学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00371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公安决策学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公安信息学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00372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公安信息学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孟宪文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涉外警务概论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00373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涉外警务概论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向党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现场勘察学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00376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犯罪现场勘查学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沙贵君 陈志军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刑事侦查学导论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00382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刑事侦查学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孟宪文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学前卫生学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00385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学前卫生学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王练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幼儿园组织与管理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00387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幼儿园组织与管理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邢利娅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学前儿童科学教育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00390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学前儿童科学教育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廖丽英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学前儿童语言教育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00393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学前儿童语言教育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周兢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幼儿园课程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00394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幼儿园课程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虞永平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学前教育原理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00398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学前教育原理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 焱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辽宁师范大学出版社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学前比较教育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00401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学前比较教育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姚伟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00402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何晓夏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物理(工)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00420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物理(工)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吴王杰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辽宁大学出版社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教育学(一)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00429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劳凯声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中外教育管理史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00445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中外教育管理史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施克灿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教育管理原理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00449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教育管理原理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孙绵涛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教育评估和督导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00450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教育督导、评价与监测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苏君阳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教育经济学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00451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教育经济学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靳希斌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教育统计与测量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00452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教育统计与测量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赵德成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★教育法学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00453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教育法学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劳凯声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辽宁大学出版社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教育预测与规划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00454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教育预测与规划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朱颜杰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教育管理心理学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00455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教育管理心理学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郭瞻予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教育科学研究方法（二）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00456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教育科学研究方法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刘志军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00457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学前教育管理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虞永平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华东师范大学出版社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中小学教育管理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00458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中小学教育管理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鲍传友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00459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高等教育管理学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杨德广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上海教育出版社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★中外教育简史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00464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中外教育简史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郭法奇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心理卫生与心理辅导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00465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心理卫生与心理辅导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发展与教育心理学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00466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发展与教育心理学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阴国恩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课程与教学论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00467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课程与教学论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钟启泉 张华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辽宁大学出版社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德育原理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00468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德育原理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班建武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★教育学原理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00469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教育学原理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魏曼华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辽宁大学出版社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认知心理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00471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认知心理学（重排本）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甦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汪安圣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1992年版            2006年重排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比较教育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00472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比较教育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马健生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健康教育学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00488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健康教育学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吕姿之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写作(一)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00506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写作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徐行言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文学概论(一)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00529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文学概论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王一川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中国现代文学作品选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00530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中国现代文学作品选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陈思和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中国当代文学作品选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00531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中国当代文学作品选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陈思和 宋炳辉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中国古代文学作品选(一)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00532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中国古代文学作品选(一)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方志苑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中国古代文学作品选(二)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00533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中国古代文学作品选(二)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方志苑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外国文学作品选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00534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外国文学作品选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刘建军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华东师范大学出版社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现代汉语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00535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现代汉语（三个专业都用）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齐沪扬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古代汉语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00536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古代汉语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王宁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中国现代文学史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00537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中国现代文学史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丁帆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中国古代文学史(一)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00538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中国古代文学史(一)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陈洪 张峰屹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中国古代文学史(二)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00539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中国古代文学史(二)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陈洪 张峰屹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外国文学史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00540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外国文学史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孟昭毅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语言学概论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00541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语言学概论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沈阳 贺阳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基础汉语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00574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汉语基础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刘晓文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英语阅读(二)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00596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英语阅读(二)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白永权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★素描（三）（理论）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00599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素描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汪瀛 王希晶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东北大学出版社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高级英语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00600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高级英语（上下册）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王家湘 张中载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英语写作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00603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英语写作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杨俊峰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辽宁大学出版社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英美文学选读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00604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英美文学选读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张伯香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★色彩（理论）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00674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色彩构成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王永春 于君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辽宁美术出版社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构成（理论）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00675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平面构成                                                                                       色彩构成                                                                                            立体构成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陈晓梦 李真    易雅琼          陈晓梦 李真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航空工业出版社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★设计概论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00688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设计概论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丁朝虹 宋眉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辽宁美术出版社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设计素描(理论）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00694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设计素描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易雅琼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航空工业出版社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设计色彩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00695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设计色彩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李群英等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江苏大学出版社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画法几何及工程制图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00706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土木工程制图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丁建梅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建筑设计基础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00707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建筑设计基础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王崇杰 崔艳秋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中国建筑工业出版社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装饰材料与构造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00708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建筑装饰构造（第二版）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韩建新 刘广洁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中国建筑工业出版社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★室内设计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00709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室内设计（第二版）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王明道 袁华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上海人民美术出版社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展示设计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00711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空间展示创意与设计(第2版）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方卫 高胜寒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武汉理工大学出版社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伴奏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00731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钢琴即兴伴奏教程（修订版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刘聪 韩东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人民音乐出版社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中外音乐史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00730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中国古代音乐史简编                       西方音乐史（第三版）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夏野            田可文 陈永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上海音乐出版社                      武汉大学出版社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      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简明配器法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00732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配器法基础教程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高鸿祥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人民音乐出版社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音乐分析与创作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00733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曲式分析基础教程（第二版）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高为杰 陈丹布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中外音乐欣赏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00734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中外音乐欣赏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汤琦 张重辉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浙江大学出版社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音乐教育学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00735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学校音乐教育导论与教材教法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尹爱青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人民音乐出版社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中国现当代作家作品专题研究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00812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中国现当代文学专题研究(第二版）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温儒敏 赵祖谟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★外国作家作品专题研究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00813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《20世纪外国文学选讲》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杜吉刚 周丹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西方文论选读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00815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二十世纪西方文论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刘捷等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文艺心理学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00816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文艺心理学教程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童庆炳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中国语言学专书研究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00817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言语交际学教程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刘焕辉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中央广播电视大学出版社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现代语言学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00830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现代语言学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何兆雄 梅德明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英语语法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00831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现代英语语法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李基安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英语词汇学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00832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英语词汇学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张维友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00833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舒白梅 陈佑林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英语科技文选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00836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英语科技文选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李碧嘉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第二外语（日语）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00840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新版中日交流标准日本语（第二版）（初级）（上、下册）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人民教育出版社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光村图书出版株式会社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人民教育出版社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第二外语（法语）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00841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新编法语教程（上、下册）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陈伯祥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                  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★第二外语（德语）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00842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9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新编大学德语（第2版）（1、2册）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朱建华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警察组织行为学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00859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警察组织行为学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公安行政诉讼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00860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公安行政诉讼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高文英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刑事侦查情报学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00861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刑事侦查情报学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于凤玲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特殊儿童早期干预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00874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特殊儿童早期干预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北京师范大学出版社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学前教育心理学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00882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幼儿教育心理学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曹中平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辽宁师范大学出版社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行政法与行政诉讼法（一）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00923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行政法与行政诉讼法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姜明安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声乐（一）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00992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声乐曲选集（修订版）（《中国作品（三）》、《外国作品（三）》）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罗宪君等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人民音乐出版社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内部空间设计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01152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室内空间设计（第2版）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李朝阳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中国建筑工业出版社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庭院设计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01153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室内绿化与内庭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屠兰芬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中国建筑工业出版社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公共景观艺术设计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01154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公共环境艺术设计（修订版）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于晓亮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中国美术学院出版社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★培训管理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01214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培训与开发（第四版）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石金涛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犯罪心理学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01426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犯罪心理学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林少菊 魏月霞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园林植物育种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01568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园林植物育种学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戴思兰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中国林业出版社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病原生物学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01664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免疫学基础与病原生物学（第二版）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杨黎青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中国中医药出版社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动画短片设计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01691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影视动画短片制作基础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於水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海洋出版社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药物分析（三）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01757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药物分析（第7版）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杭太俊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人民卫生出版社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药物化学（二）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01759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药物化学（第7版）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尤启东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人民卫生出版社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药剂学（二）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01761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药剂学（第7版）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崔福德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人民卫生出版社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药事管理学（二）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01763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药事管理学（第5版）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杨世民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人民卫生出版社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公务员制度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01848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公务员制度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刘俊生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施工组织与管理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01852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工程施工组织与管理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曹吉鸣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同济大学出版社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工程项目招投标与合同管理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01853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建设工程招投标与合同管理（第2版）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刘伊生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★工程质量管理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01854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工程质量管理教程（第2版）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施骞 胡文发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同济大学出版社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建设工程监理概论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01855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工程建设监理（第三版）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詹炳根 殷为民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中国建筑工业出版社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建设与房地产法规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01856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建筑工程法规原理与实务(第2版）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陈正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物理化学（二）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02051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物理化学（第7版）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李三鸣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人民卫生出版社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分子生物学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02087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现代分子生物学（第4版）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朱玉贤 李毅等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医学心理学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02113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医学心理学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胡佩诚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数据库及其应用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02120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数据库及其应用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张迎新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计算机网络技术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02124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计算机网络技术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张海霞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数据结构导论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02142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数据结构导论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郑诚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工程力学(一)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02159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工程力学（一）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蔡怀崇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矿山地质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02168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煤矿地质—理论技术部分                  煤矿地质－实践能力部分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陶昆 王向阳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中国矿业大学出版社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矿山测量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02169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矿山测量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何沛锋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中国矿业大学出版社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机械制图(一)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02183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机械制图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许睦旬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机械设计基础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02185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机械设计基础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张鄂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工程经济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02194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工程经济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吴锋 叶锋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数控技术及应用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02195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数控技术及应用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梅雪松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概率论与数理统计(二)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02197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概率论与数理统计（二）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孙洪祥 张志刚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线性代数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02198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线性代数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申亚男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复变函数与积分变换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02199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复变函数与积分变换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刘吉佑 李少琪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现代设计方法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02200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现代设计方法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李鹏飞 宋俐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传感器与检测技术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02202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传感器与检测技术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樊尚春 张建民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经济管理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02204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管理经济学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陈建萍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微型计算机原理与接口技术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02205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微型计算机原理与接口技术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徐骏善 朱岩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电气传动与可编程控制器（PLC）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02207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电气控制及可编程序控制器（第2版）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林明星 范文利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机械制造装备设计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02209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机械制造装备（第2版）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黄鹤汀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自动化制造系统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02211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自动化制造系统（第3版）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张根保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精密加工与特种加工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02213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精密与特种加工技术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张建华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机械制造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02230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机械制造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刘瑾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电工技术基础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02232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电工技术基础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严洁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电子技术基础(一)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02234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电子技术基础（一）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沈任元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可编程控制器原理与应用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02236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可编程控制器原理与应用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贾贵玺 张亮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自动控制系统及应用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02237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自动控制系统及应用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孔凡才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模拟、数字及电力电子技术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02238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模拟、数字及电力电子技术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邢毓华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机械工程控制基础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02240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机械工程控制基础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李天石 董霞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工业用微型计算机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02241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工业用微型计算机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朱岩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计算机软件基础(一)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02243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计算机软件基础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崔俊凯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机电一体化系统设计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02245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机电一体化系统设计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董景新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计算机基础与程序设计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02275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计算机基础与程序设计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孙践知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计算机应用技术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02316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计算机应用技术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张琼声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计算机组成原理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02318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计算机组成原理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袁春风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操作系统概论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02323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操作系统概论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张琼声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离散数学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02324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离散数学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辛运帏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计算机系统结构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02325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计算机系统结构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李学干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操作系统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02326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操作系统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陈向群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数据结构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02331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数据结构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苏仕华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外语教学与研究出版社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软件工程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02333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软件工程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王立福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管理信息系统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02382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管理信息系统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杨一平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土木工程制图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02386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土木工程制图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丁建梅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工程测量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02387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工程测量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陈丽华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建筑施工(一)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02400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建筑施工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穆静波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工程地质及土力学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02404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工程地质及土力学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廖红建 党发宁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结构力学(二)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02439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结构力学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张金生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混凝土结构设计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02440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混凝土结构设计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邹超英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钢结构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02442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钢结构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钟善桐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★建筑设备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02446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建筑设备工程（第四版）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高明远等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中国建筑工业出版社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建筑经济与企业管理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02447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建筑经济与项目管理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严薇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建筑结构试验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02448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建筑结构试验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施卫星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园林设计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02559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园林设计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唐学山 李雄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中国林业出版社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家畜环境卫生学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02771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家畜环境卫生学（第三版）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李如治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中国农业出版社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微生物学与免疫学基础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02864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微生物学与免疫学基础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安云庆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02899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朱大年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病理学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02901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病理学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孙保存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药理学(一)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02903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药理学（一）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董志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无机化学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02911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无机化学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铁步荣 邵丽心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病原生物学及病原生物学检验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02915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免疫学基础与病原生物学（第二版）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杨黎青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中国中医药出版社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护理伦理学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02996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护理伦理学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丛亚丽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护理学基础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02997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护理学基础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绳宇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内科护理学(一)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02998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内科护理学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姚景鹏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营养学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03000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营养学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郭红卫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外科护理学(一)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03001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外科护理学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顾沛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妇产科护理学(一)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03002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妇产科护理学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何仲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儿科护理学(一)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03003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儿科护理学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陈京立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社区护理学(一)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03004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社区护理学（一）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李春玉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护理教育导论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03005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护理教育导论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郑修霞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护理管理学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03006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护理管理学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周颖清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北京医科大学出版社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急救护理学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03007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急救护理学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张海燕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护理学研究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03008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护理学研究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刘华平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湖南科学技术出版社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精神障碍护理学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03009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精神障碍护理学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郭延庆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湖南科学技术出版社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妇产科护理学(二)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03010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妇产科护理学（二）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何仲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儿科护理学(二)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03011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儿科护理学（二）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陈京立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分析化学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03047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分析化学（第7版）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李发美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人民卫生出版社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数理统计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03049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中医药统计学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何雁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中国中医药出版社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中药制药工程原理与设备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03052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中药制药工程原理与设备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刘落宪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中国中医药出版社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中药制剂分析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03053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中药制剂分析（第二版）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梁生旺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中国中医药出版社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系统工程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03095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矿业系统工程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肖福坤 张俊文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中国矿业大学出版社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生物化学(三)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03179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生物化学（三）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查锡良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预防医学(二)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03200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预防医学（二）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钟才高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护理学导论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03201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护理学导论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李小妹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湖南科学技术出版社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内科护理学(二)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03202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内科护理学（二）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姚景鹏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外科护理学(二)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03203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外科护理学（二）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顾 沛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北京大学医学出版社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园林绿地规划设计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03250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城市园林绿地规划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王先杰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气象出版社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城市规划原理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03305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城市规划原理（第四版）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吴志强 李德华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中国建筑工业出版社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劳动关系学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03325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劳动关系学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程延园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中国劳动社会保障出版社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流体力学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03347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流体力学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刘鹤年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社会研究方法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03350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社会研究方法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关信平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CAD辅助园林设计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03381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计算机辅助园林设计（修订版）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卢圣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气象出版社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★动画技法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03430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动画技法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邱莹 郝小红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清华大学、北京交通大学出版社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剧本写作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03512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动画剧本写作基础（第2版）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陈龙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上海交通大学出版社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影视编导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03513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影视导演基础（修订版，2版）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王心语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中国传媒大学出版社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 视频编辑(实践)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03515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52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Premiere视频编辑教程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滕芳 龚玉清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上海交通大学出版社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服装材料（一）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03520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服装材料学.基础篇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吴微微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中国纺织出版社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设计概论（一）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03521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艺术设计概论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李砚祖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湖北美术出版社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服务营销学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03601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服务营销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珮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南开大学出版社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学前教育研究方法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03657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学前教育研究方法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秦金亮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学前课程论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03669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学前教育课程论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刘艳珍 唐文秀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学前健康教育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03672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学前儿童健康教育（第2版）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复旦大学出版社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思想道德修养与法律基础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03706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思想道德修养与法律基础               思想道德修养与法律基础自学考试学习读本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本书编写组              刘瑞复 左鹏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中国近现代史纲要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03708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中国近现代史纲要                    中国近现代史纲要自学考试学习读本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本书编写组       李捷 王顺生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马克思主义基本原理概论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03709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马克思主义基本原理概论               马克思主义基本原理概论自学考试学习读本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本书编写组         卫兴华 赵家祥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                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概率论与数理统计(经管类）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04183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概率论与数理统计(经管类）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柳金甫 张志刚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线性代数（经管类）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04184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线性代数（经管类）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刘吉佑 徐诚浩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建设工程工程量清单计价实务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04228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建筑与装饰工程工程量清单与计价（第3版）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陈卓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武汉理工大学出版社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项目决策分析与评价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04229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建筑工程经济与项目管理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李慧民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冶金工业出版社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建设监理导论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04230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工程建设监理（第三版）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詹炳根 殷为民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中国建筑工业出版社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建设工程合同（含FIDIC）条款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04231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建筑工程法规原理与实务(第2版）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陈正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人体工程学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04496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人体工程学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胡桂芬 孙圣国等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江西美术出版社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大学语文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04729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大学语文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徐中玉  陶型传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电子技术基础（三）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04730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电子技术基础（三）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温希东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经济科学出版社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微型计算机及接口技术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04732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微型计算机及接口技术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杨全胜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数据库系统原理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04735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数据库系统原理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黄靖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★C＋＋程序设计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04737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C＋＋程序设计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辛运帏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计算机网络原理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04741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计算机网络原理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李全龙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Java语言程序设计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04747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Java语言程序设计（一）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辛运帏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材料成型工艺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04839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材料与工艺（第3版）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何靖泉 张洪双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辽宁美术出版社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★劳动与社会保障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05151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劳动法与社会保障法学（第二版）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刘俊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有机化学（五）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05522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有机化学（第3版）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吉卯祉 彭松等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药用植物与生药学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05524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药用植物学（第6版）                 生药学（第6版）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张浩           蔡少青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人民卫生出版社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       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05677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周旺生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金融法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05678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金融法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吴志攀　刘燕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宪法学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05679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宪法学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胡锦光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婚姻家庭法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05680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婚姻家庭法（一）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马忆南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艺术设计基础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05712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艺术设计基础实验教程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谭平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绩效管理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05963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绩效管理（第三版）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顾琴轩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上海交通大学出版社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展示设计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05975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服装展示设计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张立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中国纺织出版社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人员素质测评理论与方法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06090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人员测评理论与方法（第三版）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萧鸣政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中国劳动社会保障出版社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★薪酬管理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06091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薪酬管理(第五版）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刘昕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★人力资源开发与管理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06093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人力资源开发与管理（第四版）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姚裕群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经济学基础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06128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经济学基础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刘秀清等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家畜传染病学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06314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兽医传染病学（第五版）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陈溥言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中国农业出版社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土木工程概论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06393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土木工程概论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沈祖炎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中国建筑工业出版社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现代生物学进展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06445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现代生物学导论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余潮 葛刚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江西高校出版社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动物营养学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06497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动物营养学（第二版）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杨凤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中国农业出版社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园林苗圃学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06631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园林苗圃学（修订版）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柳振亮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气象出版社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园林工程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06641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风景园林工程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梁伊任 瞿志等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中国林业出版社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动物饲料管理学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06692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饲料与饲养学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单安山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中国农业出版社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家畜繁殖学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06697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家畜繁殖学（第六版）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朱世恩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中国农业出版社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牛生产学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06698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养牛学（第二版）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王根林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中国农业出版社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家禽学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06700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家禽生产学（第二版）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杨宁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中国农业出版社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猪生产学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06701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猪生产学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杨公社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中国农业出版社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羊生产学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06702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羊生产学（第二版）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赵有璋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中国农业出版社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药理学（四）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06831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药理学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黄敬耀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人民卫生出版社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维修企业管理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06892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汽车维修企业管理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杨建良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人民交通出版社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汽车节能技术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06895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汽车节能技术与原理(第2版）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刘玉梅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汽车智能化检测技术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06899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汽车故障诊断与检测技术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曹建国等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重庆大学出版社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汽车发动机电控技术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06901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汽车发动机电控技术（第2版）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张西振 黄艳玲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汽车底盘电控技术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06902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汽车底盘电控技术（第2版）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赵良红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特种车辆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06905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专用汽车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冯晋祥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汽车电工电子技术基础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06931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汽车电器与电子技术(第2版)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孙仁云 付百学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合同法与合同管理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06960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建设工程招投标与合同管理（第2版）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刘伊生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工程造价确定与控制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06962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工程造价与管理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刘薇等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工程项目管理与监理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06963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工程项目管理（第四版）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丛培经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中国建筑工业出版社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土建工程计量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06964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建设工程计价原理与方法(第2版）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何康维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同济大学出版社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土建工程施工与计划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06966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建设工程技术与计量（土建工程部分）（第5版）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贾宏俊 袁大祥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中国计划出版社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工程造价案例分析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06969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工程造价案例分析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张珂峰 夏正兵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西安交通大学出版社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计算机辅助设计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07079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计算机辅助设计艺术—PHOTOSHOP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CS4篇(第3版）                                                                   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18"/>
                <w:szCs w:val="18"/>
                <w:bdr w:val="none" w:color="auto" w:sz="0" w:space="0"/>
              </w:rPr>
              <w:t>计算机辅助设计艺术—CORELDRAW X4篇(第2版）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张健 杨涛 何方              蔡新元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武汉理工大学出版社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                     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中国音乐史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07123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中国古代音乐史简编（第2版）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上海音乐出版社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西方音乐史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07124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西方音乐史（第三版）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田可文 陈永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工程造价与管理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07138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工程造价与管理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刘薇等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房地产与物业管理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07139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物业管理教程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齐坚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同济大学出版社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★土木工程合同管理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07140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工程合同管理（第二版）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朱宏亮 成虎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中国建筑工业出版社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服装CAD（二）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07537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服装CAD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燕平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西南师范大学出版社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2011年版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立体裁剪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07538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服装立体裁剪（第2版）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张文斌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中国纺织出版社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★时装画（理论）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07539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服装画技法（第二版）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殷薇 陈东生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东华大学出版社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服装色彩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07540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服装色彩学（第五版）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黄元庆等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中国纺织出版社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★高级女装设计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07543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女装设计（第2版）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胡迅 须秋洁等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东华大学出版社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男装设计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07544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男装设计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苏永刚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西南师范大学出版社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男装构成工艺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07545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男装结构设计与缝制工艺（修订）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李兴刚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东华大学出版社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普通物理学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07732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普通物理学（上册）（第六版）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程守洙 江之永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平面设计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07887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平面设计与动画制作案例教程(第2版）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王彩琴等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清华大学出版社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园林测量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07897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测量学（第2版）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李秀江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中国林业出版社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园林植物养护与管理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07900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园林树木栽培养护学（第2版）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张秀英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园林景观设计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07902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景观设计初步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刘娜 舒望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华中科技大学出版社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侦查措施与策略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08027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侦查措施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许细燕 杨辉解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审讯学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08028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预审教程（第四版.2013）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吴秋玫 周忠伟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江西人民出版社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国内安全保卫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08029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国内安全基础理论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郑群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群众出版社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毒品犯罪侦查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08030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毒品犯罪案件侦查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关纯兴 昂钰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经济犯罪侦查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08031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经济犯罪侦查学（2013年修订本）(第13、14、18、20、23、24章不做考核要求）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程小白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物证技术学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08032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刑事技术教程（修订本）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周云龙 邓裕东等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擒敌技术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08033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徒手防卫与控制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尹伟 郑为民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查缉战术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08034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警务战术学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石斌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劫持人质案件处置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08035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反劫持谈判与战术（第二版）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郝宏奎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中国人民公安大学出版社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★非煤开采技术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08143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固体矿床开采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李桂臣 张农等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中国矿业大学出版社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矿井提升运输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08146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矿井运输提升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洪晓华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中国矿业大学出版社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矿井通风与安全（二）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08147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矿井通风与安全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王德明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中国矿业大学出版社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矿山压力及其控制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08149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矿山压力与岩层控制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谭云亮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煤炭工业出版社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园林施工与管理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08721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园林施工管理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胡自军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中国林业出版社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教师职业道德与专业发展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09277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教师职业道德与专业发展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范先佐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东北师范大学出版社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创新与创新教育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09468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创新思维与创新技法新编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曹莲夏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中国经济出版社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★财经应用写作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09469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财经管理应用文写作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骆兵 王云中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江西高校出版社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★创业理论与实务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09470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创业管理(第4版）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张玉利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动画视听语言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11733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动画视听语言（第二版）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李海英 李松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互动媒体设计(一)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11734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多媒体互动艺术设计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容旺乔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采矿优化设计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11887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最优化理论与算法（第2版）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陈宝林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清华大学出版社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煤炭工业经济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11891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矿业经济学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卢明银 张振芳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中国矿业大学出版社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液压传动及采掘机械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11892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液压传动与采掘机械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赵济荣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中国矿业大学出版社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采矿学（二）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11939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采矿学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杜计平 孟宪锐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中国矿业大学出版社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2009年版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幼儿园教育基础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12339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幼儿园教育基础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郑三元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学前儿童发展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12340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学前儿童发展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洪秀梅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2013版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学前教育政策与法规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12344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学前教育政策与法规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杨莉君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低幼儿童文学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12348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幼儿文学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祝士媛　张春妮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吉林大学出版社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2000年版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儿童发展理论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12350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儿童发展理论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王振宇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低幼儿童文学名著导读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12351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儿童文学教程（第3版）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方卫平 王昆建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学前儿童心理健康与辅导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12353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学前儿童心理卫生与辅导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朱家雄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东北师范大学出版社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2003年版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431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毛泽东思想和中国特色社会主义理论体系概论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12656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毛泽东思想和中国特色社会主义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理论体系概论                                    毛泽东思想和中国特色社会主义理论体系概论自学考试学习读本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本书编写组       孙蚌珠 冯雅新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                 北京大学出版社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432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学前儿童保育学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30001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学前儿童保育学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林宏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433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幼儿园教育活动设计与组织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30002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幼儿园教育活动设计与组织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虞永平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434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学前儿童游戏指导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30003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学前儿童游戏指导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刘焱 潘月娟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435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学前儿童艺术教育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30005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学前儿童艺术教育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杜悦艳 陈迁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436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学前儿童社会教育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30006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学前儿童社会教育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邓宪亮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437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学前儿童发展评估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30007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学前儿童观察与评价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潘月娟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北京师范大学出版社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438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家长工作与家园沟通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30008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学前儿童家庭教育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李洪曾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辽宁师范大学出版社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2002年版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439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幼儿园班级管理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30009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幼儿园班级管理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张富洪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复旦大学出版社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440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工程经济概论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06959</w:t>
            </w:r>
          </w:p>
        </w:tc>
        <w:tc>
          <w:tcPr>
            <w:tcW w:w="7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工程经济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吴锋 叶锋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机械工业出版社</w:t>
            </w:r>
          </w:p>
        </w:tc>
        <w:tc>
          <w:tcPr>
            <w:tcW w:w="2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2015年版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78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注：课程名称前加“★”的，表明是2020年首次使用的新大纲教材或修订改版后首次启用的大纲教材。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46996"/>
    <w:rsid w:val="5554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2019-08-26T09:28:00Z</dcterms:created>
  <dc:creator>李琼</dc:creator>
  <cp:lastModifiedBy>李琼</cp:lastModifiedBy>
  <dcterms:modified xsi:type="dcterms:W3CDTF">2019-08-26T09:31:08Z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