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提交材料真实性承诺书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本机构对所提供申报2019年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月健康管理师职业技能鉴定的考生材料（包括但不限于考生身份证、学历证明、工作证明、电子信息统计表、考生本人照片等）的有效性、合法性、真实性、准确性作保证，绝无弄虚作假行为，如有不实或数据错漏，除取消信息不实考生考试成绩外，本单位愿为此承担全部责任和后果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wordWrap w:val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单位（公章）：         </w:t>
      </w: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wordWrap w:val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负责人签字：         </w:t>
      </w: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7AF"/>
    <w:rsid w:val="000202FA"/>
    <w:rsid w:val="000932F0"/>
    <w:rsid w:val="000E67AF"/>
    <w:rsid w:val="003E5164"/>
    <w:rsid w:val="00477383"/>
    <w:rsid w:val="00536866"/>
    <w:rsid w:val="007C6EAA"/>
    <w:rsid w:val="009E6E33"/>
    <w:rsid w:val="00A463D3"/>
    <w:rsid w:val="00DD69A0"/>
    <w:rsid w:val="04FC0E0D"/>
    <w:rsid w:val="11C97E33"/>
    <w:rsid w:val="16D01B95"/>
    <w:rsid w:val="59C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175</Characters>
  <Lines>1</Lines>
  <Paragraphs>1</Paragraphs>
  <TotalTime>10</TotalTime>
  <ScaleCrop>false</ScaleCrop>
  <LinksUpToDate>false</LinksUpToDate>
  <CharactersWithSpaces>204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2019-08-21T13:19:00Z</dcterms:created>
  <dc:creator>asus</dc:creator>
  <cp:lastModifiedBy>Forget all</cp:lastModifiedBy>
  <cp:lastPrinted>2019-08-26T07:11:00Z</cp:lastPrinted>
  <dcterms:modified xsi:type="dcterms:W3CDTF">2019-09-29T05:53:05Z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