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540" w:rsidRPr="000F6530" w:rsidRDefault="005A6540" w:rsidP="005A6540">
      <w:pPr>
        <w:spacing w:line="200" w:lineRule="atLeast"/>
        <w:rPr>
          <w:rFonts w:ascii="黑体" w:eastAsia="黑体" w:hAnsi="黑体"/>
          <w:sz w:val="32"/>
          <w:szCs w:val="32"/>
        </w:rPr>
      </w:pPr>
      <w:r w:rsidRPr="000F6530">
        <w:rPr>
          <w:rFonts w:ascii="黑体" w:eastAsia="黑体" w:hAnsi="黑体" w:hint="eastAsia"/>
          <w:sz w:val="32"/>
          <w:szCs w:val="32"/>
        </w:rPr>
        <w:t>附件4</w:t>
      </w:r>
    </w:p>
    <w:p w:rsidR="005A6540" w:rsidRPr="000F6530" w:rsidRDefault="005A6540" w:rsidP="005A6540">
      <w:pPr>
        <w:spacing w:line="200" w:lineRule="atLeast"/>
        <w:jc w:val="center"/>
        <w:rPr>
          <w:rFonts w:ascii="方正小标宋简体" w:eastAsia="方正小标宋简体"/>
          <w:sz w:val="44"/>
          <w:szCs w:val="44"/>
        </w:rPr>
      </w:pPr>
      <w:r w:rsidRPr="000F6530">
        <w:rPr>
          <w:rFonts w:ascii="方正小标宋简体" w:eastAsia="方正小标宋简体" w:hint="eastAsia"/>
          <w:sz w:val="44"/>
          <w:szCs w:val="44"/>
        </w:rPr>
        <w:t>2019年传统医学确有专长人员考核报名汇总表</w:t>
      </w:r>
    </w:p>
    <w:p w:rsidR="005A6540" w:rsidRPr="00567C8B" w:rsidRDefault="005A6540" w:rsidP="005A6540">
      <w:pPr>
        <w:rPr>
          <w:rFonts w:ascii="仿宋" w:eastAsia="仿宋" w:hAnsi="仿宋"/>
          <w:sz w:val="28"/>
          <w:szCs w:val="28"/>
        </w:rPr>
      </w:pPr>
      <w:r>
        <w:rPr>
          <w:rFonts w:hint="eastAsia"/>
        </w:rPr>
        <w:t>_______________</w:t>
      </w:r>
      <w:r w:rsidRPr="00567C8B">
        <w:rPr>
          <w:rFonts w:ascii="仿宋" w:eastAsia="仿宋" w:hAnsi="仿宋" w:hint="eastAsia"/>
          <w:sz w:val="28"/>
          <w:szCs w:val="28"/>
        </w:rPr>
        <w:t>县（市）区（加盖公章）填报人：_______________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560"/>
        <w:gridCol w:w="709"/>
        <w:gridCol w:w="709"/>
        <w:gridCol w:w="2268"/>
        <w:gridCol w:w="708"/>
        <w:gridCol w:w="1701"/>
        <w:gridCol w:w="1843"/>
        <w:gridCol w:w="1418"/>
        <w:gridCol w:w="1134"/>
        <w:gridCol w:w="1134"/>
        <w:gridCol w:w="1842"/>
      </w:tblGrid>
      <w:tr w:rsidR="005A6540" w:rsidRPr="003969E6" w:rsidTr="00EE5D13">
        <w:trPr>
          <w:trHeight w:val="63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序号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性别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年龄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报名单位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从事确有</w:t>
            </w:r>
          </w:p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专长年限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技术专业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证明医师信息</w:t>
            </w:r>
          </w:p>
        </w:tc>
      </w:tr>
      <w:tr w:rsidR="005A6540" w:rsidRPr="003969E6" w:rsidTr="00EE5D13">
        <w:trPr>
          <w:trHeight w:val="603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职称或工作时间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执业单位及科室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4058FD" w:rsidRDefault="005A6540" w:rsidP="00EE5D13">
            <w:pPr>
              <w:jc w:val="center"/>
              <w:rPr>
                <w:rFonts w:ascii="仿宋" w:eastAsia="仿宋" w:hAnsi="仿宋"/>
                <w:szCs w:val="21"/>
              </w:rPr>
            </w:pPr>
            <w:r w:rsidRPr="004058FD"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</w:tr>
      <w:tr w:rsidR="005A6540" w:rsidRPr="003969E6" w:rsidTr="00EE5D13">
        <w:trPr>
          <w:trHeight w:val="16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225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21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80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255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27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8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95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87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95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21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72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210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  <w:tr w:rsidR="005A6540" w:rsidRPr="003969E6" w:rsidTr="00EE5D13">
        <w:trPr>
          <w:trHeight w:val="172"/>
        </w:trPr>
        <w:tc>
          <w:tcPr>
            <w:tcW w:w="425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A6540" w:rsidRPr="003969E6" w:rsidRDefault="005A6540" w:rsidP="00EE5D13">
            <w:pPr>
              <w:rPr>
                <w:rFonts w:ascii="仿宋_GB2312" w:eastAsia="仿宋_GB2312"/>
                <w:sz w:val="18"/>
                <w:szCs w:val="18"/>
              </w:rPr>
            </w:pPr>
          </w:p>
        </w:tc>
      </w:tr>
    </w:tbl>
    <w:p w:rsidR="004B7ABF" w:rsidRPr="005A6540" w:rsidRDefault="005A6540" w:rsidP="005A6540">
      <w:pPr>
        <w:ind w:firstLineChars="200" w:firstLine="480"/>
        <w:rPr>
          <w:rFonts w:ascii="仿宋" w:eastAsia="仿宋" w:hAnsi="仿宋"/>
          <w:sz w:val="24"/>
        </w:rPr>
      </w:pPr>
      <w:r w:rsidRPr="004058FD">
        <w:rPr>
          <w:rFonts w:ascii="仿宋" w:eastAsia="仿宋" w:hAnsi="仿宋" w:hint="eastAsia"/>
          <w:sz w:val="24"/>
        </w:rPr>
        <w:t>备注：技术专长只限于以下一个专业：中医内科；中医外科；中医妇科；中医儿科；中医眼科；中医耳鼻喉科；中医皮肤科；中医骨伤科；针灸科；推拿科。</w:t>
      </w:r>
    </w:p>
    <w:sectPr w:rsidR="004B7ABF" w:rsidRPr="005A6540" w:rsidSect="00FF109B">
      <w:footerReference w:type="even" r:id="rId8"/>
      <w:footerReference w:type="default" r:id="rId9"/>
      <w:pgSz w:w="16838" w:h="11906" w:orient="landscape" w:code="9"/>
      <w:pgMar w:top="1588" w:right="2098" w:bottom="1474" w:left="1418" w:header="851" w:footer="992" w:gutter="0"/>
      <w:pgNumType w:fmt="numberInDash" w:start="9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2E32" w:rsidRDefault="00BD2E32" w:rsidP="00897A72">
      <w:r>
        <w:separator/>
      </w:r>
    </w:p>
  </w:endnote>
  <w:endnote w:type="continuationSeparator" w:id="1">
    <w:p w:rsidR="00BD2E32" w:rsidRDefault="00BD2E32" w:rsidP="00897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66712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6705EF" w:rsidRPr="006705EF" w:rsidRDefault="005F6FBF" w:rsidP="00BA338E">
        <w:pPr>
          <w:pStyle w:val="a5"/>
          <w:ind w:firstLineChars="150" w:firstLine="270"/>
          <w:rPr>
            <w:rFonts w:ascii="仿宋_GB2312" w:eastAsia="仿宋_GB2312"/>
            <w:sz w:val="28"/>
            <w:szCs w:val="28"/>
          </w:rPr>
        </w:pPr>
        <w:r w:rsidRPr="006705EF">
          <w:rPr>
            <w:rFonts w:ascii="仿宋_GB2312" w:eastAsia="仿宋_GB2312" w:hint="eastAsia"/>
            <w:sz w:val="28"/>
            <w:szCs w:val="28"/>
          </w:rPr>
          <w:fldChar w:fldCharType="begin"/>
        </w:r>
        <w:r w:rsidR="006705EF" w:rsidRPr="006705EF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6705EF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="00FF109B" w:rsidRPr="00FF109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 w:rsidR="00FF109B">
          <w:rPr>
            <w:rFonts w:ascii="仿宋_GB2312" w:eastAsia="仿宋_GB2312"/>
            <w:noProof/>
            <w:sz w:val="28"/>
            <w:szCs w:val="28"/>
          </w:rPr>
          <w:t xml:space="preserve"> 8 -</w:t>
        </w:r>
        <w:r w:rsidRPr="006705EF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6705EF" w:rsidRDefault="006705E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2497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8"/>
        <w:szCs w:val="28"/>
      </w:rPr>
    </w:sdtEndPr>
    <w:sdtContent>
      <w:p w:rsidR="00FF109B" w:rsidRPr="00FF109B" w:rsidRDefault="00FF109B">
        <w:pPr>
          <w:pStyle w:val="a5"/>
          <w:jc w:val="center"/>
          <w:rPr>
            <w:rFonts w:ascii="仿宋_GB2312" w:eastAsia="仿宋_GB2312" w:hint="eastAsia"/>
            <w:sz w:val="28"/>
            <w:szCs w:val="28"/>
          </w:rPr>
        </w:pPr>
        <w:r w:rsidRPr="00FF109B">
          <w:rPr>
            <w:rFonts w:ascii="仿宋_GB2312" w:eastAsia="仿宋_GB2312" w:hint="eastAsia"/>
            <w:sz w:val="28"/>
            <w:szCs w:val="28"/>
          </w:rPr>
          <w:fldChar w:fldCharType="begin"/>
        </w:r>
        <w:r w:rsidRPr="00FF109B">
          <w:rPr>
            <w:rFonts w:ascii="仿宋_GB2312" w:eastAsia="仿宋_GB2312" w:hint="eastAsia"/>
            <w:sz w:val="28"/>
            <w:szCs w:val="28"/>
          </w:rPr>
          <w:instrText xml:space="preserve"> PAGE   \* MERGEFORMAT </w:instrText>
        </w:r>
        <w:r w:rsidRPr="00FF109B">
          <w:rPr>
            <w:rFonts w:ascii="仿宋_GB2312" w:eastAsia="仿宋_GB2312" w:hint="eastAsia"/>
            <w:sz w:val="28"/>
            <w:szCs w:val="28"/>
          </w:rPr>
          <w:fldChar w:fldCharType="separate"/>
        </w:r>
        <w:r w:rsidRPr="00FF109B">
          <w:rPr>
            <w:rFonts w:ascii="仿宋_GB2312" w:eastAsia="仿宋_GB2312"/>
            <w:noProof/>
            <w:sz w:val="28"/>
            <w:szCs w:val="28"/>
            <w:lang w:val="zh-CN"/>
          </w:rPr>
          <w:t>-</w:t>
        </w:r>
        <w:r>
          <w:rPr>
            <w:rFonts w:ascii="仿宋_GB2312" w:eastAsia="仿宋_GB2312"/>
            <w:noProof/>
            <w:sz w:val="28"/>
            <w:szCs w:val="28"/>
          </w:rPr>
          <w:t xml:space="preserve"> 9 -</w:t>
        </w:r>
        <w:r w:rsidRPr="00FF109B">
          <w:rPr>
            <w:rFonts w:ascii="仿宋_GB2312" w:eastAsia="仿宋_GB2312" w:hint="eastAsia"/>
            <w:sz w:val="28"/>
            <w:szCs w:val="28"/>
          </w:rPr>
          <w:fldChar w:fldCharType="end"/>
        </w:r>
      </w:p>
    </w:sdtContent>
  </w:sdt>
  <w:p w:rsidR="005A6540" w:rsidRDefault="005A654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2E32" w:rsidRDefault="00BD2E32" w:rsidP="00897A72">
      <w:r>
        <w:separator/>
      </w:r>
    </w:p>
  </w:footnote>
  <w:footnote w:type="continuationSeparator" w:id="1">
    <w:p w:rsidR="00BD2E32" w:rsidRDefault="00BD2E32" w:rsidP="00897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118"/>
    <w:multiLevelType w:val="multilevel"/>
    <w:tmpl w:val="04AF6118"/>
    <w:lvl w:ilvl="0">
      <w:start w:val="1"/>
      <w:numFmt w:val="japaneseCounting"/>
      <w:lvlText w:val="%1、"/>
      <w:lvlJc w:val="left"/>
      <w:pPr>
        <w:tabs>
          <w:tab w:val="left" w:pos="1360"/>
        </w:tabs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left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left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left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left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left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left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left" w:pos="4420"/>
        </w:tabs>
        <w:ind w:left="4420" w:hanging="420"/>
      </w:pPr>
    </w:lvl>
  </w:abstractNum>
  <w:abstractNum w:abstractNumId="1">
    <w:nsid w:val="2F700AE2"/>
    <w:multiLevelType w:val="hybridMultilevel"/>
    <w:tmpl w:val="23002D90"/>
    <w:lvl w:ilvl="0" w:tplc="6344AF5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717DA4FB"/>
    <w:multiLevelType w:val="singleLevel"/>
    <w:tmpl w:val="717DA4F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ABF"/>
    <w:rsid w:val="0002628F"/>
    <w:rsid w:val="00032A66"/>
    <w:rsid w:val="00043D9C"/>
    <w:rsid w:val="000458FC"/>
    <w:rsid w:val="00046EE8"/>
    <w:rsid w:val="00060161"/>
    <w:rsid w:val="000720ED"/>
    <w:rsid w:val="000B6A05"/>
    <w:rsid w:val="000E652C"/>
    <w:rsid w:val="000F6530"/>
    <w:rsid w:val="0011542B"/>
    <w:rsid w:val="00130DCA"/>
    <w:rsid w:val="00132888"/>
    <w:rsid w:val="001338B8"/>
    <w:rsid w:val="00134765"/>
    <w:rsid w:val="001E279A"/>
    <w:rsid w:val="00202F9C"/>
    <w:rsid w:val="002B00B9"/>
    <w:rsid w:val="002B77DB"/>
    <w:rsid w:val="002D03F0"/>
    <w:rsid w:val="002E0106"/>
    <w:rsid w:val="002F39F6"/>
    <w:rsid w:val="00304564"/>
    <w:rsid w:val="0033709F"/>
    <w:rsid w:val="00347608"/>
    <w:rsid w:val="003A2740"/>
    <w:rsid w:val="003D244B"/>
    <w:rsid w:val="003F2804"/>
    <w:rsid w:val="004446AC"/>
    <w:rsid w:val="004526C0"/>
    <w:rsid w:val="00457614"/>
    <w:rsid w:val="004645BE"/>
    <w:rsid w:val="004B7ABF"/>
    <w:rsid w:val="004E54EC"/>
    <w:rsid w:val="005006BC"/>
    <w:rsid w:val="0053146A"/>
    <w:rsid w:val="00563467"/>
    <w:rsid w:val="005965DC"/>
    <w:rsid w:val="005A6540"/>
    <w:rsid w:val="005C0997"/>
    <w:rsid w:val="005C3961"/>
    <w:rsid w:val="005E0567"/>
    <w:rsid w:val="005F6FBF"/>
    <w:rsid w:val="00602A34"/>
    <w:rsid w:val="006311CF"/>
    <w:rsid w:val="006370CC"/>
    <w:rsid w:val="006705EF"/>
    <w:rsid w:val="00677077"/>
    <w:rsid w:val="00685B2A"/>
    <w:rsid w:val="0068733D"/>
    <w:rsid w:val="006955CE"/>
    <w:rsid w:val="00696811"/>
    <w:rsid w:val="006C054B"/>
    <w:rsid w:val="006D21B4"/>
    <w:rsid w:val="0070374E"/>
    <w:rsid w:val="00796130"/>
    <w:rsid w:val="007D5A53"/>
    <w:rsid w:val="007F5432"/>
    <w:rsid w:val="00841A64"/>
    <w:rsid w:val="00857DE7"/>
    <w:rsid w:val="00897A72"/>
    <w:rsid w:val="008F2FF1"/>
    <w:rsid w:val="0092729E"/>
    <w:rsid w:val="0094635B"/>
    <w:rsid w:val="00962E2B"/>
    <w:rsid w:val="00983E96"/>
    <w:rsid w:val="00985CA1"/>
    <w:rsid w:val="00986E77"/>
    <w:rsid w:val="0099505E"/>
    <w:rsid w:val="00995D18"/>
    <w:rsid w:val="009B0499"/>
    <w:rsid w:val="009B2976"/>
    <w:rsid w:val="009B31A8"/>
    <w:rsid w:val="00AC1940"/>
    <w:rsid w:val="00AD58E5"/>
    <w:rsid w:val="00B27B84"/>
    <w:rsid w:val="00B51830"/>
    <w:rsid w:val="00B82E5C"/>
    <w:rsid w:val="00B82E65"/>
    <w:rsid w:val="00BA2901"/>
    <w:rsid w:val="00BA338E"/>
    <w:rsid w:val="00BD2E32"/>
    <w:rsid w:val="00C0237D"/>
    <w:rsid w:val="00C23ECC"/>
    <w:rsid w:val="00C55E50"/>
    <w:rsid w:val="00C62085"/>
    <w:rsid w:val="00CE637D"/>
    <w:rsid w:val="00CE785B"/>
    <w:rsid w:val="00D32997"/>
    <w:rsid w:val="00D35112"/>
    <w:rsid w:val="00D76D37"/>
    <w:rsid w:val="00DA1F26"/>
    <w:rsid w:val="00DD56E1"/>
    <w:rsid w:val="00DE6C43"/>
    <w:rsid w:val="00E74C73"/>
    <w:rsid w:val="00F12B93"/>
    <w:rsid w:val="00F311B8"/>
    <w:rsid w:val="00F32FCB"/>
    <w:rsid w:val="00F43C7C"/>
    <w:rsid w:val="00F721D6"/>
    <w:rsid w:val="00FF109B"/>
    <w:rsid w:val="00FF225F"/>
    <w:rsid w:val="0AE91F35"/>
    <w:rsid w:val="41117C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7AB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4B7ABF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4">
    <w:name w:val="header"/>
    <w:basedOn w:val="a"/>
    <w:link w:val="Char"/>
    <w:rsid w:val="00897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97A72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897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7A72"/>
    <w:rPr>
      <w:kern w:val="2"/>
      <w:sz w:val="18"/>
      <w:szCs w:val="18"/>
    </w:rPr>
  </w:style>
  <w:style w:type="table" w:styleId="a6">
    <w:name w:val="Table Grid"/>
    <w:rsid w:val="005A65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page number"/>
    <w:basedOn w:val="a0"/>
    <w:rsid w:val="008F2F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60</Words>
  <Characters>343</Characters>
  <Application>Microsoft Office Word</Application>
  <DocSecurity>0</DocSecurity>
  <Lines>2</Lines>
  <Paragraphs>1</Paragraphs>
  <ScaleCrop>false</ScaleCrop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</cp:lastModifiedBy>
  <cp:revision>171</cp:revision>
  <cp:lastPrinted>2019-10-21T02:31:00Z</cp:lastPrinted>
  <dcterms:created xsi:type="dcterms:W3CDTF">2014-10-29T12:08:00Z</dcterms:created>
  <dcterms:modified xsi:type="dcterms:W3CDTF">2019-10-22T01:00:00Z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