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E3C6D" w14:textId="71E0A855" w:rsidR="00BA6E67" w:rsidRPr="006239FD" w:rsidRDefault="006239F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准考证打印流程如下：</w:t>
      </w:r>
    </w:p>
    <w:p w14:paraId="10800F1F" w14:textId="315615C0" w:rsidR="00544E20" w:rsidRPr="006239FD" w:rsidRDefault="00F43F07" w:rsidP="00F43F07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6239FD">
        <w:rPr>
          <w:rFonts w:hint="eastAsia"/>
          <w:sz w:val="28"/>
          <w:szCs w:val="28"/>
        </w:rPr>
        <w:t>登录</w:t>
      </w:r>
      <w:r w:rsidR="00544E20" w:rsidRPr="006239FD">
        <w:rPr>
          <w:rFonts w:hint="eastAsia"/>
          <w:color w:val="FF0000"/>
          <w:sz w:val="28"/>
          <w:szCs w:val="28"/>
        </w:rPr>
        <w:t>山西省住院医师规范化培训管理系统</w:t>
      </w:r>
      <w:r w:rsidR="00544E20" w:rsidRPr="006239FD">
        <w:rPr>
          <w:rFonts w:hint="eastAsia"/>
          <w:sz w:val="28"/>
          <w:szCs w:val="28"/>
        </w:rPr>
        <w:t>，</w:t>
      </w:r>
      <w:hyperlink r:id="rId5" w:history="1">
        <w:r w:rsidR="00F15CCF" w:rsidRPr="006239FD">
          <w:rPr>
            <w:rStyle w:val="a3"/>
            <w:sz w:val="28"/>
            <w:szCs w:val="28"/>
          </w:rPr>
          <w:t>http://sxzyy.wsglw.net</w:t>
        </w:r>
      </w:hyperlink>
      <w:r w:rsidRPr="006239FD">
        <w:rPr>
          <w:rFonts w:hint="eastAsia"/>
          <w:sz w:val="28"/>
          <w:szCs w:val="28"/>
        </w:rPr>
        <w:t>，在右侧登录框输入自己的用户名和密码</w:t>
      </w:r>
      <w:r w:rsidR="00F15CCF" w:rsidRPr="006239FD">
        <w:rPr>
          <w:rFonts w:hint="eastAsia"/>
          <w:sz w:val="28"/>
          <w:szCs w:val="28"/>
        </w:rPr>
        <w:t>。</w:t>
      </w:r>
    </w:p>
    <w:p w14:paraId="350B1230" w14:textId="337B10A9" w:rsidR="00F43F07" w:rsidRDefault="00F43F07" w:rsidP="00F43F07">
      <w:pPr>
        <w:rPr>
          <w:sz w:val="28"/>
          <w:szCs w:val="28"/>
        </w:rPr>
      </w:pPr>
      <w:r w:rsidRPr="006239FD">
        <w:rPr>
          <w:noProof/>
          <w:sz w:val="28"/>
          <w:szCs w:val="28"/>
        </w:rPr>
        <w:drawing>
          <wp:inline distT="0" distB="0" distL="0" distR="0" wp14:anchorId="58C35491" wp14:editId="6A4B5B1E">
            <wp:extent cx="5274310" cy="32480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E303" w14:textId="77777777" w:rsidR="00320D9E" w:rsidRPr="006239FD" w:rsidRDefault="00320D9E" w:rsidP="00F43F07">
      <w:pPr>
        <w:rPr>
          <w:rFonts w:hint="eastAsia"/>
          <w:sz w:val="28"/>
          <w:szCs w:val="28"/>
        </w:rPr>
      </w:pPr>
    </w:p>
    <w:p w14:paraId="5BA7028D" w14:textId="776A4261" w:rsidR="001D37DA" w:rsidRPr="006239FD" w:rsidRDefault="00056528" w:rsidP="00F43F07">
      <w:pPr>
        <w:pStyle w:val="a5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 w:rsidRPr="006239FD">
        <w:rPr>
          <w:rFonts w:hint="eastAsia"/>
          <w:sz w:val="28"/>
          <w:szCs w:val="28"/>
        </w:rPr>
        <w:t>点击左上角的下拉箭头，选择“</w:t>
      </w:r>
      <w:r w:rsidRPr="00320D9E">
        <w:rPr>
          <w:rFonts w:hint="eastAsia"/>
          <w:color w:val="FF0000"/>
          <w:sz w:val="28"/>
          <w:szCs w:val="28"/>
        </w:rPr>
        <w:t>考试系统</w:t>
      </w:r>
      <w:r w:rsidRPr="006239FD">
        <w:rPr>
          <w:rFonts w:hint="eastAsia"/>
          <w:sz w:val="28"/>
          <w:szCs w:val="28"/>
        </w:rPr>
        <w:t>”。</w:t>
      </w:r>
    </w:p>
    <w:p w14:paraId="46A7E5EB" w14:textId="167A4923" w:rsidR="001D37DA" w:rsidRDefault="00056528" w:rsidP="00F43F07">
      <w:pPr>
        <w:rPr>
          <w:sz w:val="28"/>
          <w:szCs w:val="28"/>
        </w:rPr>
      </w:pPr>
      <w:r w:rsidRPr="006239FD">
        <w:rPr>
          <w:noProof/>
          <w:sz w:val="28"/>
          <w:szCs w:val="28"/>
        </w:rPr>
        <w:drawing>
          <wp:inline distT="0" distB="0" distL="0" distR="0" wp14:anchorId="33D16104" wp14:editId="5F7A786F">
            <wp:extent cx="5274310" cy="26943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4764A" w14:textId="7F4AE605" w:rsidR="00320D9E" w:rsidRDefault="00320D9E" w:rsidP="00F43F07">
      <w:pPr>
        <w:rPr>
          <w:sz w:val="28"/>
          <w:szCs w:val="28"/>
        </w:rPr>
      </w:pPr>
    </w:p>
    <w:p w14:paraId="30E3F000" w14:textId="77777777" w:rsidR="00320D9E" w:rsidRPr="006239FD" w:rsidRDefault="00320D9E" w:rsidP="00F43F07">
      <w:pPr>
        <w:rPr>
          <w:rFonts w:hint="eastAsia"/>
          <w:sz w:val="28"/>
          <w:szCs w:val="28"/>
        </w:rPr>
      </w:pPr>
    </w:p>
    <w:p w14:paraId="43862C2A" w14:textId="65A16C4B" w:rsidR="00056528" w:rsidRPr="004864F8" w:rsidRDefault="00056528" w:rsidP="00F43F07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6239FD">
        <w:rPr>
          <w:rFonts w:hint="eastAsia"/>
          <w:sz w:val="28"/>
          <w:szCs w:val="28"/>
        </w:rPr>
        <w:lastRenderedPageBreak/>
        <w:t>进入准考证管理下的“</w:t>
      </w:r>
      <w:r w:rsidRPr="004864F8">
        <w:rPr>
          <w:rFonts w:hint="eastAsia"/>
          <w:color w:val="FF0000"/>
          <w:sz w:val="28"/>
          <w:szCs w:val="28"/>
        </w:rPr>
        <w:t>准考证下载</w:t>
      </w:r>
      <w:r w:rsidRPr="006239FD">
        <w:rPr>
          <w:rFonts w:hint="eastAsia"/>
          <w:sz w:val="28"/>
          <w:szCs w:val="28"/>
        </w:rPr>
        <w:t>”模块，点击“</w:t>
      </w:r>
      <w:r w:rsidRPr="004864F8">
        <w:rPr>
          <w:rFonts w:hint="eastAsia"/>
          <w:color w:val="FF0000"/>
          <w:sz w:val="28"/>
          <w:szCs w:val="28"/>
        </w:rPr>
        <w:t>打印准考证</w:t>
      </w:r>
      <w:r w:rsidRPr="006239FD">
        <w:rPr>
          <w:rFonts w:hint="eastAsia"/>
          <w:sz w:val="28"/>
          <w:szCs w:val="28"/>
        </w:rPr>
        <w:t>”按钮。</w:t>
      </w:r>
    </w:p>
    <w:p w14:paraId="304902E4" w14:textId="2C459D53" w:rsidR="00056528" w:rsidRPr="006239FD" w:rsidRDefault="00056528" w:rsidP="00F43F07">
      <w:pPr>
        <w:rPr>
          <w:sz w:val="28"/>
          <w:szCs w:val="28"/>
        </w:rPr>
      </w:pPr>
      <w:r w:rsidRPr="006239FD">
        <w:rPr>
          <w:noProof/>
          <w:sz w:val="28"/>
          <w:szCs w:val="28"/>
        </w:rPr>
        <w:drawing>
          <wp:inline distT="0" distB="0" distL="0" distR="0" wp14:anchorId="6AD5959D" wp14:editId="677C4F4E">
            <wp:extent cx="5274310" cy="25463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534C" w14:textId="41F01649" w:rsidR="00056528" w:rsidRPr="006239FD" w:rsidRDefault="00056528" w:rsidP="00056528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6239FD">
        <w:rPr>
          <w:rFonts w:hint="eastAsia"/>
          <w:sz w:val="28"/>
          <w:szCs w:val="28"/>
        </w:rPr>
        <w:t>请核</w:t>
      </w:r>
      <w:r w:rsidR="00844326" w:rsidRPr="006239FD">
        <w:rPr>
          <w:rFonts w:hint="eastAsia"/>
          <w:sz w:val="28"/>
          <w:szCs w:val="28"/>
        </w:rPr>
        <w:t>对</w:t>
      </w:r>
      <w:r w:rsidRPr="006239FD">
        <w:rPr>
          <w:rFonts w:hint="eastAsia"/>
          <w:sz w:val="28"/>
          <w:szCs w:val="28"/>
        </w:rPr>
        <w:t>准考证上信息</w:t>
      </w:r>
      <w:r w:rsidR="00844326" w:rsidRPr="006239FD">
        <w:rPr>
          <w:rFonts w:hint="eastAsia"/>
          <w:sz w:val="28"/>
          <w:szCs w:val="28"/>
        </w:rPr>
        <w:t>，如有</w:t>
      </w:r>
      <w:r w:rsidR="007A51ED">
        <w:rPr>
          <w:rFonts w:hint="eastAsia"/>
          <w:sz w:val="28"/>
          <w:szCs w:val="28"/>
        </w:rPr>
        <w:t>疑问</w:t>
      </w:r>
      <w:r w:rsidR="00844326" w:rsidRPr="006239FD">
        <w:rPr>
          <w:rFonts w:hint="eastAsia"/>
          <w:sz w:val="28"/>
          <w:szCs w:val="28"/>
        </w:rPr>
        <w:t>，请及时反馈。</w:t>
      </w:r>
    </w:p>
    <w:p w14:paraId="06CC4D93" w14:textId="4137C46D" w:rsidR="00056528" w:rsidRPr="006239FD" w:rsidRDefault="00056528" w:rsidP="00056528">
      <w:pPr>
        <w:rPr>
          <w:rFonts w:hint="eastAsia"/>
          <w:sz w:val="28"/>
          <w:szCs w:val="28"/>
        </w:rPr>
      </w:pPr>
      <w:bookmarkStart w:id="0" w:name="_GoBack"/>
      <w:r w:rsidRPr="006239FD">
        <w:rPr>
          <w:noProof/>
          <w:sz w:val="28"/>
          <w:szCs w:val="28"/>
        </w:rPr>
        <w:drawing>
          <wp:inline distT="0" distB="0" distL="0" distR="0" wp14:anchorId="137759C6" wp14:editId="5CC20689">
            <wp:extent cx="5274310" cy="31737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6528" w:rsidRPr="006239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51609E"/>
    <w:multiLevelType w:val="hybridMultilevel"/>
    <w:tmpl w:val="918E77D4"/>
    <w:lvl w:ilvl="0" w:tplc="F698E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4DF"/>
    <w:rsid w:val="00056528"/>
    <w:rsid w:val="001D37DA"/>
    <w:rsid w:val="003024DF"/>
    <w:rsid w:val="00320D9E"/>
    <w:rsid w:val="004864F8"/>
    <w:rsid w:val="00544E20"/>
    <w:rsid w:val="006239FD"/>
    <w:rsid w:val="007A1C30"/>
    <w:rsid w:val="007A51ED"/>
    <w:rsid w:val="00844326"/>
    <w:rsid w:val="00A62CE1"/>
    <w:rsid w:val="00B12A75"/>
    <w:rsid w:val="00BA6E67"/>
    <w:rsid w:val="00E91C6D"/>
    <w:rsid w:val="00F15CCF"/>
    <w:rsid w:val="00F4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5C58A"/>
  <w15:chartTrackingRefBased/>
  <w15:docId w15:val="{3AACB2E6-8333-4FF8-9881-38F82229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5CC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15CCF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43F0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sxzyy.wsglw.ne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515530503@qq.com</dc:creator>
  <cp:keywords/>
  <dc:description/>
  <cp:lastModifiedBy>515530503@qq.com</cp:lastModifiedBy>
  <cp:revision>15</cp:revision>
  <dcterms:created xsi:type="dcterms:W3CDTF">2019-05-13T07:54:00Z</dcterms:created>
  <dcterms:modified xsi:type="dcterms:W3CDTF">2019-05-13T08:11:00Z</dcterms:modified>
</cp:coreProperties>
</file>