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B" w:rsidRPr="00CD392B" w:rsidRDefault="00CD392B" w:rsidP="00CD392B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39"/>
          <w:szCs w:val="39"/>
        </w:rPr>
      </w:pPr>
      <w:r w:rsidRPr="00CD392B"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t>201</w:t>
      </w:r>
      <w:r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t>9</w:t>
      </w:r>
      <w:r w:rsidRPr="00CD392B"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t>年医师执业注册</w:t>
      </w:r>
      <w:r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t>公告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546"/>
      </w:tblGrid>
      <w:tr w:rsidR="00CD392B" w:rsidRPr="00CD392B" w:rsidTr="00CD39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D392B" w:rsidRDefault="00CD392B" w:rsidP="00CD392B">
            <w:pPr>
              <w:widowControl/>
              <w:spacing w:before="100" w:beforeAutospacing="1" w:after="100" w:afterAutospacing="1" w:line="465" w:lineRule="atLeast"/>
              <w:jc w:val="left"/>
              <w:rPr>
                <w:rFonts w:ascii="方正小标宋简体" w:eastAsia="方正小标宋简体" w:hAnsi="微软雅黑" w:cs="宋体"/>
                <w:color w:val="555555"/>
                <w:kern w:val="0"/>
                <w:szCs w:val="21"/>
              </w:rPr>
            </w:pPr>
            <w:r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 xml:space="preserve">  </w:t>
            </w:r>
            <w:r w:rsidR="00CA7428"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 xml:space="preserve">  </w:t>
            </w:r>
            <w:r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 w:rsidR="00CA7428"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永州市卫生健康委员会</w:t>
            </w:r>
            <w:r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 xml:space="preserve"> 2019年医师执业注册工作开始啦！</w:t>
            </w:r>
          </w:p>
          <w:p w:rsidR="00CD392B" w:rsidRPr="00CD392B" w:rsidRDefault="00CD392B" w:rsidP="00B83360">
            <w:pPr>
              <w:widowControl/>
              <w:spacing w:before="100" w:beforeAutospacing="1" w:after="100" w:afterAutospacing="1" w:line="465" w:lineRule="atLeast"/>
              <w:ind w:firstLineChars="250" w:firstLine="527"/>
              <w:jc w:val="left"/>
              <w:rPr>
                <w:rFonts w:ascii="方正小标宋简体" w:eastAsia="方正小标宋简体" w:hAnsi="微软雅黑" w:cs="宋体"/>
                <w:color w:val="555555"/>
                <w:kern w:val="0"/>
                <w:szCs w:val="21"/>
              </w:rPr>
            </w:pPr>
            <w:r w:rsidRPr="00B83360">
              <w:rPr>
                <w:rFonts w:ascii="方正小标宋简体" w:eastAsia="方正小标宋简体" w:hAnsi="微软雅黑" w:cs="宋体" w:hint="eastAsia"/>
                <w:b/>
                <w:color w:val="555555"/>
                <w:kern w:val="0"/>
                <w:szCs w:val="21"/>
              </w:rPr>
              <w:t>注册对象：</w:t>
            </w:r>
            <w:r w:rsidRPr="00CD392B"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201</w:t>
            </w:r>
            <w:r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8</w:t>
            </w:r>
            <w:r w:rsidRPr="00CD392B"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已获得医师资格证书、201</w:t>
            </w:r>
            <w:r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9</w:t>
            </w:r>
            <w:r w:rsidRPr="00CD392B"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年考试合格尚未注册者(拟执业地点为我</w:t>
            </w:r>
            <w:r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委</w:t>
            </w:r>
            <w:r w:rsidRPr="00CD392B">
              <w:rPr>
                <w:rFonts w:ascii="方正小标宋简体" w:eastAsia="方正小标宋简体" w:hAnsi="微软雅黑" w:cs="宋体" w:hint="eastAsia"/>
                <w:color w:val="555555"/>
                <w:kern w:val="0"/>
                <w:szCs w:val="21"/>
              </w:rPr>
              <w:t>发证的医疗、预防、保健机构)。</w:t>
            </w:r>
          </w:p>
          <w:p w:rsidR="00CD392B" w:rsidRPr="00B83360" w:rsidRDefault="00CD392B" w:rsidP="00B83360">
            <w:pPr>
              <w:spacing w:line="240" w:lineRule="auto"/>
              <w:ind w:firstLineChars="250" w:firstLine="527"/>
              <w:outlineLvl w:val="2"/>
              <w:rPr>
                <w:rFonts w:ascii="宋体" w:eastAsia="宋体" w:hAnsi="宋体" w:cs="宋体"/>
                <w:b/>
                <w:szCs w:val="21"/>
              </w:rPr>
            </w:pPr>
            <w:r w:rsidRPr="00B83360">
              <w:rPr>
                <w:rFonts w:ascii="宋体" w:eastAsia="宋体" w:hAnsi="宋体" w:cs="宋体" w:hint="eastAsia"/>
                <w:b/>
                <w:szCs w:val="21"/>
              </w:rPr>
              <w:t>申请材料：</w:t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（1）医师执业、变更执业、多机构备案申请审核表（见附件）</w:t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（2）原助理《医师执业证书》和助理《医师资格证书》原件和复印件（执业助理医师取得执业医师资格后，申请执业医师注册）</w:t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（3）毕业证书原件和复印件、身份证复印件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ab/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（4）主要执业的医疗、预防、保健机构的聘用证明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ab/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（5）主要执业机构《医疗机构执业许可证》副本复印件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ab/>
              <w:t xml:space="preserve"> </w:t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（6）近6个月2寸2张白底免冠正面半身照片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ab/>
            </w:r>
          </w:p>
          <w:p w:rsidR="00CD392B" w:rsidRDefault="00CD392B" w:rsidP="00CD392B">
            <w:pPr>
              <w:pStyle w:val="a4"/>
              <w:spacing w:line="560" w:lineRule="exact"/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（7）承担规范化培训基地出具的《住院医师规范化培训证明》（在住院医师规范化培训期间申请注册）</w:t>
            </w:r>
          </w:p>
          <w:p w:rsidR="00CD392B" w:rsidRPr="00B83360" w:rsidRDefault="00CD392B" w:rsidP="00B83360">
            <w:pPr>
              <w:pStyle w:val="a4"/>
              <w:spacing w:line="560" w:lineRule="exact"/>
              <w:ind w:firstLineChars="200" w:firstLine="422"/>
              <w:outlineLvl w:val="2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83360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办理地点：</w:t>
            </w:r>
          </w:p>
          <w:p w:rsidR="00CD392B" w:rsidRDefault="00CD392B" w:rsidP="00CD392B">
            <w:pPr>
              <w:spacing w:line="320" w:lineRule="exact"/>
              <w:ind w:firstLineChars="300" w:firstLine="63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永州市政务中心卫健委窗口（二楼B区42、43号），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联系电话：</w:t>
            </w:r>
            <w:r>
              <w:rPr>
                <w:rFonts w:ascii="宋体" w:eastAsia="宋体" w:hAnsi="宋体" w:cs="宋体" w:hint="eastAsia"/>
                <w:szCs w:val="21"/>
              </w:rPr>
              <w:t>8379709</w:t>
            </w:r>
          </w:p>
          <w:p w:rsidR="00CD392B" w:rsidRPr="00B83360" w:rsidRDefault="00CD392B" w:rsidP="00B83360">
            <w:pPr>
              <w:ind w:firstLineChars="200" w:firstLine="422"/>
              <w:rPr>
                <w:rFonts w:ascii="宋体" w:eastAsia="宋体" w:hAnsi="宋体" w:cs="宋体"/>
                <w:b/>
                <w:szCs w:val="21"/>
              </w:rPr>
            </w:pPr>
            <w:r w:rsidRPr="00B83360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申请材料样表：</w:t>
            </w:r>
          </w:p>
          <w:p w:rsidR="00CD392B" w:rsidRDefault="00CD392B" w:rsidP="00CD3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医师执业、变更执业、多机构备案</w:t>
            </w:r>
          </w:p>
          <w:p w:rsidR="00CD392B" w:rsidRDefault="00CD392B" w:rsidP="00CD3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申请审核表</w:t>
            </w:r>
          </w:p>
          <w:p w:rsidR="00CD392B" w:rsidRDefault="00CD392B" w:rsidP="00CD39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   师   姓  名：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      </w:t>
            </w: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医师资格证书编码：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 </w:t>
            </w: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医师执业证书编码：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 </w:t>
            </w: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  <w:u w:val="single"/>
              </w:rPr>
            </w:pP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  <w:u w:val="single"/>
              </w:rPr>
            </w:pP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  <w:u w:val="single"/>
              </w:rPr>
            </w:pPr>
          </w:p>
          <w:p w:rsidR="00CD392B" w:rsidRDefault="00CD392B" w:rsidP="00CD392B">
            <w:pPr>
              <w:ind w:firstLineChars="150" w:firstLine="3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填  表  时  间：        年      月     日</w:t>
            </w:r>
          </w:p>
          <w:p w:rsidR="00CD392B" w:rsidRDefault="00CD392B" w:rsidP="00B83360">
            <w:pPr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ind w:firstLineChars="150" w:firstLine="31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国家卫生健康委员会监制</w:t>
            </w:r>
          </w:p>
          <w:p w:rsidR="00B83360" w:rsidRDefault="00B83360" w:rsidP="00CD392B">
            <w:pPr>
              <w:ind w:firstLineChars="150" w:firstLine="315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92B" w:rsidRDefault="00CD392B" w:rsidP="00CD392B">
            <w:pPr>
              <w:ind w:firstLineChars="150" w:firstLine="316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填表说明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1.本表供取得《医师资格证书》后申请医师执业注册、变更执业、多机构备案事项时使用。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2.一律用钢笔或毛笔填写，内容要具体、真实，字迹要端正清楚。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3.表内的年月日时间，一律用公历阿拉伯数字填写。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4.申请执业级别请选填执业医师或执业助理医师。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5.申请执业类别请选填临床、中医（中西医结合）、口腔或者公共卫生。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6.学历应填写与申请类别相应的最高学历。</w:t>
            </w:r>
          </w:p>
          <w:p w:rsidR="00CD392B" w:rsidRDefault="00CD392B" w:rsidP="00CD392B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7.“相片”一律用近期小二寸免冠正面半身照。</w:t>
            </w:r>
          </w:p>
          <w:p w:rsidR="00CD392B" w:rsidRDefault="00CD392B" w:rsidP="00CD392B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1．申请人情况</w:t>
            </w:r>
          </w:p>
          <w:tbl>
            <w:tblPr>
              <w:tblpPr w:leftFromText="180" w:rightFromText="180" w:vertAnchor="text" w:tblpXSpec="center" w:tblpY="1"/>
              <w:tblOverlap w:val="never"/>
              <w:tblW w:w="8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1256"/>
              <w:gridCol w:w="1741"/>
              <w:gridCol w:w="1230"/>
              <w:gridCol w:w="870"/>
              <w:gridCol w:w="742"/>
              <w:gridCol w:w="1328"/>
              <w:gridCol w:w="1251"/>
            </w:tblGrid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Merge w:val="restart"/>
                </w:tcPr>
                <w:p w:rsidR="00CD392B" w:rsidRDefault="0082411C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pict>
                      <v:rect id="_x0000_s1026" style="position:absolute;left:0;text-align:left;margin-left:-.85pt;margin-top:8.35pt;width:77.2pt;height:111.85pt;z-index:251660288" o:gfxdata="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1wS02QAA&#10;AAkBAAAPAAAAAAAAAAEAIAAAACIAAABkcnMvZG93bnJldi54bWxQSwECFAAUAAAACACHTuJAwMTs&#10;RuQBAADUAwAADgAAAAAAAAABACAAAAAoAQAAZHJzL2Uyb0RvYy54bWxQSwUGAAAAAAYABgBZAQAA&#10;fgUAAAAA&#10;">
                        <v:stroke dashstyle="1 1" endcap="round"/>
                      </v:rect>
                    </w:pict>
                  </w:r>
                </w:p>
              </w:tc>
              <w:tc>
                <w:tcPr>
                  <w:tcW w:w="174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姓    名</w:t>
                  </w:r>
                </w:p>
              </w:tc>
              <w:tc>
                <w:tcPr>
                  <w:tcW w:w="1230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性 别</w:t>
                  </w:r>
                </w:p>
              </w:tc>
              <w:tc>
                <w:tcPr>
                  <w:tcW w:w="742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民    族</w:t>
                  </w: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Merge/>
                </w:tcPr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2842" w:type="dxa"/>
                  <w:gridSpan w:val="3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年       月      日</w:t>
                  </w: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专业技术职务任职资格</w:t>
                  </w: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Merge/>
                </w:tcPr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身份证号</w:t>
                  </w:r>
                </w:p>
              </w:tc>
              <w:tc>
                <w:tcPr>
                  <w:tcW w:w="5421" w:type="dxa"/>
                  <w:gridSpan w:val="5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Merge/>
                </w:tcPr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所学系、专业</w:t>
                  </w:r>
                </w:p>
              </w:tc>
              <w:tc>
                <w:tcPr>
                  <w:tcW w:w="2842" w:type="dxa"/>
                  <w:gridSpan w:val="3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</w:t>
                  </w: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学   历</w:t>
                  </w: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家庭地址及邮编</w:t>
                  </w: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健康状况</w:t>
                  </w: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业务水平考核机构或组织名称、考核培训时间及结果</w:t>
                  </w:r>
                </w:p>
              </w:tc>
              <w:tc>
                <w:tcPr>
                  <w:tcW w:w="7162" w:type="dxa"/>
                  <w:gridSpan w:val="6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何时何地因何种原因受过何种处罚或处分</w:t>
                  </w:r>
                </w:p>
              </w:tc>
              <w:tc>
                <w:tcPr>
                  <w:tcW w:w="7162" w:type="dxa"/>
                  <w:gridSpan w:val="6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178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其他要说明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的问题</w:t>
                  </w:r>
                </w:p>
              </w:tc>
              <w:tc>
                <w:tcPr>
                  <w:tcW w:w="7162" w:type="dxa"/>
                  <w:gridSpan w:val="6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 w:val="restart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个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人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工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作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经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历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时间</w:t>
                  </w: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单位 </w:t>
                  </w: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技术职务</w:t>
                  </w: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证明人</w:t>
                  </w: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B83360">
              <w:trPr>
                <w:cantSplit/>
                <w:trHeight w:hRule="exact" w:val="680"/>
                <w:jc w:val="center"/>
              </w:trPr>
              <w:tc>
                <w:tcPr>
                  <w:tcW w:w="528" w:type="dxa"/>
                  <w:vMerge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4583" w:type="dxa"/>
                  <w:gridSpan w:val="4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328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CD392B" w:rsidRDefault="00CD392B" w:rsidP="00CD392B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</w:tbl>
          <w:p w:rsidR="00CD392B" w:rsidRDefault="00CD392B" w:rsidP="00CD392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注：个人工作经历栏如不够，请自行另附页。</w:t>
            </w:r>
          </w:p>
          <w:p w:rsidR="00CD392B" w:rsidRDefault="00CD392B" w:rsidP="00CD392B">
            <w:pPr>
              <w:numPr>
                <w:ilvl w:val="0"/>
                <w:numId w:val="2"/>
              </w:numPr>
              <w:spacing w:line="24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医师执业注册（仅供取得《医师资格证书》后申请执业注册者填写）</w:t>
            </w:r>
          </w:p>
          <w:p w:rsidR="00CD392B" w:rsidRDefault="00CD392B" w:rsidP="00CD392B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8"/>
              <w:gridCol w:w="1305"/>
              <w:gridCol w:w="142"/>
              <w:gridCol w:w="992"/>
              <w:gridCol w:w="567"/>
              <w:gridCol w:w="992"/>
              <w:gridCol w:w="567"/>
              <w:gridCol w:w="651"/>
              <w:gridCol w:w="625"/>
              <w:gridCol w:w="1529"/>
            </w:tblGrid>
            <w:tr w:rsidR="00CD392B" w:rsidTr="00AE6CE1">
              <w:trPr>
                <w:cantSplit/>
                <w:trHeight w:val="1371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申请执业级别</w:t>
                  </w:r>
                </w:p>
              </w:tc>
              <w:tc>
                <w:tcPr>
                  <w:tcW w:w="1305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申请执业类别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18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申请执业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范围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AE6CE1">
              <w:trPr>
                <w:cantSplit/>
                <w:trHeight w:val="1161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申请执业机构名称</w:t>
                  </w:r>
                </w:p>
              </w:tc>
              <w:tc>
                <w:tcPr>
                  <w:tcW w:w="3998" w:type="dxa"/>
                  <w:gridSpan w:val="5"/>
                  <w:vAlign w:val="center"/>
                </w:tcPr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18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机构登记号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AE6CE1">
              <w:trPr>
                <w:cantSplit/>
                <w:trHeight w:val="1265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申请执业机构地址</w:t>
                  </w:r>
                </w:p>
              </w:tc>
              <w:tc>
                <w:tcPr>
                  <w:tcW w:w="7370" w:type="dxa"/>
                  <w:gridSpan w:val="9"/>
                  <w:vAlign w:val="center"/>
                </w:tcPr>
                <w:p w:rsidR="00CD392B" w:rsidRDefault="00CD392B" w:rsidP="00CD392B">
                  <w:pPr>
                    <w:ind w:firstLineChars="500" w:firstLine="105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AE6CE1">
              <w:trPr>
                <w:cantSplit/>
                <w:trHeight w:val="968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邮政编码</w:t>
                  </w:r>
                </w:p>
              </w:tc>
              <w:tc>
                <w:tcPr>
                  <w:tcW w:w="1447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单位电话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拟在该机构执业时间</w:t>
                  </w:r>
                </w:p>
              </w:tc>
              <w:tc>
                <w:tcPr>
                  <w:tcW w:w="1529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CD392B" w:rsidTr="00AE6CE1">
              <w:trPr>
                <w:cantSplit/>
                <w:trHeight w:val="1001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本人意见</w:t>
                  </w:r>
                </w:p>
              </w:tc>
              <w:tc>
                <w:tcPr>
                  <w:tcW w:w="7370" w:type="dxa"/>
                  <w:gridSpan w:val="9"/>
                  <w:vAlign w:val="center"/>
                </w:tcPr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申请人签字：                               年   月   日</w:t>
                  </w:r>
                </w:p>
              </w:tc>
            </w:tr>
            <w:tr w:rsidR="00CD392B" w:rsidTr="00AE6CE1">
              <w:trPr>
                <w:cantSplit/>
                <w:trHeight w:val="1271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拟执业机构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意见</w:t>
                  </w:r>
                </w:p>
              </w:tc>
              <w:tc>
                <w:tcPr>
                  <w:tcW w:w="7370" w:type="dxa"/>
                  <w:gridSpan w:val="9"/>
                  <w:vAlign w:val="center"/>
                </w:tcPr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                    </w:t>
                  </w:r>
                </w:p>
                <w:p w:rsidR="00CD392B" w:rsidRDefault="00CD392B" w:rsidP="00CD392B">
                  <w:p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意  见：</w:t>
                  </w:r>
                </w:p>
                <w:p w:rsidR="00CD392B" w:rsidRDefault="00CD392B" w:rsidP="00CD392B">
                  <w:p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                 </w:t>
                  </w:r>
                </w:p>
                <w:p w:rsidR="00CD392B" w:rsidRDefault="00CD392B" w:rsidP="00CD392B">
                  <w:p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                             负责人：                       </w:t>
                  </w:r>
                </w:p>
                <w:p w:rsidR="00CD392B" w:rsidRDefault="00CD392B" w:rsidP="00CD392B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                             印章                                  </w:t>
                  </w:r>
                </w:p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                                        年   月   日</w:t>
                  </w:r>
                </w:p>
              </w:tc>
            </w:tr>
            <w:tr w:rsidR="00CD392B" w:rsidTr="00AE6CE1">
              <w:trPr>
                <w:cantSplit/>
                <w:trHeight w:val="1336"/>
              </w:trPr>
              <w:tc>
                <w:tcPr>
                  <w:tcW w:w="1558" w:type="dxa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与拟执业机构聘用（劳动）合同附本</w:t>
                  </w:r>
                </w:p>
              </w:tc>
              <w:tc>
                <w:tcPr>
                  <w:tcW w:w="7370" w:type="dxa"/>
                  <w:gridSpan w:val="9"/>
                  <w:vAlign w:val="center"/>
                </w:tcPr>
                <w:p w:rsidR="00CD392B" w:rsidRDefault="00CD392B" w:rsidP="00CD392B">
                  <w:pPr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</w:tbl>
          <w:p w:rsidR="00CD392B" w:rsidRPr="00CD392B" w:rsidRDefault="00B83360" w:rsidP="00CD392B">
            <w:pPr>
              <w:widowControl/>
              <w:spacing w:before="100" w:beforeAutospacing="1" w:after="100" w:afterAutospacing="1" w:line="465" w:lineRule="atLeast"/>
              <w:jc w:val="left"/>
              <w:rPr>
                <w:rFonts w:ascii="方正小标宋简体" w:eastAsia="方正小标宋简体" w:hAnsi="微软雅黑" w:cs="宋体"/>
                <w:color w:val="555555"/>
                <w:kern w:val="0"/>
                <w:szCs w:val="21"/>
              </w:rPr>
            </w:pPr>
            <w:r>
              <w:rPr>
                <w:rFonts w:ascii="方正小标宋简体" w:eastAsia="方正小标宋简体" w:hAnsi="微软雅黑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D392B" w:rsidRPr="00CD392B">
              <w:rPr>
                <w:rFonts w:ascii="方正小标宋简体" w:eastAsia="方正小标宋简体" w:hAnsi="微软雅黑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712F37" w:rsidRDefault="00712F37"/>
    <w:sectPr w:rsidR="00712F37" w:rsidSect="00712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36662D"/>
    <w:multiLevelType w:val="singleLevel"/>
    <w:tmpl w:val="C636662D"/>
    <w:lvl w:ilvl="0">
      <w:start w:val="1"/>
      <w:numFmt w:val="decimal"/>
      <w:suff w:val="nothing"/>
      <w:lvlText w:val="%1、"/>
      <w:lvlJc w:val="left"/>
    </w:lvl>
  </w:abstractNum>
  <w:abstractNum w:abstractNumId="1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92B"/>
    <w:rsid w:val="00050A0E"/>
    <w:rsid w:val="00712F37"/>
    <w:rsid w:val="0082411C"/>
    <w:rsid w:val="00B664BC"/>
    <w:rsid w:val="00B83360"/>
    <w:rsid w:val="00CA7428"/>
    <w:rsid w:val="00CD392B"/>
    <w:rsid w:val="00D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92B"/>
    <w:rPr>
      <w:b/>
      <w:bCs/>
    </w:rPr>
  </w:style>
  <w:style w:type="paragraph" w:styleId="a4">
    <w:name w:val="No Spacing"/>
    <w:uiPriority w:val="1"/>
    <w:qFormat/>
    <w:rsid w:val="00CD392B"/>
    <w:pPr>
      <w:widowControl w:val="0"/>
      <w:spacing w:line="240" w:lineRule="auto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41">
              <w:marLeft w:val="0"/>
              <w:marRight w:val="0"/>
              <w:marTop w:val="0"/>
              <w:marBottom w:val="0"/>
              <w:divBdr>
                <w:top w:val="single" w:sz="6" w:space="0" w:color="F4F4F5"/>
                <w:left w:val="single" w:sz="6" w:space="0" w:color="F4F4F5"/>
                <w:bottom w:val="single" w:sz="6" w:space="0" w:color="F4F4F5"/>
                <w:right w:val="single" w:sz="6" w:space="0" w:color="F4F4F5"/>
              </w:divBdr>
              <w:divsChild>
                <w:div w:id="1736200718">
                  <w:marLeft w:val="0"/>
                  <w:marRight w:val="0"/>
                  <w:marTop w:val="15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8433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8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92599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2019-11-15T01:37:00Z</dcterms:created>
  <dcterms:modified xsi:type="dcterms:W3CDTF">2019-11-15T02:13:00Z</dcterms:modified>
</cp:coreProperties>
</file>