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2985"/>
        <w:gridCol w:w="1458"/>
        <w:gridCol w:w="2829"/>
      </w:tblGrid>
      <w:tr w:rsidR="000C7EC1" w:rsidRPr="000C7EC1" w:rsidTr="000C7EC1">
        <w:trPr>
          <w:tblHeader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报名点名称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</w:tr>
      <w:tr w:rsidR="000C7EC1" w:rsidRPr="000C7EC1" w:rsidTr="000C7EC1">
        <w:trPr>
          <w:tblHeader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大连市卫生局职改办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84635416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沙河口区高尔基路261号</w:t>
            </w:r>
          </w:p>
        </w:tc>
      </w:tr>
      <w:tr w:rsidR="000C7EC1" w:rsidRPr="000C7EC1" w:rsidTr="000C7EC1">
        <w:trPr>
          <w:tblHeader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大连市卫生人才交流服务中心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84613969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沙河口区高尔基路261号</w:t>
            </w:r>
          </w:p>
        </w:tc>
      </w:tr>
      <w:tr w:rsidR="000C7EC1" w:rsidRPr="000C7EC1" w:rsidTr="000C7EC1">
        <w:trPr>
          <w:tblHeader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大连市沙河口区人才开发交流中心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84613458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沙河口区五四广场银都大厦420房间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大连市中山区人才服务中心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82565629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中山区白玉街65号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大连市西岗区人才开发交流中心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83625421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西岗区长江路588号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大连市甘井子区人才开发交流中心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86804225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甘井子区松江路19号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大连市医科大学附属第一医院</w:t>
            </w: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（负责本单位员工）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83633415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西岗区中山路222号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大连市医科大学附属第二医院</w:t>
            </w: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（负责本单位员工）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84671236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沙河口区中山路467号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大连大学附属中山医院</w:t>
            </w: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（负责本单位员工）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62893613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中山区解放街6号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大连金州新区培训考试管理中心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87779088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金州区和平路2号（交通局对面）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大连市旅顺口区卫生局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86395989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旅顺口区新城大街1号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普兰店市卫生局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83112176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普兰店市孛南路北段37号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瓦房店市人社局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85615983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瓦房店市政府新世纪广场1号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庄河市人社局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89725683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庄河市世纪大街1段18号531房间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长海县人才开发服务中心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89882757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长海县大长山岛镇华鹏大厦三楼</w:t>
            </w:r>
          </w:p>
        </w:tc>
      </w:tr>
      <w:tr w:rsidR="000C7EC1" w:rsidRPr="000C7EC1" w:rsidTr="000C7EC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大连市人才服务中心</w:t>
            </w: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人事考试部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84618283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C1" w:rsidRPr="000C7EC1" w:rsidRDefault="000C7EC1" w:rsidP="000C7E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EC1">
              <w:rPr>
                <w:rFonts w:ascii="宋体" w:eastAsia="宋体" w:hAnsi="宋体" w:cs="宋体"/>
                <w:kern w:val="0"/>
                <w:sz w:val="24"/>
                <w:szCs w:val="24"/>
              </w:rPr>
              <w:t>沙河口区联合路100号一楼大厅20号窗口</w:t>
            </w:r>
          </w:p>
        </w:tc>
      </w:tr>
    </w:tbl>
    <w:p w:rsidR="008068D0" w:rsidRDefault="00CB78C2"/>
    <w:sectPr w:rsidR="008068D0" w:rsidSect="00380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C2" w:rsidRDefault="00CB78C2" w:rsidP="000C7EC1">
      <w:r>
        <w:separator/>
      </w:r>
    </w:p>
  </w:endnote>
  <w:endnote w:type="continuationSeparator" w:id="0">
    <w:p w:rsidR="00CB78C2" w:rsidRDefault="00CB78C2" w:rsidP="000C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C2" w:rsidRDefault="00CB78C2" w:rsidP="000C7EC1">
      <w:r>
        <w:separator/>
      </w:r>
    </w:p>
  </w:footnote>
  <w:footnote w:type="continuationSeparator" w:id="0">
    <w:p w:rsidR="00CB78C2" w:rsidRDefault="00CB78C2" w:rsidP="000C7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EC1"/>
    <w:rsid w:val="000C7EC1"/>
    <w:rsid w:val="001366BB"/>
    <w:rsid w:val="0038074E"/>
    <w:rsid w:val="005A1158"/>
    <w:rsid w:val="00777415"/>
    <w:rsid w:val="007E2E45"/>
    <w:rsid w:val="00A93C9A"/>
    <w:rsid w:val="00B15E40"/>
    <w:rsid w:val="00BA348C"/>
    <w:rsid w:val="00C36774"/>
    <w:rsid w:val="00CB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2011qian</dc:creator>
  <cp:keywords/>
  <dc:description/>
  <cp:lastModifiedBy>2011qian</cp:lastModifiedBy>
  <cp:revision>2</cp:revision>
  <dcterms:created xsi:type="dcterms:W3CDTF">2014-01-13T01:55:00Z</dcterms:created>
  <dcterms:modified xsi:type="dcterms:W3CDTF">2014-01-13T01:55:00Z</dcterms:modified>
</cp:coreProperties>
</file>