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DA" w:rsidRPr="00135250" w:rsidRDefault="00E95BDA" w:rsidP="0050037D">
      <w:pPr>
        <w:ind w:firstLineChars="200" w:firstLine="420"/>
        <w:jc w:val="center"/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医学教育网</w:t>
      </w:r>
      <w:r w:rsidR="00A80A05" w:rsidRPr="00135250">
        <w:rPr>
          <w:rFonts w:asciiTheme="minorEastAsia" w:eastAsiaTheme="minorEastAsia" w:hAnsiTheme="minorEastAsia" w:hint="eastAsia"/>
          <w:szCs w:val="21"/>
        </w:rPr>
        <w:t>主管护师资格考试</w:t>
      </w:r>
      <w:r w:rsidRPr="00135250">
        <w:rPr>
          <w:rFonts w:asciiTheme="minorEastAsia" w:eastAsiaTheme="minorEastAsia" w:hAnsiTheme="minorEastAsia" w:hint="eastAsia"/>
          <w:szCs w:val="21"/>
        </w:rPr>
        <w:t>：</w:t>
      </w:r>
    </w:p>
    <w:p w:rsidR="00E95BDA" w:rsidRPr="00135250" w:rsidRDefault="00E95BDA" w:rsidP="0050037D">
      <w:pPr>
        <w:ind w:firstLineChars="200" w:firstLine="420"/>
        <w:jc w:val="center"/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《答疑周刊》201</w:t>
      </w:r>
      <w:r w:rsidR="00C83588" w:rsidRPr="00135250">
        <w:rPr>
          <w:rFonts w:asciiTheme="minorEastAsia" w:eastAsiaTheme="minorEastAsia" w:hAnsiTheme="minorEastAsia" w:hint="eastAsia"/>
          <w:szCs w:val="21"/>
        </w:rPr>
        <w:t>4</w:t>
      </w:r>
      <w:r w:rsidRPr="00135250">
        <w:rPr>
          <w:rFonts w:asciiTheme="minorEastAsia" w:eastAsiaTheme="minorEastAsia" w:hAnsiTheme="minorEastAsia" w:hint="eastAsia"/>
          <w:szCs w:val="21"/>
        </w:rPr>
        <w:t>年</w:t>
      </w:r>
      <w:r w:rsidR="00C83588" w:rsidRPr="00135250">
        <w:rPr>
          <w:rFonts w:asciiTheme="minorEastAsia" w:eastAsiaTheme="minorEastAsia" w:hAnsiTheme="minorEastAsia" w:hint="eastAsia"/>
          <w:szCs w:val="21"/>
        </w:rPr>
        <w:t>0</w:t>
      </w:r>
      <w:r w:rsidR="00A80A05" w:rsidRPr="00135250">
        <w:rPr>
          <w:rFonts w:asciiTheme="minorEastAsia" w:eastAsiaTheme="minorEastAsia" w:hAnsiTheme="minorEastAsia" w:hint="eastAsia"/>
          <w:szCs w:val="21"/>
        </w:rPr>
        <w:t>9</w:t>
      </w:r>
      <w:r w:rsidRPr="00135250">
        <w:rPr>
          <w:rFonts w:asciiTheme="minorEastAsia" w:eastAsiaTheme="minorEastAsia" w:hAnsiTheme="minorEastAsia" w:hint="eastAsia"/>
          <w:szCs w:val="21"/>
        </w:rPr>
        <w:t>期</w:t>
      </w:r>
    </w:p>
    <w:p w:rsidR="00E95BDA" w:rsidRPr="00135250" w:rsidRDefault="00E95BDA" w:rsidP="00E95BDA">
      <w:pPr>
        <w:rPr>
          <w:rFonts w:asciiTheme="minorEastAsia" w:eastAsiaTheme="minorEastAsia" w:hAnsiTheme="minorEastAsia"/>
          <w:b/>
          <w:szCs w:val="21"/>
        </w:rPr>
      </w:pPr>
      <w:r w:rsidRPr="00135250">
        <w:rPr>
          <w:rFonts w:asciiTheme="minorEastAsia" w:eastAsiaTheme="minorEastAsia" w:hAnsiTheme="minorEastAsia" w:hint="eastAsia"/>
          <w:b/>
          <w:szCs w:val="21"/>
        </w:rPr>
        <w:t>【</w:t>
      </w:r>
      <w:r w:rsidR="000F328A" w:rsidRPr="00135250">
        <w:rPr>
          <w:rFonts w:asciiTheme="minorEastAsia" w:eastAsiaTheme="minorEastAsia" w:hAnsiTheme="minorEastAsia" w:hint="eastAsia"/>
          <w:b/>
          <w:szCs w:val="21"/>
        </w:rPr>
        <w:t>内</w:t>
      </w:r>
      <w:r w:rsidR="00A80A05" w:rsidRPr="00135250">
        <w:rPr>
          <w:rFonts w:asciiTheme="minorEastAsia" w:eastAsiaTheme="minorEastAsia" w:hAnsiTheme="minorEastAsia" w:hint="eastAsia"/>
          <w:b/>
          <w:szCs w:val="21"/>
        </w:rPr>
        <w:t>科护理学</w:t>
      </w:r>
      <w:r w:rsidRPr="00135250">
        <w:rPr>
          <w:rFonts w:asciiTheme="minorEastAsia" w:eastAsiaTheme="minorEastAsia" w:hAnsiTheme="minorEastAsia" w:hint="eastAsia"/>
          <w:b/>
          <w:szCs w:val="21"/>
        </w:rPr>
        <w:t>】</w:t>
      </w:r>
    </w:p>
    <w:p w:rsidR="00BF3E5B" w:rsidRPr="00135250" w:rsidRDefault="00A80A05" w:rsidP="00FD0EE7">
      <w:pPr>
        <w:rPr>
          <w:rFonts w:asciiTheme="minorEastAsia" w:eastAsiaTheme="minorEastAsia" w:hAnsiTheme="minorEastAsia"/>
        </w:rPr>
      </w:pPr>
      <w:r w:rsidRPr="00135250">
        <w:rPr>
          <w:rFonts w:asciiTheme="minorEastAsia" w:eastAsiaTheme="minorEastAsia" w:hAnsiTheme="minorEastAsia"/>
        </w:rPr>
        <w:t>最常见的成人肺结核是</w:t>
      </w:r>
      <w:r w:rsidRPr="00135250">
        <w:rPr>
          <w:rFonts w:asciiTheme="minorEastAsia" w:eastAsiaTheme="minorEastAsia" w:hAnsiTheme="minorEastAsia"/>
        </w:rPr>
        <w:br/>
        <w:t>A.原发型肺结核</w:t>
      </w:r>
      <w:r w:rsidRPr="00135250">
        <w:rPr>
          <w:rFonts w:asciiTheme="minorEastAsia" w:eastAsiaTheme="minorEastAsia" w:hAnsiTheme="minorEastAsia"/>
        </w:rPr>
        <w:br/>
        <w:t>B.血行播散型肺结核</w:t>
      </w:r>
      <w:r w:rsidRPr="00135250">
        <w:rPr>
          <w:rFonts w:asciiTheme="minorEastAsia" w:eastAsiaTheme="minorEastAsia" w:hAnsiTheme="minorEastAsia"/>
        </w:rPr>
        <w:br/>
        <w:t>C.浸润型肺结核</w:t>
      </w:r>
      <w:r w:rsidRPr="00135250">
        <w:rPr>
          <w:rFonts w:asciiTheme="minorEastAsia" w:eastAsiaTheme="minorEastAsia" w:hAnsiTheme="minorEastAsia"/>
        </w:rPr>
        <w:br/>
        <w:t>D.慢性纤维空洞型肺结核</w:t>
      </w:r>
      <w:r w:rsidRPr="00135250">
        <w:rPr>
          <w:rFonts w:asciiTheme="minorEastAsia" w:eastAsiaTheme="minorEastAsia" w:hAnsiTheme="minorEastAsia"/>
        </w:rPr>
        <w:br/>
        <w:t>E.结核性胸膜炎</w:t>
      </w:r>
    </w:p>
    <w:p w:rsidR="00A80A05" w:rsidRPr="00135250" w:rsidRDefault="00A80A05" w:rsidP="00FD0EE7">
      <w:pPr>
        <w:rPr>
          <w:rFonts w:asciiTheme="minorEastAsia" w:eastAsiaTheme="minorEastAsia" w:hAnsiTheme="minorEastAsia"/>
        </w:rPr>
      </w:pPr>
      <w:r w:rsidRPr="00135250">
        <w:rPr>
          <w:rFonts w:asciiTheme="minorEastAsia" w:eastAsiaTheme="minorEastAsia" w:hAnsiTheme="minorEastAsia" w:hint="eastAsia"/>
          <w:szCs w:val="21"/>
        </w:rPr>
        <w:t>【正确答案】C</w:t>
      </w:r>
    </w:p>
    <w:p w:rsidR="00A80A05" w:rsidRPr="00135250" w:rsidRDefault="00A80A05" w:rsidP="00FD0EE7">
      <w:pPr>
        <w:rPr>
          <w:rFonts w:asciiTheme="minorEastAsia" w:eastAsiaTheme="minorEastAsia" w:hAnsiTheme="minorEastAsia"/>
        </w:rPr>
      </w:pPr>
      <w:r w:rsidRPr="00135250">
        <w:rPr>
          <w:rFonts w:asciiTheme="minorEastAsia" w:eastAsiaTheme="minorEastAsia" w:hAnsiTheme="minorEastAsia" w:hint="eastAsia"/>
          <w:szCs w:val="21"/>
        </w:rPr>
        <w:t>学员提问：</w:t>
      </w:r>
      <w:r w:rsidRPr="00135250">
        <w:rPr>
          <w:rFonts w:asciiTheme="minorEastAsia" w:eastAsiaTheme="minorEastAsia" w:hAnsiTheme="minorEastAsia"/>
        </w:rPr>
        <w:t>何为浸润性肺结核？</w:t>
      </w:r>
    </w:p>
    <w:p w:rsidR="00A80A05" w:rsidRPr="00135250" w:rsidRDefault="00A80A05" w:rsidP="00FD0EE7">
      <w:pPr>
        <w:rPr>
          <w:rFonts w:asciiTheme="minorEastAsia" w:eastAsiaTheme="minorEastAsia" w:hAnsiTheme="minorEastAsia"/>
        </w:rPr>
      </w:pPr>
      <w:r w:rsidRPr="00135250">
        <w:rPr>
          <w:rFonts w:asciiTheme="minorEastAsia" w:eastAsiaTheme="minorEastAsia" w:hAnsiTheme="minorEastAsia" w:hint="eastAsia"/>
          <w:szCs w:val="21"/>
        </w:rPr>
        <w:t>解答：</w:t>
      </w:r>
      <w:r w:rsidRPr="00135250">
        <w:rPr>
          <w:rFonts w:asciiTheme="minorEastAsia" w:eastAsiaTheme="minorEastAsia" w:hAnsiTheme="minorEastAsia"/>
        </w:rPr>
        <w:t>浸润型肺结核：原先潜伏在肺内的结核菌有机会重新繁殖，引起渗出和细胞浸润，伴有不同程度的干酪样灶（内源性感染）。与</w:t>
      </w:r>
      <w:proofErr w:type="gramStart"/>
      <w:r w:rsidRPr="00135250">
        <w:rPr>
          <w:rFonts w:asciiTheme="minorEastAsia" w:eastAsiaTheme="minorEastAsia" w:hAnsiTheme="minorEastAsia"/>
        </w:rPr>
        <w:t>排菌</w:t>
      </w:r>
      <w:r w:rsidR="00135250">
        <w:rPr>
          <w:rFonts w:asciiTheme="minorEastAsia" w:eastAsiaTheme="minorEastAsia" w:hAnsiTheme="minorEastAsia" w:hint="eastAsia"/>
        </w:rPr>
        <w:t>人</w:t>
      </w:r>
      <w:r w:rsidRPr="00135250">
        <w:rPr>
          <w:rFonts w:asciiTheme="minorEastAsia" w:eastAsiaTheme="minorEastAsia" w:hAnsiTheme="minorEastAsia"/>
        </w:rPr>
        <w:t>密切</w:t>
      </w:r>
      <w:proofErr w:type="gramEnd"/>
      <w:r w:rsidRPr="00135250">
        <w:rPr>
          <w:rFonts w:asciiTheme="minorEastAsia" w:eastAsiaTheme="minorEastAsia" w:hAnsiTheme="minorEastAsia"/>
        </w:rPr>
        <w:t>接触，反复由呼吸道内感染而发生浸润型肺结核（外源性感染）。X线表现为发生在锁骨上下的片状、絮状阴影、边缘模糊。</w:t>
      </w:r>
    </w:p>
    <w:p w:rsidR="00A80A05" w:rsidRPr="00135250" w:rsidRDefault="00A80A05" w:rsidP="00FD0EE7">
      <w:pPr>
        <w:rPr>
          <w:rFonts w:asciiTheme="minorEastAsia" w:eastAsiaTheme="minorEastAsia" w:hAnsiTheme="minorEastAsia"/>
        </w:rPr>
      </w:pPr>
      <w:r w:rsidRPr="00135250">
        <w:rPr>
          <w:rFonts w:asciiTheme="minorEastAsia" w:eastAsiaTheme="minorEastAsia" w:hAnsiTheme="minorEastAsia" w:hint="eastAsia"/>
        </w:rPr>
        <w:t>祝您学习愉快！</w:t>
      </w:r>
    </w:p>
    <w:p w:rsidR="00A80A05" w:rsidRPr="00135250" w:rsidRDefault="00A80A05" w:rsidP="00FD0EE7">
      <w:pPr>
        <w:rPr>
          <w:rFonts w:asciiTheme="minorEastAsia" w:eastAsiaTheme="minorEastAsia" w:hAnsiTheme="minorEastAsia"/>
        </w:rPr>
      </w:pPr>
    </w:p>
    <w:p w:rsidR="00154899" w:rsidRPr="00135250" w:rsidRDefault="00FD0EE7" w:rsidP="00FD0EE7">
      <w:pPr>
        <w:rPr>
          <w:rFonts w:asciiTheme="minorEastAsia" w:eastAsiaTheme="minorEastAsia" w:hAnsiTheme="minorEastAsia"/>
          <w:b/>
          <w:szCs w:val="21"/>
        </w:rPr>
      </w:pPr>
      <w:r w:rsidRPr="00135250">
        <w:rPr>
          <w:rFonts w:asciiTheme="minorEastAsia" w:eastAsiaTheme="minorEastAsia" w:hAnsiTheme="minorEastAsia" w:hint="eastAsia"/>
          <w:b/>
          <w:szCs w:val="21"/>
        </w:rPr>
        <w:t>【</w:t>
      </w:r>
      <w:r w:rsidR="000F328A" w:rsidRPr="00135250">
        <w:rPr>
          <w:rFonts w:asciiTheme="minorEastAsia" w:eastAsiaTheme="minorEastAsia" w:hAnsiTheme="minorEastAsia" w:hint="eastAsia"/>
          <w:b/>
          <w:szCs w:val="21"/>
        </w:rPr>
        <w:t>外</w:t>
      </w:r>
      <w:r w:rsidR="00A80A05" w:rsidRPr="00135250">
        <w:rPr>
          <w:rFonts w:asciiTheme="minorEastAsia" w:eastAsiaTheme="minorEastAsia" w:hAnsiTheme="minorEastAsia" w:hint="eastAsia"/>
          <w:b/>
          <w:szCs w:val="21"/>
        </w:rPr>
        <w:t>科护理学</w:t>
      </w:r>
      <w:r w:rsidRPr="00135250">
        <w:rPr>
          <w:rFonts w:asciiTheme="minorEastAsia" w:eastAsiaTheme="minorEastAsia" w:hAnsiTheme="minorEastAsia" w:hint="eastAsia"/>
          <w:b/>
          <w:szCs w:val="21"/>
        </w:rPr>
        <w:t>】</w:t>
      </w:r>
    </w:p>
    <w:p w:rsidR="00154899" w:rsidRPr="00135250" w:rsidRDefault="00154899" w:rsidP="00154899">
      <w:pPr>
        <w:rPr>
          <w:rFonts w:asciiTheme="minorEastAsia" w:eastAsiaTheme="minorEastAsia" w:hAnsiTheme="minorEastAsia" w:cs="Calibri"/>
        </w:rPr>
      </w:pPr>
      <w:r w:rsidRPr="00135250">
        <w:rPr>
          <w:rFonts w:asciiTheme="minorEastAsia" w:eastAsiaTheme="minorEastAsia" w:hAnsiTheme="minorEastAsia" w:cs="Calibri" w:hint="eastAsia"/>
        </w:rPr>
        <w:t>营养支持的适应证不包括</w:t>
      </w:r>
    </w:p>
    <w:p w:rsidR="00154899" w:rsidRPr="00135250" w:rsidRDefault="00154899" w:rsidP="00154899">
      <w:pPr>
        <w:rPr>
          <w:rFonts w:asciiTheme="minorEastAsia" w:eastAsiaTheme="minorEastAsia" w:hAnsiTheme="minorEastAsia" w:cs="Calibri"/>
        </w:rPr>
      </w:pPr>
      <w:r w:rsidRPr="00135250">
        <w:rPr>
          <w:rFonts w:asciiTheme="minorEastAsia" w:eastAsiaTheme="minorEastAsia" w:hAnsiTheme="minorEastAsia" w:cs="Calibri" w:hint="eastAsia"/>
        </w:rPr>
        <w:t>A.高代谢状态</w:t>
      </w:r>
    </w:p>
    <w:p w:rsidR="00154899" w:rsidRPr="00135250" w:rsidRDefault="00154899" w:rsidP="00154899">
      <w:pPr>
        <w:rPr>
          <w:rFonts w:asciiTheme="minorEastAsia" w:eastAsiaTheme="minorEastAsia" w:hAnsiTheme="minorEastAsia" w:cs="Calibri"/>
        </w:rPr>
      </w:pPr>
      <w:r w:rsidRPr="00135250">
        <w:rPr>
          <w:rFonts w:asciiTheme="minorEastAsia" w:eastAsiaTheme="minorEastAsia" w:hAnsiTheme="minorEastAsia" w:cs="Calibri" w:hint="eastAsia"/>
        </w:rPr>
        <w:t>B.急性重症胰腺炎</w:t>
      </w:r>
    </w:p>
    <w:p w:rsidR="00154899" w:rsidRPr="00135250" w:rsidRDefault="00154899" w:rsidP="00154899">
      <w:pPr>
        <w:rPr>
          <w:rFonts w:asciiTheme="minorEastAsia" w:eastAsiaTheme="minorEastAsia" w:hAnsiTheme="minorEastAsia" w:cs="Calibri"/>
        </w:rPr>
      </w:pPr>
      <w:r w:rsidRPr="00135250">
        <w:rPr>
          <w:rFonts w:asciiTheme="minorEastAsia" w:eastAsiaTheme="minorEastAsia" w:hAnsiTheme="minorEastAsia" w:cs="Calibri" w:hint="eastAsia"/>
        </w:rPr>
        <w:t>C.</w:t>
      </w:r>
      <w:r w:rsidR="00135250">
        <w:rPr>
          <w:rFonts w:asciiTheme="minorEastAsia" w:eastAsiaTheme="minorEastAsia" w:hAnsiTheme="minorEastAsia" w:cs="Calibri" w:hint="eastAsia"/>
        </w:rPr>
        <w:t>骨髓移植</w:t>
      </w:r>
    </w:p>
    <w:p w:rsidR="00154899" w:rsidRPr="00135250" w:rsidRDefault="00154899" w:rsidP="00154899">
      <w:pPr>
        <w:rPr>
          <w:rFonts w:asciiTheme="minorEastAsia" w:eastAsiaTheme="minorEastAsia" w:hAnsiTheme="minorEastAsia" w:cs="Calibri"/>
        </w:rPr>
      </w:pPr>
      <w:r w:rsidRPr="00135250">
        <w:rPr>
          <w:rFonts w:asciiTheme="minorEastAsia" w:eastAsiaTheme="minorEastAsia" w:hAnsiTheme="minorEastAsia" w:cs="Calibri" w:hint="eastAsia"/>
        </w:rPr>
        <w:t>D.恶性肿瘤终末期</w:t>
      </w:r>
    </w:p>
    <w:p w:rsidR="00154899" w:rsidRPr="00135250" w:rsidRDefault="00154899" w:rsidP="00154899">
      <w:pPr>
        <w:rPr>
          <w:rFonts w:asciiTheme="minorEastAsia" w:eastAsiaTheme="minorEastAsia" w:hAnsiTheme="minorEastAsia" w:cs="Calibri"/>
        </w:rPr>
      </w:pPr>
      <w:r w:rsidRPr="00135250">
        <w:rPr>
          <w:rFonts w:asciiTheme="minorEastAsia" w:eastAsiaTheme="minorEastAsia" w:hAnsiTheme="minorEastAsia" w:cs="Calibri" w:hint="eastAsia"/>
        </w:rPr>
        <w:t>E.化疗病人</w:t>
      </w:r>
    </w:p>
    <w:p w:rsidR="00154899" w:rsidRPr="00135250" w:rsidRDefault="00154899" w:rsidP="00154899">
      <w:pPr>
        <w:rPr>
          <w:rFonts w:asciiTheme="minorEastAsia" w:eastAsiaTheme="minorEastAsia" w:hAnsiTheme="minorEastAsia" w:cs="Calibri"/>
        </w:rPr>
      </w:pPr>
      <w:r w:rsidRPr="00135250">
        <w:rPr>
          <w:rFonts w:asciiTheme="minorEastAsia" w:eastAsiaTheme="minorEastAsia" w:hAnsiTheme="minorEastAsia" w:hint="eastAsia"/>
          <w:szCs w:val="21"/>
        </w:rPr>
        <w:t>【正确答案】</w:t>
      </w:r>
      <w:r w:rsidRPr="00135250">
        <w:rPr>
          <w:rFonts w:asciiTheme="minorEastAsia" w:eastAsiaTheme="minorEastAsia" w:hAnsiTheme="minorEastAsia" w:cs="Calibri" w:hint="eastAsia"/>
        </w:rPr>
        <w:t>D</w:t>
      </w:r>
    </w:p>
    <w:p w:rsidR="00154899" w:rsidRPr="00135250" w:rsidRDefault="00E95BDA" w:rsidP="00154899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解答：</w:t>
      </w:r>
      <w:r w:rsidR="00154899" w:rsidRPr="00135250">
        <w:rPr>
          <w:rFonts w:asciiTheme="minorEastAsia" w:eastAsiaTheme="minorEastAsia" w:hAnsiTheme="minorEastAsia" w:hint="eastAsia"/>
          <w:szCs w:val="21"/>
        </w:rPr>
        <w:t>肠内营养禁忌症：</w:t>
      </w:r>
    </w:p>
    <w:p w:rsidR="00154899" w:rsidRPr="00135250" w:rsidRDefault="00154899" w:rsidP="00154899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1.顽固性呕吐或严重腹泻。</w:t>
      </w:r>
    </w:p>
    <w:p w:rsidR="00154899" w:rsidRPr="00135250" w:rsidRDefault="00154899" w:rsidP="00154899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2.完全性肠梗阻或肠道缺血。</w:t>
      </w:r>
    </w:p>
    <w:p w:rsidR="00154899" w:rsidRPr="00135250" w:rsidRDefault="00154899" w:rsidP="00154899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3.循环性休克或胃肠道出血。</w:t>
      </w:r>
    </w:p>
    <w:p w:rsidR="00154899" w:rsidRPr="00135250" w:rsidRDefault="00154899" w:rsidP="00154899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4.引流量＞500ml/d的肠外瘘或严重腹腔感染。</w:t>
      </w:r>
    </w:p>
    <w:p w:rsidR="00154899" w:rsidRPr="00135250" w:rsidRDefault="00154899" w:rsidP="00154899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5.病情进展可能不适合积极肠内营养治疗的患者。</w:t>
      </w:r>
    </w:p>
    <w:p w:rsidR="00A80A05" w:rsidRPr="00135250" w:rsidRDefault="00135250" w:rsidP="00154899">
      <w:pPr>
        <w:rPr>
          <w:rFonts w:asciiTheme="minorEastAsia" w:eastAsiaTheme="minorEastAsia" w:hAnsiTheme="minorEastAsia" w:cs="Arial"/>
        </w:rPr>
      </w:pPr>
      <w:r w:rsidRPr="00135250">
        <w:rPr>
          <w:rFonts w:asciiTheme="minorEastAsia" w:eastAsiaTheme="minorEastAsia" w:hAnsiTheme="minorEastAsia" w:hint="eastAsia"/>
          <w:szCs w:val="21"/>
        </w:rPr>
        <w:t>营</w:t>
      </w:r>
      <w:r>
        <w:rPr>
          <w:rFonts w:asciiTheme="minorEastAsia" w:eastAsiaTheme="minorEastAsia" w:hAnsiTheme="minorEastAsia" w:hint="eastAsia"/>
          <w:szCs w:val="21"/>
        </w:rPr>
        <w:t>养</w:t>
      </w:r>
      <w:r w:rsidR="00154899" w:rsidRPr="00135250">
        <w:rPr>
          <w:rFonts w:asciiTheme="minorEastAsia" w:eastAsiaTheme="minorEastAsia" w:hAnsiTheme="minorEastAsia" w:hint="eastAsia"/>
          <w:szCs w:val="21"/>
        </w:rPr>
        <w:t>支持不应在头颈部、腹部、盆腔恶性肿瘤的放疗中常规应用；营</w:t>
      </w:r>
      <w:r>
        <w:rPr>
          <w:rFonts w:asciiTheme="minorEastAsia" w:eastAsiaTheme="minorEastAsia" w:hAnsiTheme="minorEastAsia" w:hint="eastAsia"/>
          <w:szCs w:val="21"/>
        </w:rPr>
        <w:t>养</w:t>
      </w:r>
      <w:r w:rsidR="00154899" w:rsidRPr="00135250">
        <w:rPr>
          <w:rFonts w:asciiTheme="minorEastAsia" w:eastAsiaTheme="minorEastAsia" w:hAnsiTheme="minorEastAsia" w:hint="eastAsia"/>
          <w:szCs w:val="21"/>
        </w:rPr>
        <w:t>支持适用于接受积极的抗肿瘤治疗，同时存在营养不良问题或预期长时间不能消化或吸收营养物的患者；终末期肿瘤患者通常不推荐使用营养支持作为姑息性治疗。</w:t>
      </w:r>
    </w:p>
    <w:p w:rsidR="0057203A" w:rsidRPr="00135250" w:rsidRDefault="00154899" w:rsidP="00516B4E">
      <w:pPr>
        <w:rPr>
          <w:rFonts w:asciiTheme="minorEastAsia" w:eastAsiaTheme="minorEastAsia" w:hAnsiTheme="minorEastAsia"/>
        </w:rPr>
      </w:pPr>
      <w:r w:rsidRPr="00135250">
        <w:rPr>
          <w:rFonts w:asciiTheme="minorEastAsia" w:eastAsiaTheme="minorEastAsia" w:hAnsiTheme="minorEastAsia" w:hint="eastAsia"/>
        </w:rPr>
        <w:t>祝您学习愉快！</w:t>
      </w:r>
    </w:p>
    <w:p w:rsidR="00A613FA" w:rsidRPr="00135250" w:rsidRDefault="00A613FA" w:rsidP="00AB52C0">
      <w:pPr>
        <w:rPr>
          <w:rFonts w:asciiTheme="minorEastAsia" w:eastAsiaTheme="minorEastAsia" w:hAnsiTheme="minorEastAsia"/>
          <w:b/>
          <w:szCs w:val="21"/>
        </w:rPr>
      </w:pPr>
    </w:p>
    <w:p w:rsidR="00DA0BCB" w:rsidRPr="00135250" w:rsidRDefault="00AB52C0" w:rsidP="00DA0BCB">
      <w:pPr>
        <w:rPr>
          <w:rFonts w:asciiTheme="minorEastAsia" w:eastAsiaTheme="minorEastAsia" w:hAnsiTheme="minorEastAsia"/>
          <w:b/>
          <w:szCs w:val="21"/>
        </w:rPr>
      </w:pPr>
      <w:r w:rsidRPr="00135250">
        <w:rPr>
          <w:rFonts w:asciiTheme="minorEastAsia" w:eastAsiaTheme="minorEastAsia" w:hAnsiTheme="minorEastAsia" w:hint="eastAsia"/>
          <w:b/>
          <w:szCs w:val="21"/>
        </w:rPr>
        <w:t>【</w:t>
      </w:r>
      <w:r w:rsidR="000F328A" w:rsidRPr="00135250">
        <w:rPr>
          <w:rFonts w:asciiTheme="minorEastAsia" w:eastAsiaTheme="minorEastAsia" w:hAnsiTheme="minorEastAsia" w:hint="eastAsia"/>
          <w:b/>
          <w:szCs w:val="21"/>
        </w:rPr>
        <w:t>妇科护理学</w:t>
      </w:r>
      <w:r w:rsidRPr="00135250">
        <w:rPr>
          <w:rFonts w:asciiTheme="minorEastAsia" w:eastAsiaTheme="minorEastAsia" w:hAnsiTheme="minorEastAsia" w:hint="eastAsia"/>
          <w:b/>
          <w:szCs w:val="21"/>
        </w:rPr>
        <w:t>】</w:t>
      </w:r>
    </w:p>
    <w:p w:rsidR="00DA0BCB" w:rsidRPr="00135250" w:rsidRDefault="00DA0BCB" w:rsidP="00DA0BCB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A.宫颈椎切术</w:t>
      </w:r>
    </w:p>
    <w:p w:rsidR="00DA0BCB" w:rsidRPr="00135250" w:rsidRDefault="00DA0BCB" w:rsidP="00DA0BCB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B.全子宫切除术</w:t>
      </w:r>
    </w:p>
    <w:p w:rsidR="00DA0BCB" w:rsidRPr="00135250" w:rsidRDefault="00DA0BCB" w:rsidP="00DA0BCB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C.广泛性全子宫切除术盆腔淋巴结清扫术</w:t>
      </w:r>
    </w:p>
    <w:p w:rsidR="00DA0BCB" w:rsidRPr="00135250" w:rsidRDefault="00DA0BCB" w:rsidP="00DA0BCB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D.化疗</w:t>
      </w:r>
    </w:p>
    <w:p w:rsidR="00DA0BCB" w:rsidRPr="00135250" w:rsidRDefault="00DA0BCB" w:rsidP="00DA0BCB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E.放疗</w:t>
      </w:r>
    </w:p>
    <w:p w:rsidR="00DA0BCB" w:rsidRPr="00135250" w:rsidRDefault="00DA0BCB" w:rsidP="00DA0BCB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1．患者女性，70岁。有慢性肾炎史，绝经后阴道出血1年，宫颈菜花样改变，宫</w:t>
      </w:r>
      <w:proofErr w:type="gramStart"/>
      <w:r w:rsidRPr="00135250">
        <w:rPr>
          <w:rFonts w:asciiTheme="minorEastAsia" w:eastAsiaTheme="minorEastAsia" w:hAnsiTheme="minorEastAsia" w:hint="eastAsia"/>
          <w:szCs w:val="21"/>
        </w:rPr>
        <w:t>旁</w:t>
      </w:r>
      <w:r w:rsidR="0099315B">
        <w:rPr>
          <w:rFonts w:asciiTheme="minorEastAsia" w:eastAsiaTheme="minorEastAsia" w:hAnsiTheme="minorEastAsia" w:hint="eastAsia"/>
          <w:szCs w:val="21"/>
        </w:rPr>
        <w:t>组织</w:t>
      </w:r>
      <w:proofErr w:type="gramEnd"/>
      <w:r w:rsidRPr="00135250">
        <w:rPr>
          <w:rFonts w:asciiTheme="minorEastAsia" w:eastAsiaTheme="minorEastAsia" w:hAnsiTheme="minorEastAsia" w:hint="eastAsia"/>
          <w:szCs w:val="21"/>
        </w:rPr>
        <w:t>增</w:t>
      </w:r>
      <w:r w:rsidRPr="00135250">
        <w:rPr>
          <w:rFonts w:asciiTheme="minorEastAsia" w:eastAsiaTheme="minorEastAsia" w:hAnsiTheme="minorEastAsia" w:hint="eastAsia"/>
          <w:szCs w:val="21"/>
        </w:rPr>
        <w:lastRenderedPageBreak/>
        <w:t>厚未达盆壁，应行</w:t>
      </w:r>
    </w:p>
    <w:p w:rsidR="00DA0BCB" w:rsidRPr="00135250" w:rsidRDefault="00DA0BCB" w:rsidP="00DA0BCB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【正确答案】E</w:t>
      </w:r>
    </w:p>
    <w:p w:rsidR="00DA0BCB" w:rsidRPr="00135250" w:rsidRDefault="00DA0BCB" w:rsidP="00DA0BCB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2．患者女性，35岁。有阴道接触出血史，诊断为宫颈癌Ⅰ</w:t>
      </w:r>
      <w:r w:rsidRPr="0099315B">
        <w:rPr>
          <w:rFonts w:asciiTheme="minorEastAsia" w:eastAsiaTheme="minorEastAsia" w:hAnsiTheme="minorEastAsia" w:hint="eastAsia"/>
          <w:szCs w:val="21"/>
          <w:vertAlign w:val="subscript"/>
        </w:rPr>
        <w:t>A1</w:t>
      </w:r>
      <w:r w:rsidRPr="00135250">
        <w:rPr>
          <w:rFonts w:asciiTheme="minorEastAsia" w:eastAsiaTheme="minorEastAsia" w:hAnsiTheme="minorEastAsia" w:hint="eastAsia"/>
          <w:szCs w:val="21"/>
        </w:rPr>
        <w:t>期患者，应行</w:t>
      </w:r>
    </w:p>
    <w:p w:rsidR="004D4542" w:rsidRPr="00135250" w:rsidRDefault="00DA0BCB" w:rsidP="004D4542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【正确答案】B</w:t>
      </w:r>
    </w:p>
    <w:p w:rsidR="00AB52C0" w:rsidRPr="00135250" w:rsidRDefault="00AB52C0" w:rsidP="004D4542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学员提问：</w:t>
      </w:r>
      <w:r w:rsidR="00135250">
        <w:t>老师，请问小题</w:t>
      </w:r>
      <w:r w:rsidR="00135250">
        <w:rPr>
          <w:rFonts w:hint="eastAsia"/>
        </w:rPr>
        <w:t>1</w:t>
      </w:r>
      <w:r w:rsidR="00135250">
        <w:t>为什么不能选化疗</w:t>
      </w:r>
      <w:r w:rsidR="00135250">
        <w:rPr>
          <w:rFonts w:hint="eastAsia"/>
        </w:rPr>
        <w:t>？</w:t>
      </w:r>
      <w:r w:rsidR="00135250">
        <w:t>放化疗不是都适用于晚期不能手术的病人吗</w:t>
      </w:r>
      <w:r w:rsidR="00135250">
        <w:rPr>
          <w:rFonts w:hint="eastAsia"/>
        </w:rPr>
        <w:t>？</w:t>
      </w:r>
      <w:r w:rsidR="00135250">
        <w:t>如何界定</w:t>
      </w:r>
      <w:r w:rsidR="00135250">
        <w:rPr>
          <w:rFonts w:hint="eastAsia"/>
        </w:rPr>
        <w:t>？</w:t>
      </w:r>
    </w:p>
    <w:p w:rsidR="00135250" w:rsidRPr="00135250" w:rsidRDefault="00135250" w:rsidP="0013525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解答：</w:t>
      </w:r>
      <w:r w:rsidRPr="00135250">
        <w:rPr>
          <w:rFonts w:asciiTheme="minorEastAsia" w:eastAsiaTheme="minorEastAsia" w:hAnsiTheme="minorEastAsia" w:hint="eastAsia"/>
          <w:szCs w:val="21"/>
        </w:rPr>
        <w:t>放射治疗适用于：①部分Ⅰ</w:t>
      </w:r>
      <w:r w:rsidRPr="0099315B">
        <w:rPr>
          <w:rFonts w:asciiTheme="minorEastAsia" w:eastAsiaTheme="minorEastAsia" w:hAnsiTheme="minorEastAsia" w:hint="eastAsia"/>
          <w:szCs w:val="21"/>
          <w:vertAlign w:val="subscript"/>
        </w:rPr>
        <w:t>B2</w:t>
      </w:r>
      <w:r w:rsidRPr="00135250">
        <w:rPr>
          <w:rFonts w:asciiTheme="minorEastAsia" w:eastAsiaTheme="minorEastAsia" w:hAnsiTheme="minorEastAsia" w:hint="eastAsia"/>
          <w:szCs w:val="21"/>
        </w:rPr>
        <w:t>期和ⅡA2期和Ⅱ</w:t>
      </w:r>
      <w:r w:rsidRPr="0099315B">
        <w:rPr>
          <w:rFonts w:asciiTheme="minorEastAsia" w:eastAsiaTheme="minorEastAsia" w:hAnsiTheme="minorEastAsia" w:hint="eastAsia"/>
          <w:szCs w:val="21"/>
          <w:vertAlign w:val="subscript"/>
        </w:rPr>
        <w:t>B</w:t>
      </w:r>
      <w:r w:rsidRPr="00135250">
        <w:rPr>
          <w:rFonts w:asciiTheme="minorEastAsia" w:eastAsiaTheme="minorEastAsia" w:hAnsiTheme="minorEastAsia" w:hint="eastAsia"/>
          <w:szCs w:val="21"/>
        </w:rPr>
        <w:t>～Ⅳ</w:t>
      </w:r>
      <w:r w:rsidRPr="0099315B">
        <w:rPr>
          <w:rFonts w:asciiTheme="minorEastAsia" w:eastAsiaTheme="minorEastAsia" w:hAnsiTheme="minorEastAsia" w:hint="eastAsia"/>
          <w:szCs w:val="21"/>
          <w:vertAlign w:val="subscript"/>
        </w:rPr>
        <w:t>A</w:t>
      </w:r>
      <w:r w:rsidRPr="00135250">
        <w:rPr>
          <w:rFonts w:asciiTheme="minorEastAsia" w:eastAsiaTheme="minorEastAsia" w:hAnsiTheme="minorEastAsia" w:hint="eastAsia"/>
          <w:szCs w:val="21"/>
        </w:rPr>
        <w:t>期患者；②全身情况不适宜手术的早期患者。化疗主要用于晚期或复发转移患者和同期放化疗。根据适应症可以判断应该是放疗。这个熟练记忆。</w:t>
      </w:r>
    </w:p>
    <w:p w:rsidR="00135250" w:rsidRPr="00135250" w:rsidRDefault="00135250" w:rsidP="00135250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祝您学习愉快！</w:t>
      </w:r>
    </w:p>
    <w:p w:rsidR="00135250" w:rsidRPr="00135250" w:rsidRDefault="00135250" w:rsidP="00135250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祝您顺利通过考试！</w:t>
      </w:r>
    </w:p>
    <w:p w:rsidR="000F328A" w:rsidRPr="00135250" w:rsidRDefault="00135250" w:rsidP="00A21D90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感谢您对网校的支持！</w:t>
      </w:r>
    </w:p>
    <w:p w:rsidR="000F328A" w:rsidRPr="00135250" w:rsidRDefault="000F328A" w:rsidP="00A21D90">
      <w:pPr>
        <w:rPr>
          <w:rFonts w:asciiTheme="minorEastAsia" w:eastAsiaTheme="minorEastAsia" w:hAnsiTheme="minorEastAsia"/>
          <w:szCs w:val="21"/>
        </w:rPr>
      </w:pPr>
    </w:p>
    <w:p w:rsidR="00154899" w:rsidRPr="00135250" w:rsidRDefault="00814625" w:rsidP="00154899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b/>
          <w:szCs w:val="21"/>
        </w:rPr>
        <w:t>【</w:t>
      </w:r>
      <w:r w:rsidR="000F328A" w:rsidRPr="00135250">
        <w:rPr>
          <w:rFonts w:asciiTheme="minorEastAsia" w:eastAsiaTheme="minorEastAsia" w:hAnsiTheme="minorEastAsia" w:hint="eastAsia"/>
          <w:b/>
          <w:szCs w:val="21"/>
        </w:rPr>
        <w:t>儿科护理学</w:t>
      </w:r>
      <w:r w:rsidRPr="00135250">
        <w:rPr>
          <w:rFonts w:asciiTheme="minorEastAsia" w:eastAsiaTheme="minorEastAsia" w:hAnsiTheme="minorEastAsia" w:hint="eastAsia"/>
          <w:b/>
          <w:szCs w:val="21"/>
        </w:rPr>
        <w:t>】</w:t>
      </w:r>
      <w:r w:rsidR="00154899" w:rsidRPr="00135250">
        <w:rPr>
          <w:rFonts w:asciiTheme="minorEastAsia" w:eastAsiaTheme="minorEastAsia" w:hAnsiTheme="minorEastAsia" w:hint="eastAsia"/>
          <w:szCs w:val="21"/>
        </w:rPr>
        <w:t>请用</w:t>
      </w:r>
      <w:proofErr w:type="spellStart"/>
      <w:r w:rsidR="00154899" w:rsidRPr="00135250">
        <w:rPr>
          <w:rFonts w:asciiTheme="minorEastAsia" w:eastAsiaTheme="minorEastAsia" w:hAnsiTheme="minorEastAsia" w:hint="eastAsia"/>
          <w:szCs w:val="21"/>
        </w:rPr>
        <w:t>Apgar</w:t>
      </w:r>
      <w:proofErr w:type="spellEnd"/>
      <w:r w:rsidR="00154899" w:rsidRPr="00135250">
        <w:rPr>
          <w:rFonts w:asciiTheme="minorEastAsia" w:eastAsiaTheme="minorEastAsia" w:hAnsiTheme="minorEastAsia" w:hint="eastAsia"/>
          <w:szCs w:val="21"/>
        </w:rPr>
        <w:t>评分法，评定以下新生儿为多少分：新生儿出生后，四肢青紫，吸痰</w:t>
      </w:r>
      <w:proofErr w:type="gramStart"/>
      <w:r w:rsidR="00154899" w:rsidRPr="00135250">
        <w:rPr>
          <w:rFonts w:asciiTheme="minorEastAsia" w:eastAsiaTheme="minorEastAsia" w:hAnsiTheme="minorEastAsia" w:hint="eastAsia"/>
          <w:szCs w:val="21"/>
        </w:rPr>
        <w:t>器清理</w:t>
      </w:r>
      <w:proofErr w:type="gramEnd"/>
      <w:r w:rsidR="00154899" w:rsidRPr="00135250">
        <w:rPr>
          <w:rFonts w:asciiTheme="minorEastAsia" w:eastAsiaTheme="minorEastAsia" w:hAnsiTheme="minorEastAsia" w:hint="eastAsia"/>
          <w:szCs w:val="21"/>
        </w:rPr>
        <w:t>呼吸道时患儿有恶心表现，四肢稍屈，心搏90次/分，呼吸浅，慢、不规则。</w:t>
      </w:r>
    </w:p>
    <w:p w:rsidR="00154899" w:rsidRPr="00135250" w:rsidRDefault="00154899" w:rsidP="00154899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A.0分</w:t>
      </w:r>
    </w:p>
    <w:p w:rsidR="00154899" w:rsidRPr="00135250" w:rsidRDefault="00154899" w:rsidP="00154899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B.2分</w:t>
      </w:r>
    </w:p>
    <w:p w:rsidR="00154899" w:rsidRPr="00135250" w:rsidRDefault="00154899" w:rsidP="00154899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C.4分</w:t>
      </w:r>
    </w:p>
    <w:p w:rsidR="00154899" w:rsidRPr="00135250" w:rsidRDefault="00154899" w:rsidP="00154899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D.6分</w:t>
      </w:r>
    </w:p>
    <w:p w:rsidR="00154899" w:rsidRPr="00135250" w:rsidRDefault="00154899" w:rsidP="00154899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E.8分</w:t>
      </w:r>
    </w:p>
    <w:p w:rsidR="00154899" w:rsidRPr="00135250" w:rsidRDefault="00154899" w:rsidP="00154899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【正确答案】C</w:t>
      </w:r>
    </w:p>
    <w:p w:rsidR="00154899" w:rsidRPr="00135250" w:rsidRDefault="00154899" w:rsidP="00154899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学员提问：老师解释一下？</w:t>
      </w:r>
    </w:p>
    <w:p w:rsidR="00154899" w:rsidRPr="00135250" w:rsidRDefault="00154899" w:rsidP="00154899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解答：</w:t>
      </w:r>
      <w:proofErr w:type="spellStart"/>
      <w:r w:rsidRPr="00135250">
        <w:rPr>
          <w:rFonts w:asciiTheme="minorEastAsia" w:eastAsiaTheme="minorEastAsia" w:hAnsiTheme="minorEastAsia" w:hint="eastAsia"/>
          <w:szCs w:val="21"/>
        </w:rPr>
        <w:t>Apgar</w:t>
      </w:r>
      <w:proofErr w:type="spellEnd"/>
      <w:r w:rsidRPr="00135250">
        <w:rPr>
          <w:rFonts w:asciiTheme="minorEastAsia" w:eastAsiaTheme="minorEastAsia" w:hAnsiTheme="minorEastAsia" w:hint="eastAsia"/>
          <w:szCs w:val="21"/>
        </w:rPr>
        <w:t>评分，即阿氏评分、新生儿评分，是孩子出生后立即检查他身体状况的标准评估方法。在孩子出生后，根据皮肤颜色、心搏速率、呼吸、肌张力及运动、反射五项体征进行评分。满10分者为正常新生儿，评分7分以下的新生儿考虑患有轻度窒息，评分在4分以下考虑患有重度窒息。大部分新生儿的评分多在7～10分之间。</w:t>
      </w:r>
    </w:p>
    <w:p w:rsidR="00154899" w:rsidRPr="00135250" w:rsidRDefault="00154899" w:rsidP="00154899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评分具体标准是：</w:t>
      </w:r>
    </w:p>
    <w:p w:rsidR="00154899" w:rsidRPr="00135250" w:rsidRDefault="00154899" w:rsidP="00154899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1.皮肤颜色：评估新生儿肺部血氧交换的情况。全身皮肤呈粉红色为2分，手脚末梢呈青紫色为1分，全身呈青紫色为0分。</w:t>
      </w:r>
    </w:p>
    <w:p w:rsidR="00154899" w:rsidRPr="00135250" w:rsidRDefault="00154899" w:rsidP="00154899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2.心搏速率：评估新生儿心脏跳动的强度和节律性。心搏有力大于100次/分钟为2分，心搏微弱小于100次/分钟为1分，听不到心音为0分。</w:t>
      </w:r>
    </w:p>
    <w:p w:rsidR="00154899" w:rsidRPr="00135250" w:rsidRDefault="00154899" w:rsidP="00154899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3.呼吸：评估新生儿中枢和肺脏的成熟度。呼吸规律为2分，呼吸节律不齐（如浅而不规则或急促费力）为1分，没有呼吸为0分。</w:t>
      </w:r>
    </w:p>
    <w:p w:rsidR="00154899" w:rsidRPr="00135250" w:rsidRDefault="00154899" w:rsidP="00154899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4.</w:t>
      </w:r>
      <w:proofErr w:type="gramStart"/>
      <w:r w:rsidRPr="00135250">
        <w:rPr>
          <w:rFonts w:asciiTheme="minorEastAsia" w:eastAsiaTheme="minorEastAsia" w:hAnsiTheme="minorEastAsia" w:hint="eastAsia"/>
          <w:szCs w:val="21"/>
        </w:rPr>
        <w:t>肌</w:t>
      </w:r>
      <w:proofErr w:type="gramEnd"/>
      <w:r w:rsidRPr="00135250">
        <w:rPr>
          <w:rFonts w:asciiTheme="minorEastAsia" w:eastAsiaTheme="minorEastAsia" w:hAnsiTheme="minorEastAsia" w:hint="eastAsia"/>
          <w:szCs w:val="21"/>
        </w:rPr>
        <w:t>张力及运动：评估新生儿中枢反射及肌肉强健度。</w:t>
      </w:r>
      <w:proofErr w:type="gramStart"/>
      <w:r w:rsidRPr="00135250">
        <w:rPr>
          <w:rFonts w:asciiTheme="minorEastAsia" w:eastAsiaTheme="minorEastAsia" w:hAnsiTheme="minorEastAsia" w:hint="eastAsia"/>
          <w:szCs w:val="21"/>
        </w:rPr>
        <w:t>肌</w:t>
      </w:r>
      <w:proofErr w:type="gramEnd"/>
      <w:r w:rsidRPr="00135250">
        <w:rPr>
          <w:rFonts w:asciiTheme="minorEastAsia" w:eastAsiaTheme="minorEastAsia" w:hAnsiTheme="minorEastAsia" w:hint="eastAsia"/>
          <w:szCs w:val="21"/>
        </w:rPr>
        <w:t>张力正常为2分，肌张力异常亢进或低下为1分，肌张力松弛为0分。</w:t>
      </w:r>
    </w:p>
    <w:p w:rsidR="00154899" w:rsidRPr="00135250" w:rsidRDefault="00154899" w:rsidP="00154899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>5.反射：评估新生儿对外界刺激的反应能力。</w:t>
      </w:r>
      <w:proofErr w:type="gramStart"/>
      <w:r w:rsidRPr="00135250">
        <w:rPr>
          <w:rFonts w:asciiTheme="minorEastAsia" w:eastAsiaTheme="minorEastAsia" w:hAnsiTheme="minorEastAsia" w:hint="eastAsia"/>
          <w:szCs w:val="21"/>
        </w:rPr>
        <w:t>对弹足底</w:t>
      </w:r>
      <w:proofErr w:type="gramEnd"/>
      <w:r w:rsidRPr="00135250">
        <w:rPr>
          <w:rFonts w:asciiTheme="minorEastAsia" w:eastAsiaTheme="minorEastAsia" w:hAnsiTheme="minorEastAsia" w:hint="eastAsia"/>
          <w:szCs w:val="21"/>
        </w:rPr>
        <w:t>或其他刺激大声啼哭为2分，低声抽泣或皱眉为1分，毫无反应为0分。</w:t>
      </w:r>
    </w:p>
    <w:p w:rsidR="00AB52C0" w:rsidRPr="00135250" w:rsidRDefault="006E75AA" w:rsidP="006E75AA">
      <w:pPr>
        <w:rPr>
          <w:rFonts w:asciiTheme="minorEastAsia" w:eastAsiaTheme="minorEastAsia" w:hAnsiTheme="minorEastAsia"/>
          <w:szCs w:val="21"/>
        </w:rPr>
      </w:pPr>
      <w:r w:rsidRPr="00135250">
        <w:rPr>
          <w:rFonts w:asciiTheme="minorEastAsia" w:eastAsiaTheme="minorEastAsia" w:hAnsiTheme="minorEastAsia" w:hint="eastAsia"/>
          <w:szCs w:val="21"/>
        </w:rPr>
        <w:t xml:space="preserve">感谢您对网校的支持！ </w:t>
      </w:r>
    </w:p>
    <w:p w:rsidR="00112542" w:rsidRPr="00135250" w:rsidRDefault="00112542" w:rsidP="00112542">
      <w:pPr>
        <w:rPr>
          <w:rFonts w:asciiTheme="minorEastAsia" w:eastAsiaTheme="minorEastAsia" w:hAnsiTheme="minorEastAsia"/>
          <w:szCs w:val="21"/>
        </w:rPr>
      </w:pPr>
    </w:p>
    <w:p w:rsidR="004F173A" w:rsidRPr="00135250" w:rsidRDefault="004F173A" w:rsidP="004F173A">
      <w:pPr>
        <w:ind w:firstLine="420"/>
        <w:rPr>
          <w:rFonts w:asciiTheme="minorEastAsia" w:eastAsiaTheme="minorEastAsia" w:hAnsiTheme="minorEastAsia"/>
        </w:rPr>
      </w:pPr>
      <w:r w:rsidRPr="00135250">
        <w:rPr>
          <w:rFonts w:asciiTheme="minorEastAsia" w:eastAsiaTheme="minorEastAsia" w:hAnsiTheme="minorEastAsia" w:hint="eastAsia"/>
        </w:rPr>
        <w:t>【医学教育网（www.med66.com）原创，转载请注明出处】</w:t>
      </w:r>
    </w:p>
    <w:p w:rsidR="00950E73" w:rsidRPr="00135250" w:rsidRDefault="00950E73" w:rsidP="00112542">
      <w:pPr>
        <w:rPr>
          <w:rFonts w:asciiTheme="minorEastAsia" w:eastAsiaTheme="minorEastAsia" w:hAnsiTheme="minorEastAsia"/>
          <w:szCs w:val="21"/>
        </w:rPr>
      </w:pPr>
    </w:p>
    <w:sectPr w:rsidR="00950E73" w:rsidRPr="00135250" w:rsidSect="00462CA3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964" w:footer="992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94" w:rsidRDefault="00AC4A94" w:rsidP="00C6610F">
      <w:r>
        <w:separator/>
      </w:r>
    </w:p>
  </w:endnote>
  <w:endnote w:type="continuationSeparator" w:id="0">
    <w:p w:rsidR="00AC4A94" w:rsidRDefault="00AC4A94" w:rsidP="00C6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94" w:rsidRDefault="00AC4A94" w:rsidP="00C6610F">
      <w:r>
        <w:separator/>
      </w:r>
    </w:p>
  </w:footnote>
  <w:footnote w:type="continuationSeparator" w:id="0">
    <w:p w:rsidR="00AC4A94" w:rsidRDefault="00AC4A94" w:rsidP="00C66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607" w:rsidRDefault="00BC5FC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1188" o:spid="_x0000_s2049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607" w:rsidRDefault="0099315B" w:rsidP="00AF5627">
    <w:pPr>
      <w:pStyle w:val="a3"/>
      <w:jc w:val="right"/>
    </w:pPr>
    <w:r>
      <w:rPr>
        <w:noProof/>
      </w:rPr>
      <w:drawing>
        <wp:inline distT="0" distB="0" distL="0" distR="0">
          <wp:extent cx="1685925" cy="542925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6607" w:rsidRPr="00E33483" w:rsidRDefault="00076607" w:rsidP="00E33483">
    <w:pPr>
      <w:pStyle w:val="a3"/>
      <w:rPr>
        <w:rFonts w:ascii="宋体"/>
        <w:color w:val="FF0000"/>
        <w:w w:val="200"/>
        <w:sz w:val="21"/>
        <w:szCs w:val="21"/>
      </w:rPr>
    </w:pPr>
    <w:r>
      <w:rPr>
        <w:rFonts w:hint="eastAsia"/>
      </w:rPr>
      <w:t>常年开展</w:t>
    </w:r>
    <w:r w:rsidRPr="00E33483">
      <w:rPr>
        <w:rFonts w:hint="eastAsia"/>
      </w:rPr>
      <w:t>医师资格、执业药师、卫生资格、继续医学教育辅导。</w:t>
    </w:r>
    <w:r w:rsidRPr="00E33483">
      <w:t>24</w:t>
    </w:r>
    <w:r w:rsidRPr="00E33483">
      <w:rPr>
        <w:rFonts w:hint="eastAsia"/>
      </w:rPr>
      <w:t>小时报名咨询热线：</w:t>
    </w:r>
    <w:r w:rsidRPr="00E33483">
      <w:t>010-82311666</w:t>
    </w:r>
    <w:r w:rsidR="00BC5FC5" w:rsidRPr="00BC5FC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1189" o:spid="_x0000_s2050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607" w:rsidRDefault="00BC5FC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1187" o:spid="_x0000_s2051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89D"/>
    <w:rsid w:val="000043F3"/>
    <w:rsid w:val="000056CF"/>
    <w:rsid w:val="000344BD"/>
    <w:rsid w:val="00037E3F"/>
    <w:rsid w:val="00047399"/>
    <w:rsid w:val="00071865"/>
    <w:rsid w:val="00076607"/>
    <w:rsid w:val="00077C67"/>
    <w:rsid w:val="00080787"/>
    <w:rsid w:val="00087749"/>
    <w:rsid w:val="00094866"/>
    <w:rsid w:val="000B0623"/>
    <w:rsid w:val="000B1039"/>
    <w:rsid w:val="000F328A"/>
    <w:rsid w:val="000F3D87"/>
    <w:rsid w:val="00112542"/>
    <w:rsid w:val="00135250"/>
    <w:rsid w:val="0014554E"/>
    <w:rsid w:val="001543C9"/>
    <w:rsid w:val="00154899"/>
    <w:rsid w:val="0015621D"/>
    <w:rsid w:val="00172965"/>
    <w:rsid w:val="001A61F3"/>
    <w:rsid w:val="001B0520"/>
    <w:rsid w:val="001B1B1A"/>
    <w:rsid w:val="001B1B2C"/>
    <w:rsid w:val="001B27B0"/>
    <w:rsid w:val="001D1825"/>
    <w:rsid w:val="001E37A8"/>
    <w:rsid w:val="001F61FA"/>
    <w:rsid w:val="00207E01"/>
    <w:rsid w:val="0022244A"/>
    <w:rsid w:val="00226A2C"/>
    <w:rsid w:val="002309A7"/>
    <w:rsid w:val="00251493"/>
    <w:rsid w:val="00260F16"/>
    <w:rsid w:val="00260FCA"/>
    <w:rsid w:val="0026559F"/>
    <w:rsid w:val="00275B51"/>
    <w:rsid w:val="002801CF"/>
    <w:rsid w:val="002B3B15"/>
    <w:rsid w:val="002C753A"/>
    <w:rsid w:val="002D7C3C"/>
    <w:rsid w:val="002F1A81"/>
    <w:rsid w:val="002F2CA9"/>
    <w:rsid w:val="0030518D"/>
    <w:rsid w:val="00326964"/>
    <w:rsid w:val="003351F6"/>
    <w:rsid w:val="00337DC9"/>
    <w:rsid w:val="00350CC1"/>
    <w:rsid w:val="00363310"/>
    <w:rsid w:val="00363ED7"/>
    <w:rsid w:val="0036745A"/>
    <w:rsid w:val="00397279"/>
    <w:rsid w:val="003A0899"/>
    <w:rsid w:val="003C7D98"/>
    <w:rsid w:val="003F21BC"/>
    <w:rsid w:val="003F7D00"/>
    <w:rsid w:val="00401326"/>
    <w:rsid w:val="00454C2D"/>
    <w:rsid w:val="00462CA3"/>
    <w:rsid w:val="0047627E"/>
    <w:rsid w:val="00484FEE"/>
    <w:rsid w:val="0049425F"/>
    <w:rsid w:val="004976C6"/>
    <w:rsid w:val="004A0C60"/>
    <w:rsid w:val="004C779E"/>
    <w:rsid w:val="004C7935"/>
    <w:rsid w:val="004D1712"/>
    <w:rsid w:val="004D4542"/>
    <w:rsid w:val="004E07CF"/>
    <w:rsid w:val="004E1DB0"/>
    <w:rsid w:val="004F173A"/>
    <w:rsid w:val="004F37A7"/>
    <w:rsid w:val="0050037D"/>
    <w:rsid w:val="00502FF6"/>
    <w:rsid w:val="0050386B"/>
    <w:rsid w:val="00516B4E"/>
    <w:rsid w:val="0057203A"/>
    <w:rsid w:val="00572F3D"/>
    <w:rsid w:val="005A6A6F"/>
    <w:rsid w:val="005C5661"/>
    <w:rsid w:val="005C60D7"/>
    <w:rsid w:val="005D3DF7"/>
    <w:rsid w:val="005E5B0E"/>
    <w:rsid w:val="005E7230"/>
    <w:rsid w:val="00620D7C"/>
    <w:rsid w:val="0063197E"/>
    <w:rsid w:val="006461C3"/>
    <w:rsid w:val="00680AD3"/>
    <w:rsid w:val="00682A3E"/>
    <w:rsid w:val="006D6FE0"/>
    <w:rsid w:val="006E75AA"/>
    <w:rsid w:val="006F0B3C"/>
    <w:rsid w:val="007031C0"/>
    <w:rsid w:val="0071257A"/>
    <w:rsid w:val="00732A6D"/>
    <w:rsid w:val="00735CC7"/>
    <w:rsid w:val="00741D6D"/>
    <w:rsid w:val="00755465"/>
    <w:rsid w:val="00756CCC"/>
    <w:rsid w:val="00765F10"/>
    <w:rsid w:val="00777A76"/>
    <w:rsid w:val="007A25A6"/>
    <w:rsid w:val="007A7623"/>
    <w:rsid w:val="007C2D31"/>
    <w:rsid w:val="00803D6B"/>
    <w:rsid w:val="00814625"/>
    <w:rsid w:val="00830BA5"/>
    <w:rsid w:val="0084092F"/>
    <w:rsid w:val="00847AA7"/>
    <w:rsid w:val="00852D20"/>
    <w:rsid w:val="0085501B"/>
    <w:rsid w:val="00886862"/>
    <w:rsid w:val="0089445E"/>
    <w:rsid w:val="00897B1C"/>
    <w:rsid w:val="008E7483"/>
    <w:rsid w:val="008E78D7"/>
    <w:rsid w:val="008F1BE8"/>
    <w:rsid w:val="008F2FFA"/>
    <w:rsid w:val="008F3ECB"/>
    <w:rsid w:val="008F57D3"/>
    <w:rsid w:val="009123C6"/>
    <w:rsid w:val="00916CE8"/>
    <w:rsid w:val="00936023"/>
    <w:rsid w:val="00946200"/>
    <w:rsid w:val="00950E73"/>
    <w:rsid w:val="00964AD8"/>
    <w:rsid w:val="0097641E"/>
    <w:rsid w:val="009806D4"/>
    <w:rsid w:val="009831B6"/>
    <w:rsid w:val="009871A1"/>
    <w:rsid w:val="009910D7"/>
    <w:rsid w:val="0099315B"/>
    <w:rsid w:val="00993E27"/>
    <w:rsid w:val="00995663"/>
    <w:rsid w:val="0099589D"/>
    <w:rsid w:val="009959A7"/>
    <w:rsid w:val="009A7F06"/>
    <w:rsid w:val="009F2AFA"/>
    <w:rsid w:val="00A13C11"/>
    <w:rsid w:val="00A21D90"/>
    <w:rsid w:val="00A44FEC"/>
    <w:rsid w:val="00A46C32"/>
    <w:rsid w:val="00A5209C"/>
    <w:rsid w:val="00A613FA"/>
    <w:rsid w:val="00A64176"/>
    <w:rsid w:val="00A65106"/>
    <w:rsid w:val="00A70F6D"/>
    <w:rsid w:val="00A80A05"/>
    <w:rsid w:val="00A86F49"/>
    <w:rsid w:val="00A92375"/>
    <w:rsid w:val="00A9574E"/>
    <w:rsid w:val="00A961F0"/>
    <w:rsid w:val="00AA114B"/>
    <w:rsid w:val="00AA280A"/>
    <w:rsid w:val="00AA300A"/>
    <w:rsid w:val="00AA4B79"/>
    <w:rsid w:val="00AB52C0"/>
    <w:rsid w:val="00AC4A94"/>
    <w:rsid w:val="00AC6CC0"/>
    <w:rsid w:val="00AE6762"/>
    <w:rsid w:val="00AF427B"/>
    <w:rsid w:val="00AF5627"/>
    <w:rsid w:val="00B1165B"/>
    <w:rsid w:val="00B1564C"/>
    <w:rsid w:val="00B161BD"/>
    <w:rsid w:val="00B34326"/>
    <w:rsid w:val="00B75593"/>
    <w:rsid w:val="00B77FAD"/>
    <w:rsid w:val="00BA17E1"/>
    <w:rsid w:val="00BA72B6"/>
    <w:rsid w:val="00BC5FC5"/>
    <w:rsid w:val="00BF3E5B"/>
    <w:rsid w:val="00C36F65"/>
    <w:rsid w:val="00C6610F"/>
    <w:rsid w:val="00C66D0E"/>
    <w:rsid w:val="00C83588"/>
    <w:rsid w:val="00C91890"/>
    <w:rsid w:val="00C962E6"/>
    <w:rsid w:val="00CA613D"/>
    <w:rsid w:val="00CB24EB"/>
    <w:rsid w:val="00CC4B9C"/>
    <w:rsid w:val="00CE23AE"/>
    <w:rsid w:val="00CE4EDA"/>
    <w:rsid w:val="00CF5BF0"/>
    <w:rsid w:val="00D170E1"/>
    <w:rsid w:val="00D22D52"/>
    <w:rsid w:val="00D341B0"/>
    <w:rsid w:val="00D4768A"/>
    <w:rsid w:val="00D90E74"/>
    <w:rsid w:val="00DA0BCB"/>
    <w:rsid w:val="00DB1A8B"/>
    <w:rsid w:val="00DD5EAC"/>
    <w:rsid w:val="00E15225"/>
    <w:rsid w:val="00E33483"/>
    <w:rsid w:val="00E336C5"/>
    <w:rsid w:val="00E4205A"/>
    <w:rsid w:val="00E56E68"/>
    <w:rsid w:val="00E5746D"/>
    <w:rsid w:val="00E93A4A"/>
    <w:rsid w:val="00E95BDA"/>
    <w:rsid w:val="00ED53A7"/>
    <w:rsid w:val="00EE4D91"/>
    <w:rsid w:val="00EF3A8D"/>
    <w:rsid w:val="00EF5E1B"/>
    <w:rsid w:val="00EF7B65"/>
    <w:rsid w:val="00F16E42"/>
    <w:rsid w:val="00F2479B"/>
    <w:rsid w:val="00F30C33"/>
    <w:rsid w:val="00F33A76"/>
    <w:rsid w:val="00F4067D"/>
    <w:rsid w:val="00F6012A"/>
    <w:rsid w:val="00F60D41"/>
    <w:rsid w:val="00F7671B"/>
    <w:rsid w:val="00F862A6"/>
    <w:rsid w:val="00FA29E1"/>
    <w:rsid w:val="00FD0EE7"/>
    <w:rsid w:val="00FE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C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334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sid w:val="00E33483"/>
    <w:rPr>
      <w:rFonts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C66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6610F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6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6610F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47627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226A2C"/>
    <w:rPr>
      <w:rFonts w:cs="Times New Roman"/>
      <w:b/>
      <w:bCs/>
    </w:rPr>
  </w:style>
  <w:style w:type="character" w:customStyle="1" w:styleId="f12">
    <w:name w:val="f12"/>
    <w:basedOn w:val="a0"/>
    <w:rsid w:val="00732A6D"/>
  </w:style>
  <w:style w:type="character" w:customStyle="1" w:styleId="apple-style-span">
    <w:name w:val="apple-style-span"/>
    <w:basedOn w:val="a0"/>
    <w:rsid w:val="00732A6D"/>
  </w:style>
  <w:style w:type="paragraph" w:styleId="a7">
    <w:name w:val="Normal (Web)"/>
    <w:basedOn w:val="a"/>
    <w:uiPriority w:val="99"/>
    <w:unhideWhenUsed/>
    <w:rsid w:val="00732A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14zd">
    <w:name w:val="font14zd"/>
    <w:basedOn w:val="a0"/>
    <w:rsid w:val="00A961F0"/>
  </w:style>
  <w:style w:type="character" w:customStyle="1" w:styleId="f121">
    <w:name w:val="f121"/>
    <w:basedOn w:val="a0"/>
    <w:rsid w:val="00F16E42"/>
    <w:rPr>
      <w:color w:val="000000"/>
      <w:sz w:val="18"/>
      <w:szCs w:val="18"/>
    </w:rPr>
  </w:style>
  <w:style w:type="character" w:customStyle="1" w:styleId="font141">
    <w:name w:val="font141"/>
    <w:basedOn w:val="a0"/>
    <w:rsid w:val="004A0C60"/>
    <w:rPr>
      <w:rFonts w:ascii="ˎ̥" w:hAnsi="ˎ̥" w:hint="default"/>
      <w:color w:val="FF0000"/>
      <w:sz w:val="21"/>
      <w:szCs w:val="21"/>
    </w:rPr>
  </w:style>
  <w:style w:type="character" w:customStyle="1" w:styleId="apple-converted-space">
    <w:name w:val="apple-converted-space"/>
    <w:basedOn w:val="a0"/>
    <w:rsid w:val="008F1BE8"/>
  </w:style>
  <w:style w:type="paragraph" w:styleId="a8">
    <w:name w:val="Balloon Text"/>
    <w:basedOn w:val="a"/>
    <w:link w:val="Char1"/>
    <w:uiPriority w:val="99"/>
    <w:semiHidden/>
    <w:unhideWhenUsed/>
    <w:rsid w:val="002801C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801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5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3117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8878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8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312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</w:div>
              </w:divsChild>
            </w:div>
          </w:divsChild>
        </w:div>
      </w:divsChild>
    </w:div>
    <w:div w:id="950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189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162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5750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0893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2014-04-10T08:03:00Z</dcterms:created>
  <dcterms:modified xsi:type="dcterms:W3CDTF">2014-04-10T08:04:00Z</dcterms:modified>
</cp:coreProperties>
</file>