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6" w:type="dxa"/>
        <w:tblInd w:w="93" w:type="dxa"/>
        <w:tblLook w:val="04A0"/>
      </w:tblPr>
      <w:tblGrid>
        <w:gridCol w:w="1095"/>
        <w:gridCol w:w="1472"/>
        <w:gridCol w:w="1013"/>
        <w:gridCol w:w="1013"/>
        <w:gridCol w:w="1013"/>
        <w:gridCol w:w="1013"/>
        <w:gridCol w:w="1536"/>
        <w:gridCol w:w="571"/>
      </w:tblGrid>
      <w:tr w:rsidR="00D75339" w:rsidRPr="00D75339" w:rsidTr="00D75339">
        <w:trPr>
          <w:trHeight w:val="495"/>
        </w:trPr>
        <w:tc>
          <w:tcPr>
            <w:tcW w:w="8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2014年医师资格考试实践技能考试临床类考生考试安排计划</w:t>
            </w:r>
          </w:p>
        </w:tc>
      </w:tr>
      <w:tr w:rsidR="00D75339" w:rsidRPr="00D75339" w:rsidTr="00D75339">
        <w:trPr>
          <w:trHeight w:val="7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考试类别及人数(785)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设置时间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D75339" w:rsidRPr="00D75339" w:rsidTr="00D75339">
        <w:trPr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7月2日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8:00-12:00</w:t>
            </w:r>
          </w:p>
        </w:tc>
        <w:tc>
          <w:tcPr>
            <w:tcW w:w="4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临床助理 210（40人）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准考证号：210S0001-0040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2:00-6:00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临床助理 210（50人）　　　　　　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D75339" w:rsidRPr="00D75339" w:rsidTr="00D7533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2"/>
              </w:rPr>
              <w:t>准考证号：210S0041-0090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16:00-18:00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D75339" w:rsidRPr="00D75339" w:rsidTr="00D75339">
        <w:trPr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7月3日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8:00-12:00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临床助理 210（60人）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准考证号：210S0091-0150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2:00-6:00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临床助理 210（60人）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准考证号：210S0151-0210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16:00-18:00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7月4日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8:00-12:00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临床助理 210（60人）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准考证号：210S0211-0270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2:00-6:00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临床助理 210（60人）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准考证号：210S0271-0330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16:00-18:00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7月5日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8:00-12:00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临床助理 210（69人）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准考证号：210S0331-0399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2:00-6:00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临床助理 210（60人）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准考证号：210S0400-0459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16:00-18:00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7月6日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8:00-12:00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临床执业 110（60人）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准考证号：110S0001-0060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2:00-6:00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临床执业110（60人）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准考证号：110S0061-0120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16:00-18:00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7月7日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8:00-12:00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临床执业 110（74人）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准考证号：110S0121-0194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2:00-6:00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临床执业110（60人）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准考证号：110S0195-0254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16:00-18:00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7月8日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8:00-12:00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临床乡镇助理215（72人）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准考证号：215S0001-0072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2:00-6:00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5339" w:rsidRPr="00D75339" w:rsidTr="00D7533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16:00-18:00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39" w:rsidRPr="00D75339" w:rsidRDefault="00D75339" w:rsidP="00D753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3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670A7" w:rsidRDefault="000B6D8B"/>
    <w:sectPr w:rsidR="003670A7" w:rsidSect="005E1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8B" w:rsidRDefault="000B6D8B" w:rsidP="00D75339">
      <w:r>
        <w:separator/>
      </w:r>
    </w:p>
  </w:endnote>
  <w:endnote w:type="continuationSeparator" w:id="0">
    <w:p w:rsidR="000B6D8B" w:rsidRDefault="000B6D8B" w:rsidP="00D7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8B" w:rsidRDefault="000B6D8B" w:rsidP="00D75339">
      <w:r>
        <w:separator/>
      </w:r>
    </w:p>
  </w:footnote>
  <w:footnote w:type="continuationSeparator" w:id="0">
    <w:p w:rsidR="000B6D8B" w:rsidRDefault="000B6D8B" w:rsidP="00D75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339"/>
    <w:rsid w:val="000B6D8B"/>
    <w:rsid w:val="00360EA7"/>
    <w:rsid w:val="00516854"/>
    <w:rsid w:val="005E120E"/>
    <w:rsid w:val="00D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3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2014-06-29T08:54:00Z</dcterms:created>
  <dcterms:modified xsi:type="dcterms:W3CDTF">2014-06-29T08:54:00Z</dcterms:modified>
</cp:coreProperties>
</file>