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2" w:rsidRPr="006E6450" w:rsidRDefault="00602732" w:rsidP="00602732">
      <w:pPr>
        <w:pStyle w:val="1"/>
        <w:shd w:val="clear" w:color="auto" w:fill="FFFFFF"/>
        <w:wordWrap w:val="0"/>
        <w:spacing w:before="450" w:beforeAutospacing="0" w:after="450" w:afterAutospacing="0"/>
        <w:ind w:left="450" w:right="450"/>
        <w:jc w:val="center"/>
        <w:rPr>
          <w:rFonts w:ascii="微软雅黑" w:eastAsia="微软雅黑" w:hAnsi="微软雅黑"/>
          <w:color w:val="0F69AA"/>
          <w:sz w:val="28"/>
          <w:szCs w:val="28"/>
        </w:rPr>
      </w:pPr>
      <w:r w:rsidRPr="006E6450">
        <w:rPr>
          <w:rFonts w:ascii="微软雅黑" w:eastAsia="微软雅黑" w:hAnsi="微软雅黑" w:hint="eastAsia"/>
          <w:color w:val="0F69AA"/>
          <w:sz w:val="28"/>
          <w:szCs w:val="28"/>
        </w:rPr>
        <w:t>2014年医师资格实践技能考试考生成绩公示（7月7日）</w:t>
      </w:r>
    </w:p>
    <w:tbl>
      <w:tblPr>
        <w:tblW w:w="5860" w:type="dxa"/>
        <w:tblInd w:w="96" w:type="dxa"/>
        <w:tblLook w:val="04A0"/>
      </w:tblPr>
      <w:tblGrid>
        <w:gridCol w:w="2620"/>
        <w:gridCol w:w="1080"/>
        <w:gridCol w:w="1080"/>
        <w:gridCol w:w="1080"/>
      </w:tblGrid>
      <w:tr w:rsidR="00602732" w:rsidRPr="00602732" w:rsidTr="00602732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7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技能准考证号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7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报考类 </w:t>
            </w:r>
            <w:r w:rsidRPr="006027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27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通过情况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尹启明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羊旭华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刘君平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欧光林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钟伏冰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邓超英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尹岳振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邓兰兰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张超群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王平国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李扶拥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彭海花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曾花艳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曹阳奕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唐细红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曾昭勇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刘敏资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李慎雄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马艳辉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游菊花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刘瑶林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关增程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周婵娟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邓来娣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谭小威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周宁湘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褚小刚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龚翼星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江衣康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颜燚州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邹叶青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黄姜菊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何良寿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邓芳梅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谢四梅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申嵩瑶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徐一平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肖金平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胡云鹏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谭峥嵘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骆文雄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柳秋红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贺光仁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李日强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刘期松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孙贵荣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申嵩山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卿秋娟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许洪民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杜国成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李穗龙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汪吉玉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朱仕泽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夏谊雄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钟福球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罗毅晟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李仁芳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张士雄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黄天锡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陈印宜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胡振华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张铁梁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邓慧云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欧阳清云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付勇坚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戴圣道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李美秀立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江银玲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陈南波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龙定坤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周湘波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尹英姿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陈向群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蒋花叶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何盛葵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雷粹娟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刘超成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马超锋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刘植伟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钟海平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杨华兰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杨香艳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彭育峰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何巨长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雷叶萍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刘雨婷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唐进军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谢伟兴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王茂材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刘芳军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谭丽斌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肖淑芳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屈炳余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曾和斌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葛鸿辉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廖伟民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宁婉珍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刘新宇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邓裕琼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周春红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唐仲琦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杨娟利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肖文琴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莫珍珍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谭志玲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林叶红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鄢妮娜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徐美红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夏怀军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丁丽萍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丁增忠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尹鑫琰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隆宇玲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谭园园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姜理波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黄冬梅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蔡菊梅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陆全锋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蒋黎英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曾碧琼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刘迪栋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李凯辉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贺香园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李亮亮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张智容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罗瑞瑶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谭小威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邓志文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唐乐欢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何雪源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杨百灵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朱玉敏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夏隆强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曾天锋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倪新萍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黄敦录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段启玉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袁艳琴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朱小君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李连泉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曾秀香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杨玉芳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钟芬芬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胡星丽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邹艳霞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王侃慧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姚众林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兰勇青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谢积龙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李＊程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刘世团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段世彪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杨宏清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邓海滔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王樱姿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唐超奇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赵维刚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廖依依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孙建伟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童银芬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吕爱红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邓琴琴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廖继月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宁颜婷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颜苗娇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张富林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肖志超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刘秀姣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唐桂梅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姜红冰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肖春容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肖赛武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王怡飞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唐铃宏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宁跃军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石铁平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钟向洋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杨济富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肖盛珍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王业乐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邓中华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高更波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谭石钢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唐作仁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戴瑶荣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袁子兰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宁祥华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郑明亮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曾昭杰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蒋英喆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邓富铁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田露艳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易飞飞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易亚丽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李巧华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肖秀梅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徐僖洋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刘秋云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刘有龙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肖林琳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黎玉波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何培林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丁文姣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黄友录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曾海兵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胡岐明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夏红叶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周学勋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唐元元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刘美汾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龙凯辉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邹文慧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肖秋霞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何震凡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王巧芸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马雷平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黄始祺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谢柯尔妮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向钧彦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周雪莉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蒋高明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张峰祥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罗锦绫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唐珍云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赵小云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乐春明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杨海军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尹雪峰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杨爱群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蒋君兰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蒋重慧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黄启云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朱胜美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刘颂龙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谢波文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袁妙素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肖映琴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吴连明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肖荷花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赵云忠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李益华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吕雅玲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李紫娟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罗花梅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黄向超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肖化冰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许文楚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王贤志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杨尚辉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唐名伟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阮钰鹃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吕利平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周榆桓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贺桂凤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段佐武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罗邵军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孙君红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宁家辉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赵品凯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唐小文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王岐峰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马武晟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张淑婷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雷晓平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陈红良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黄云军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王桂玲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罗莉彬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唐友俊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肖远学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曹靖远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陈英德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石丫婧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谌志军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谢珍珍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岳宏辉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欧阳江昊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袁鸿芳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夏梦琳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朱苗苗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谭雄辉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程玉容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毛小兰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李依缦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蒋佳伟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周艳洁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刘新美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李高峰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谢云霞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邓昭旭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杨小艳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曾林琼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唐素伶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钟艺莲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何娟平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申杰明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毛叶群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梁修梓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唐湘阳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黎春香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彭世军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何妍妍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粟宏伟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肖玉泉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周春燕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刘珍艳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岳春梅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雷承刚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唐红祥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周孝文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刘柏祥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丰黎来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谢丽芬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肖凯彬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龙集波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熊玉婷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戴海晖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雷文玲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姜小琴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甘陈宇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邓雄飞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曾永良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卿海峰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关贤乐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刘美华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吴恩丰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舒兆平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龙新鸿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雷富众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银志梅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刘平丽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戴飞叶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曾宪图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陈跃文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钟海娅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费昭君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戴爱芳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尹中伟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杨彦秋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刘丁一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钟娟丽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陈今波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陈锐河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肖玉枚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佘文斌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戴墩志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贺向荣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陈龙军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张桂梅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罗桂梅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雷海琨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刘菊香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师鑫鹏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李昌勇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罗秋艳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莫春林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李翠萍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肖杰奇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杨景方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任加林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文抗抗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彭其恺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谢海容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李家英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曾莹莹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曾灵芝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袁珍叶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于芳立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罗文垚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黄院香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刘绿云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唐文超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李顺友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王锦波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唐瑞怡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毛艳阳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赵细凤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莫志波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林玉平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敖承伟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邓香叶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胡牡花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王叶军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王代敏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邓红娟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何春苗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夏小红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唐懿赟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石美香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李婧君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张菊萍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廖春辉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黄尾春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阳红春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佘红萍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谢红丽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颜赞芳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胡剑新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肖丽妮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吴康华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邓培艳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周彩丽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钱艳华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毛普英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朱许杰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杨恢键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钟长江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李拉齐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杨娟娟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李宏谱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黄浩然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徐丽军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唐江玲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袁小龙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罗爱丹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朱庭延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蒋重云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肖倩蓉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胡佑敏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陈剑锋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匡万富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谢周钿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伍惜春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尹喜琼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邓联友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沈娟辉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张六红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曾秋慧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敬美如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申群翔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郑艳玲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欧利春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黄国荣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胡晓亮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刘向阳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于和香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何郭玮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刘娟花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伍冬妮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朱冬灵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肖金华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肖海蛟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赵志红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葛晶晶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邓玉平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朱婵珍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刘惠兰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陆小桥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朱向荣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杨小祥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刘杰丽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佘光域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贺腾辉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马红云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何夏艳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唐石花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贾美兰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陈锦铷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李叶蒲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肖芳玲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黄柏涛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曾利云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蒋玉贵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仇金玉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蒋超美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王柏雄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袁海兰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夏美珍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马红燕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尹志坚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周飞叶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楚彩云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肖海英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黄春凤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刘双凤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金栋梁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曹浩铭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高平武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杨青山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彭双全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刘竹丽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谭黎波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肖慧英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贺华荣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肖立娜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孙占阳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陈其贤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呙凤梅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袁秋香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尹雁鸿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申明峰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肖艳华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邱桃红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邓完叶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李中华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邓叶斌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莫利勇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邹丽萍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肖文波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李习文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戴林芳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张水田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周芳芳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朱熙铭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旷华玲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石邵美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朱伟平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蒋艳平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王军华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梁征宇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王祖遥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胡军云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李金高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杨双平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石小云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陈治国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李继群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刘大勇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唐晋成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唐丁卯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袁秀红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尹海霞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朱曌之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刘冬强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陈贞静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江冠吉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周丽芳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林江娥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尹彩霞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吴至良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罗梅方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吕晓军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唐清红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李翠林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唐曼玲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谭晓文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刘日清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曾竞男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刘峰波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易燕彬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侯春波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杨清华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夏杰尧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马喜杰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袁义扬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肖立佳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李德富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袁晨霞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肖鲜花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廖甲贵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赵叶春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夏泽桂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赵巧云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曾超芳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谭飞连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黄慧玲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潘巧香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夏泳江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尹健沛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申春柳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左秀明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石晓鸿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匡乐军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袁进华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郑美娟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尹旭辉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陈红波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黄启日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米先峰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袁拓宇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李方义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蒋巧葵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唐红华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彭紫庭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许溪滔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孙红兰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谢晚华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付泉香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袁春雷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刘银贤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黄芙蓉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杨必然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胡琴香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何艳君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曾江山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赵秀艳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李莲莲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肖月兰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许佑佩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刘欢迎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黎志群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雷殷其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430514110S0984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阳才洪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许名亮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杨东方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邱坤燕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郭亚飞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刘楼中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肖文江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郑冰泉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宁佳勇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孙春兰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430514110S0999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邓雨花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王翼东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刘革强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姜伍齐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邓红莲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廖丁权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曾维清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何向群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文新斌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文江雄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黄军华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胡曦雯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蔡春桐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邹冰放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杨美容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吴业泽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吴传锋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邓晖丽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谭燕春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李娟梅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龚凤华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段秋平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罗永东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龙坚刚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杨光辉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杨爱东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贺美香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邓雪雷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陈芙蓉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禹锦平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王四海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刘云波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李良辉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肖青青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刘国平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谢国志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颜兰兰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杨红秋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孙兰平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贺晓云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文叶茹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谢宁可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喻海锋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刘旭霞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曾珍兰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罗加勉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罗冬梅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肖立文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姜玉婷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陈艳红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赵彬全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段巧叶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伍艳春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刘利斌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尹助为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石愚飞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孟小红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王汉奇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莫旖旎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李全长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龙新娥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莫仁佳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唐盛德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候立雄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戴奥丽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曹海艳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肖正亮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温姗姗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谢蕴辉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蒋辉华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易宏健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肖忠诚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黄双云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陈立辉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赵为安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刘署红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付丽兵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游争荣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邓芳湘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邬家君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谢芳妮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刘香英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柳芳丽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刘国红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姜方余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姜碧容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姜石荣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贺镀琪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胡海洋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戴凤云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欧明连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黄妍花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刘昆鹏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向章宏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曾华亮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李韩燕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邓瑾雅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邱元昌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杨其义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颜国祥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李巧玲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颜海鹏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石超霞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乐红华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唐发容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周湘艳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何佩萍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唐赛花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隆昌旺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李芳娟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刘正美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杨利群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胡远波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廖智愚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廖中华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阳文欣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尹艳文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刘立明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聂臻雄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肖小元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张代顺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廖健文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罗服宇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黄芳艳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袁仲平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罗利军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易勇兴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杨立民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曾斌博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雷和平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夏春香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何能效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刘芳美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曾瑞华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易春情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潘益良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彭艳珍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申邵兰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张娇艳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杨桥林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黄湘艳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曾泽球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龙四雄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尹兰花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吴满云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伍叶飞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粟中雄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刘再兴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赵四要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何海科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周正泓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唐程琳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周秋香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向柳艳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邓成俊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谢智兵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林飞红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郑亚辉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赵小练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430514110S1272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李康君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陈姣英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王炫逊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唐娴艳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胡勇光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唐艳丽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卿济钦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602732" w:rsidRPr="00602732" w:rsidTr="00602732">
        <w:trPr>
          <w:trHeight w:val="5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430514110S1289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罗昆明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732" w:rsidRPr="00602732" w:rsidRDefault="00602732" w:rsidP="006027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27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:rsidR="003670A7" w:rsidRDefault="00D177E7"/>
    <w:sectPr w:rsidR="003670A7" w:rsidSect="00ED6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E7" w:rsidRDefault="00D177E7" w:rsidP="00602732">
      <w:r>
        <w:separator/>
      </w:r>
    </w:p>
  </w:endnote>
  <w:endnote w:type="continuationSeparator" w:id="0">
    <w:p w:rsidR="00D177E7" w:rsidRDefault="00D177E7" w:rsidP="0060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E7" w:rsidRDefault="00D177E7" w:rsidP="00602732">
      <w:r>
        <w:separator/>
      </w:r>
    </w:p>
  </w:footnote>
  <w:footnote w:type="continuationSeparator" w:id="0">
    <w:p w:rsidR="00D177E7" w:rsidRDefault="00D177E7" w:rsidP="00602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732"/>
    <w:rsid w:val="00360EA7"/>
    <w:rsid w:val="00516854"/>
    <w:rsid w:val="00602732"/>
    <w:rsid w:val="006E6450"/>
    <w:rsid w:val="00D177E7"/>
    <w:rsid w:val="00E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27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7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73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27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2732"/>
    <w:rPr>
      <w:color w:val="800080"/>
      <w:u w:val="single"/>
    </w:rPr>
  </w:style>
  <w:style w:type="paragraph" w:customStyle="1" w:styleId="xl65">
    <w:name w:val="xl65"/>
    <w:basedOn w:val="a"/>
    <w:rsid w:val="0060273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0273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02732"/>
    <w:rPr>
      <w:rFonts w:ascii="宋体" w:eastAsia="宋体" w:hAnsi="宋体" w:cs="宋体"/>
      <w:kern w:val="36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5194</Words>
  <Characters>29606</Characters>
  <Application>Microsoft Office Word</Application>
  <DocSecurity>0</DocSecurity>
  <Lines>246</Lines>
  <Paragraphs>69</Paragraphs>
  <ScaleCrop>false</ScaleCrop>
  <Company/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2014-07-09T07:07:00Z</dcterms:created>
  <dcterms:modified xsi:type="dcterms:W3CDTF">2014-07-09T07:10:00Z</dcterms:modified>
</cp:coreProperties>
</file>