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1" w:type="dxa"/>
        <w:tblInd w:w="93" w:type="dxa"/>
        <w:tblLook w:val="04A0"/>
      </w:tblPr>
      <w:tblGrid>
        <w:gridCol w:w="582"/>
        <w:gridCol w:w="1264"/>
        <w:gridCol w:w="1987"/>
        <w:gridCol w:w="827"/>
        <w:gridCol w:w="771"/>
        <w:gridCol w:w="827"/>
        <w:gridCol w:w="938"/>
        <w:gridCol w:w="855"/>
        <w:gridCol w:w="766"/>
        <w:gridCol w:w="1814"/>
      </w:tblGrid>
      <w:tr w:rsidR="002A6F1E" w:rsidRPr="002A6F1E" w:rsidTr="002A6F1E">
        <w:trPr>
          <w:trHeight w:val="780"/>
        </w:trPr>
        <w:tc>
          <w:tcPr>
            <w:tcW w:w="10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2015年执业医师资格实践技能考试酒泉考点7月9日成绩(临床助理)</w:t>
            </w:r>
          </w:p>
        </w:tc>
      </w:tr>
      <w:tr w:rsidR="002A6F1E" w:rsidRPr="002A6F1E" w:rsidTr="002A6F1E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A6F1E" w:rsidRPr="002A6F1E" w:rsidTr="002A6F1E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病史采集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病例分析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基本操作技能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1E" w:rsidRPr="002A6F1E" w:rsidRDefault="002A6F1E" w:rsidP="002A6F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杨光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程蕾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马治朴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蒋海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病例分析试题编号不符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贾志龙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病例分析试题编号不符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徐国军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王晓希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漆沛东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李晶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何欣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张铭睿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余丽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邵桂英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张彩芸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董树仁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杨静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贺思敏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方璎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鲁丹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席尚菊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董珊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李大春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马永强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贾天靖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沈洋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任学正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林照源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何小亮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周丽梅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庞金娥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李淑萍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孙永莉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马丽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狄凤彩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运丽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王瑞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张耀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叶微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苏恒民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王文钦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李生伟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马娟娟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马景海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姬鹏飞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薛尧德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崔雅芬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许生伟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石磊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李爱华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冯雅鑫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魏迎娣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王生鑫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杨莉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韩雪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胡婕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唐艳琴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雷玉玲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巩富荣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邴李宏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孙彦仁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杨博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剡嫔妤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陈万江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田志婷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潘自清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李建栋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史海燕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李延生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闫新彪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向芳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童燕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常彬彬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桑婷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薛文君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病史采集无试题编号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2A6F1E">
              <w:rPr>
                <w:rFonts w:ascii="Arial" w:eastAsia="宋体" w:hAnsi="Arial" w:cs="Arial"/>
                <w:kern w:val="0"/>
                <w:sz w:val="12"/>
                <w:szCs w:val="12"/>
              </w:rPr>
              <w:t>努尔依帕</w:t>
            </w:r>
            <w:r w:rsidRPr="002A6F1E">
              <w:rPr>
                <w:rFonts w:ascii="Arial" w:eastAsia="宋体" w:hAnsi="Arial" w:cs="Arial"/>
                <w:kern w:val="0"/>
                <w:sz w:val="12"/>
                <w:szCs w:val="12"/>
              </w:rPr>
              <w:t>.</w:t>
            </w:r>
            <w:r w:rsidRPr="002A6F1E">
              <w:rPr>
                <w:rFonts w:ascii="Arial" w:eastAsia="宋体" w:hAnsi="Arial" w:cs="Arial"/>
                <w:kern w:val="0"/>
                <w:sz w:val="12"/>
                <w:szCs w:val="12"/>
              </w:rPr>
              <w:t>热合买提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吕慧梅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陈文兵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梁鹏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李庆玲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卢春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李江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崔燕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陈彦杰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杨亮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牛彦军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申勤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胡莉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方可轩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鲁瑾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孟占兴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621215210S0099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6F1E" w:rsidRPr="002A6F1E" w:rsidTr="002A6F1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赵腊梅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A6F1E">
              <w:rPr>
                <w:rFonts w:ascii="Arial" w:eastAsia="宋体" w:hAnsi="Arial" w:cs="Arial"/>
                <w:kern w:val="0"/>
                <w:sz w:val="20"/>
                <w:szCs w:val="20"/>
              </w:rPr>
              <w:t>621215210S0100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1E" w:rsidRPr="002A6F1E" w:rsidRDefault="002A6F1E" w:rsidP="002A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6F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2A6F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A9" w:rsidRDefault="005461A9" w:rsidP="002A6F1E">
      <w:r>
        <w:separator/>
      </w:r>
    </w:p>
  </w:endnote>
  <w:endnote w:type="continuationSeparator" w:id="0">
    <w:p w:rsidR="005461A9" w:rsidRDefault="005461A9" w:rsidP="002A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A9" w:rsidRDefault="005461A9" w:rsidP="002A6F1E">
      <w:r>
        <w:separator/>
      </w:r>
    </w:p>
  </w:footnote>
  <w:footnote w:type="continuationSeparator" w:id="0">
    <w:p w:rsidR="005461A9" w:rsidRDefault="005461A9" w:rsidP="002A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F1E"/>
    <w:rsid w:val="00012C79"/>
    <w:rsid w:val="000A1865"/>
    <w:rsid w:val="000D5D94"/>
    <w:rsid w:val="001074C9"/>
    <w:rsid w:val="00204DB3"/>
    <w:rsid w:val="002A6F1E"/>
    <w:rsid w:val="004365C3"/>
    <w:rsid w:val="00472723"/>
    <w:rsid w:val="005307EA"/>
    <w:rsid w:val="005461A9"/>
    <w:rsid w:val="006976D0"/>
    <w:rsid w:val="007D37AC"/>
    <w:rsid w:val="00821BDB"/>
    <w:rsid w:val="00BB4480"/>
    <w:rsid w:val="00C773BD"/>
    <w:rsid w:val="00D5286B"/>
    <w:rsid w:val="00F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F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A6F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6F1E"/>
    <w:rPr>
      <w:color w:val="800080"/>
      <w:u w:val="single"/>
    </w:rPr>
  </w:style>
  <w:style w:type="paragraph" w:customStyle="1" w:styleId="font5">
    <w:name w:val="font5"/>
    <w:basedOn w:val="a"/>
    <w:rsid w:val="002A6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A6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2A6F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A6F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12"/>
      <w:szCs w:val="12"/>
    </w:rPr>
  </w:style>
  <w:style w:type="paragraph" w:customStyle="1" w:styleId="xl71">
    <w:name w:val="xl71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73">
    <w:name w:val="xl73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A6F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2A6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2A6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A6F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2A6F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2015-07-10T07:14:00Z</dcterms:created>
  <dcterms:modified xsi:type="dcterms:W3CDTF">2015-07-10T07:14:00Z</dcterms:modified>
</cp:coreProperties>
</file>