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2016年全国护士执业资格考试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佳木斯考点照片采集、现场确认时间</w:t>
      </w:r>
    </w:p>
    <w:tbl>
      <w:tblPr>
        <w:tblStyle w:val="3"/>
        <w:tblW w:w="10120" w:type="dxa"/>
        <w:tblInd w:w="-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3"/>
        <w:gridCol w:w="2885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4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单   位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照片采集时间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现场确认时间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4463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黑龙江省中医药大学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佳木斯大学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1月18日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1月19、20日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4463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七台河市、双鸭山市、鸡西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1月 19 日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4463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人才、省直、市直各医疗机构、区级、民营、厂企医院、各县（市）、区卫生局，抚远县卫生局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1月 20 日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 月 21、22日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4463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黑龙江省林业卫生学校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1月21、22、25日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1月 26、27日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4463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各单位补录</w:t>
            </w:r>
          </w:p>
        </w:tc>
        <w:tc>
          <w:tcPr>
            <w:tcW w:w="56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1月28、29日，2月1日</w:t>
            </w:r>
          </w:p>
        </w:tc>
      </w:tr>
    </w:tbl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shd w:val="clear" w:color="auto" w:fill="FDFDFD"/>
        </w:rPr>
      </w:pPr>
      <w:r>
        <w:rPr>
          <w:rFonts w:hint="eastAsia" w:ascii="仿宋" w:hAnsi="仿宋" w:eastAsia="仿宋" w:cs="仿宋"/>
          <w:sz w:val="28"/>
          <w:szCs w:val="28"/>
        </w:rPr>
        <w:t>照片采集及现场确认地址：</w:t>
      </w:r>
      <w:r>
        <w:rPr>
          <w:rFonts w:hint="eastAsia" w:ascii="仿宋" w:hAnsi="仿宋" w:eastAsia="仿宋" w:cs="仿宋"/>
          <w:sz w:val="28"/>
          <w:szCs w:val="28"/>
          <w:shd w:val="clear" w:color="auto" w:fill="FDFDFD"/>
        </w:rPr>
        <w:t>佳木斯市公共卫生大厦二楼（中山路648号，解放军第二二四医院南侧200米道西）。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shd w:val="clear" w:color="auto" w:fill="FDFDFD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DFDFD"/>
        </w:rPr>
        <w:t>每天工作时间：上午8点30分至11点30分，下午13点30分至16点30分。</w:t>
      </w:r>
    </w:p>
    <w:p>
      <w:pPr>
        <w:rPr>
          <w:rFonts w:hint="eastAsia" w:ascii="仿宋" w:hAnsi="仿宋" w:eastAsia="仿宋" w:cs="仿宋"/>
          <w:sz w:val="28"/>
          <w:szCs w:val="28"/>
          <w:shd w:val="clear" w:color="auto" w:fill="FDFDFD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21119358">
    <w:nsid w:val="54B48F7E"/>
    <w:multiLevelType w:val="singleLevel"/>
    <w:tmpl w:val="54B48F7E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211193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361C8"/>
    <w:rsid w:val="6BD361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2016-01-15T01:49:00Z</dcterms:created>
  <dc:creator>lenovo</dc:creator>
  <cp:lastModifiedBy>lenovo</cp:lastModifiedBy>
  <dcterms:modified xsi:type="dcterms:W3CDTF">2016-01-15T01:49:48Z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