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6" w:rsidRPr="008455E4" w:rsidRDefault="00B84056" w:rsidP="00B84056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仿宋" w:eastAsia="仿宋" w:hAnsi="仿宋" w:cs="宋体"/>
          <w:spacing w:val="30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附：各</w:t>
      </w:r>
      <w:r w:rsidRPr="00AE1F28">
        <w:rPr>
          <w:rFonts w:ascii="仿宋" w:eastAsia="仿宋" w:hAnsi="仿宋" w:hint="eastAsia"/>
          <w:color w:val="000000"/>
          <w:sz w:val="28"/>
          <w:szCs w:val="28"/>
        </w:rPr>
        <w:t>县（市、区）</w:t>
      </w:r>
      <w:proofErr w:type="gramStart"/>
      <w:r w:rsidRPr="00AE1F28">
        <w:rPr>
          <w:rFonts w:ascii="仿宋" w:eastAsia="仿宋" w:hAnsi="仿宋" w:hint="eastAsia"/>
          <w:color w:val="000000"/>
          <w:sz w:val="28"/>
          <w:szCs w:val="28"/>
        </w:rPr>
        <w:t>人社部门</w:t>
      </w:r>
      <w:proofErr w:type="gramEnd"/>
      <w:r w:rsidRPr="008455E4">
        <w:rPr>
          <w:rFonts w:ascii="仿宋" w:eastAsia="仿宋" w:hAnsi="仿宋" w:cs="宋体" w:hint="eastAsia"/>
          <w:spacing w:val="30"/>
          <w:kern w:val="0"/>
          <w:sz w:val="28"/>
          <w:szCs w:val="28"/>
        </w:rPr>
        <w:t>咨询电话</w:t>
      </w:r>
    </w:p>
    <w:tbl>
      <w:tblPr>
        <w:tblW w:w="8902" w:type="dxa"/>
        <w:jc w:val="center"/>
        <w:tblInd w:w="-1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4566"/>
        <w:gridCol w:w="1388"/>
      </w:tblGrid>
      <w:tr w:rsidR="00B84056" w:rsidRPr="008455E4" w:rsidTr="00A74F2C">
        <w:trPr>
          <w:trHeight w:hRule="exact" w:val="559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8455E4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单位名称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8455E4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地址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 w:rsidRPr="008455E4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咨询电话</w:t>
            </w:r>
          </w:p>
        </w:tc>
      </w:tr>
      <w:tr w:rsidR="00B84056" w:rsidRPr="008455E4" w:rsidTr="00A74F2C">
        <w:trPr>
          <w:trHeight w:hRule="exact" w:val="1399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任城区人力资源和社会保障局</w:t>
            </w:r>
          </w:p>
        </w:tc>
        <w:tc>
          <w:tcPr>
            <w:tcW w:w="4566" w:type="dxa"/>
            <w:vAlign w:val="center"/>
          </w:tcPr>
          <w:p w:rsidR="00B84056" w:rsidRPr="00301A32" w:rsidRDefault="00B84056" w:rsidP="00A74F2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琵琶山北路（新327北路西）151号任兴商务中心B座305房间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5661305</w:t>
            </w:r>
          </w:p>
        </w:tc>
      </w:tr>
      <w:tr w:rsidR="00B84056" w:rsidRPr="008455E4" w:rsidTr="00A74F2C">
        <w:trPr>
          <w:trHeight w:hRule="exact" w:val="732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高新区人事劳动保障处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吴泰闸路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116号高新区管委会院内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2363862</w:t>
            </w:r>
          </w:p>
        </w:tc>
      </w:tr>
      <w:tr w:rsidR="00B84056" w:rsidRPr="008455E4" w:rsidTr="00A74F2C">
        <w:trPr>
          <w:trHeight w:hRule="exact" w:val="558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兖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矿集团员工保障服务中心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邹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城市</w:t>
            </w: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凫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山路298号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5382508</w:t>
            </w:r>
          </w:p>
        </w:tc>
      </w:tr>
      <w:tr w:rsidR="00B84056" w:rsidRPr="008455E4" w:rsidTr="00A74F2C">
        <w:trPr>
          <w:trHeight w:hRule="exact" w:val="1275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 xml:space="preserve">太白湖新区人力资源和社会保障局  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太白湖新区荷花路6号山东理工职业学院院内北湖管委会楼北湖组织部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3297059</w:t>
            </w:r>
          </w:p>
        </w:tc>
      </w:tr>
      <w:tr w:rsidR="00B84056" w:rsidRPr="008455E4" w:rsidTr="00A74F2C">
        <w:trPr>
          <w:trHeight w:hRule="exact" w:val="719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曲阜市人才服务中心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曲阜市裕隆路96号曲阜人才服务中心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4492650</w:t>
            </w:r>
          </w:p>
        </w:tc>
      </w:tr>
      <w:tr w:rsidR="00B84056" w:rsidRPr="008455E4" w:rsidTr="00A74F2C">
        <w:trPr>
          <w:trHeight w:hRule="exact" w:val="861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兖州区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 xml:space="preserve">人力资源和社会保障局     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兖州区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政府办公中心四楼412房间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3428539</w:t>
            </w:r>
          </w:p>
        </w:tc>
      </w:tr>
      <w:tr w:rsidR="00B84056" w:rsidRPr="008455E4" w:rsidTr="00A74F2C">
        <w:trPr>
          <w:trHeight w:hRule="exact" w:val="717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 xml:space="preserve">泗水县人力资源和社会保障局   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泗水县</w:t>
            </w: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泗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城中兴路泗水政务服务中心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4365218</w:t>
            </w:r>
          </w:p>
        </w:tc>
      </w:tr>
      <w:tr w:rsidR="00B84056" w:rsidRPr="008455E4" w:rsidTr="00A74F2C">
        <w:trPr>
          <w:trHeight w:hRule="exact" w:val="699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邹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城市人力资源和社会保障局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邹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城市政务服务中心702室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5258536</w:t>
            </w:r>
          </w:p>
        </w:tc>
      </w:tr>
      <w:tr w:rsidR="00B84056" w:rsidRPr="008455E4" w:rsidTr="00A74F2C">
        <w:trPr>
          <w:trHeight w:hRule="exact" w:val="708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微山县人力资源和社会保障局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微山县东风东路清水巷8号（人才中心）专技科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8227386</w:t>
            </w:r>
          </w:p>
        </w:tc>
      </w:tr>
      <w:tr w:rsidR="00B84056" w:rsidRPr="008455E4" w:rsidTr="00A74F2C">
        <w:trPr>
          <w:trHeight w:hRule="exact" w:val="704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鱼台县人力资源和社会保障局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鱼台县鱼新二路老政府二楼东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6213090</w:t>
            </w:r>
          </w:p>
        </w:tc>
      </w:tr>
      <w:tr w:rsidR="00B84056" w:rsidRPr="008455E4" w:rsidTr="00A74F2C">
        <w:trPr>
          <w:trHeight w:hRule="exact" w:val="1139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金乡县人力资源和社会保障局</w:t>
            </w:r>
          </w:p>
        </w:tc>
        <w:tc>
          <w:tcPr>
            <w:tcW w:w="4566" w:type="dxa"/>
            <w:vAlign w:val="center"/>
          </w:tcPr>
          <w:p w:rsidR="00B84056" w:rsidRPr="00301A32" w:rsidRDefault="00B84056" w:rsidP="00A74F2C">
            <w:pPr>
              <w:ind w:leftChars="92" w:left="193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金乡县府前街1号县政府院内（人力资源和社会保障局）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8709221</w:t>
            </w:r>
          </w:p>
        </w:tc>
      </w:tr>
      <w:tr w:rsidR="00B84056" w:rsidRPr="008455E4" w:rsidTr="00A74F2C">
        <w:trPr>
          <w:trHeight w:hRule="exact" w:val="702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嘉祥县人力资源和社会保障局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嘉祥</w:t>
            </w:r>
            <w:proofErr w:type="gramStart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县机场</w:t>
            </w:r>
            <w:proofErr w:type="gramEnd"/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路8号3楼303房间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6868607</w:t>
            </w:r>
          </w:p>
        </w:tc>
      </w:tr>
      <w:tr w:rsidR="00B84056" w:rsidRPr="008455E4" w:rsidTr="00A74F2C">
        <w:trPr>
          <w:trHeight w:hRule="exact" w:val="1138"/>
          <w:jc w:val="center"/>
        </w:trPr>
        <w:tc>
          <w:tcPr>
            <w:tcW w:w="2948" w:type="dxa"/>
            <w:vAlign w:val="center"/>
          </w:tcPr>
          <w:p w:rsidR="00B84056" w:rsidRPr="00301A32" w:rsidRDefault="00B84056" w:rsidP="00A74F2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汶上县人力资源和社会保障局</w:t>
            </w:r>
          </w:p>
        </w:tc>
        <w:tc>
          <w:tcPr>
            <w:tcW w:w="4566" w:type="dxa"/>
            <w:vAlign w:val="center"/>
          </w:tcPr>
          <w:p w:rsidR="00B84056" w:rsidRPr="00301A32" w:rsidRDefault="00B84056" w:rsidP="00A74F2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汶上县人力资源和</w:t>
            </w: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社会保障局泉河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路288号4</w:t>
            </w: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楼专技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科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7211106</w:t>
            </w:r>
          </w:p>
        </w:tc>
      </w:tr>
      <w:tr w:rsidR="00B84056" w:rsidRPr="008455E4" w:rsidTr="00A74F2C">
        <w:trPr>
          <w:trHeight w:hRule="exact" w:val="707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梁山县人力资源和社会保障局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梁山县人民中路1号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/>
                <w:sz w:val="28"/>
                <w:szCs w:val="28"/>
              </w:rPr>
              <w:t>7360950</w:t>
            </w:r>
          </w:p>
        </w:tc>
      </w:tr>
      <w:tr w:rsidR="00B84056" w:rsidRPr="008455E4" w:rsidTr="00A74F2C">
        <w:trPr>
          <w:trHeight w:hRule="exact" w:val="1136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济宁经济技术开发区</w:t>
            </w:r>
          </w:p>
        </w:tc>
        <w:tc>
          <w:tcPr>
            <w:tcW w:w="4566" w:type="dxa"/>
            <w:vAlign w:val="center"/>
          </w:tcPr>
          <w:p w:rsidR="00B84056" w:rsidRPr="00301A32" w:rsidRDefault="00B84056" w:rsidP="00A74F2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济宁经济技术开发区</w:t>
            </w: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瞳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里</w:t>
            </w: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镇嘉合路北首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与</w:t>
            </w:r>
            <w:proofErr w:type="gramStart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麟祥</w:t>
            </w:r>
            <w:proofErr w:type="gramEnd"/>
            <w:r w:rsidRPr="00301A32">
              <w:rPr>
                <w:rFonts w:ascii="仿宋" w:eastAsia="仿宋" w:hAnsi="仿宋" w:cs="宋体" w:hint="eastAsia"/>
                <w:sz w:val="24"/>
                <w:szCs w:val="24"/>
              </w:rPr>
              <w:t>路交汇处东100米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6980882</w:t>
            </w:r>
          </w:p>
        </w:tc>
      </w:tr>
      <w:tr w:rsidR="00B84056" w:rsidRPr="008455E4" w:rsidTr="00A74F2C">
        <w:trPr>
          <w:trHeight w:hRule="exact" w:val="1690"/>
          <w:jc w:val="center"/>
        </w:trPr>
        <w:tc>
          <w:tcPr>
            <w:tcW w:w="294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济宁市考试中心</w:t>
            </w:r>
          </w:p>
        </w:tc>
        <w:tc>
          <w:tcPr>
            <w:tcW w:w="4566" w:type="dxa"/>
            <w:vAlign w:val="center"/>
          </w:tcPr>
          <w:p w:rsidR="00B84056" w:rsidRPr="008455E4" w:rsidRDefault="00B84056" w:rsidP="00A74F2C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01A32">
              <w:rPr>
                <w:rFonts w:ascii="仿宋" w:eastAsia="仿宋" w:hAnsi="仿宋"/>
                <w:spacing w:val="30"/>
                <w:sz w:val="24"/>
                <w:szCs w:val="24"/>
              </w:rPr>
              <w:t>市人力资源社会保障综合服务中心地址：济宁市太白湖新区</w:t>
            </w:r>
            <w:proofErr w:type="gramStart"/>
            <w:r w:rsidRPr="00301A32">
              <w:rPr>
                <w:rFonts w:ascii="仿宋" w:eastAsia="仿宋" w:hAnsi="仿宋"/>
                <w:spacing w:val="30"/>
                <w:sz w:val="24"/>
                <w:szCs w:val="24"/>
              </w:rPr>
              <w:t>京杭路以南</w:t>
            </w:r>
            <w:proofErr w:type="gramEnd"/>
            <w:r w:rsidRPr="00301A32">
              <w:rPr>
                <w:rFonts w:ascii="仿宋" w:eastAsia="仿宋" w:hAnsi="仿宋"/>
                <w:spacing w:val="30"/>
                <w:sz w:val="24"/>
                <w:szCs w:val="24"/>
              </w:rPr>
              <w:t>、运河路以西，新城发展西邻，就业创业服务大厅二楼</w:t>
            </w:r>
            <w:r w:rsidRPr="00FF7CE0">
              <w:rPr>
                <w:rFonts w:ascii="仿宋" w:eastAsia="仿宋" w:hAnsi="仿宋" w:hint="eastAsia"/>
                <w:spacing w:val="3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pacing w:val="30"/>
                <w:sz w:val="24"/>
                <w:szCs w:val="24"/>
              </w:rPr>
              <w:t>3号</w:t>
            </w:r>
            <w:r w:rsidRPr="00FF7CE0">
              <w:rPr>
                <w:rFonts w:ascii="仿宋" w:eastAsia="仿宋" w:hAnsi="仿宋" w:hint="eastAsia"/>
                <w:spacing w:val="30"/>
                <w:sz w:val="24"/>
                <w:szCs w:val="24"/>
              </w:rPr>
              <w:t>窗口或A213室）</w:t>
            </w:r>
          </w:p>
        </w:tc>
        <w:tc>
          <w:tcPr>
            <w:tcW w:w="1388" w:type="dxa"/>
            <w:vAlign w:val="center"/>
          </w:tcPr>
          <w:p w:rsidR="00B84056" w:rsidRPr="008455E4" w:rsidRDefault="00B84056" w:rsidP="00A74F2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455E4">
              <w:rPr>
                <w:rFonts w:ascii="仿宋" w:eastAsia="仿宋" w:hAnsi="仿宋" w:cs="宋体" w:hint="eastAsia"/>
                <w:sz w:val="28"/>
                <w:szCs w:val="28"/>
              </w:rPr>
              <w:t>2967273</w:t>
            </w:r>
          </w:p>
        </w:tc>
      </w:tr>
    </w:tbl>
    <w:p w:rsidR="00EF7BCB" w:rsidRDefault="00EF7BCB"/>
    <w:sectPr w:rsidR="00EF7BCB" w:rsidSect="00EF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056"/>
    <w:rsid w:val="00B84056"/>
    <w:rsid w:val="00E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2016-11-23T02:52:00Z</dcterms:created>
  <dcterms:modified xsi:type="dcterms:W3CDTF">2016-11-23T02:52:00Z</dcterms:modified>
</cp:coreProperties>
</file>