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BD" w:rsidRPr="002E2ABD" w:rsidRDefault="002E2ABD" w:rsidP="002E2ABD">
      <w:pPr>
        <w:widowControl/>
        <w:adjustRightInd w:val="0"/>
        <w:snapToGrid w:val="0"/>
        <w:spacing w:before="100" w:beforeAutospacing="1" w:after="100" w:afterAutospacing="1"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2ABD">
        <w:rPr>
          <w:rFonts w:ascii="创艺简标宋" w:eastAsia="创艺简标宋" w:hAnsi="Times New Roman" w:cs="Times New Roman" w:hint="eastAsia"/>
          <w:bCs/>
          <w:kern w:val="0"/>
          <w:sz w:val="44"/>
          <w:szCs w:val="44"/>
        </w:rPr>
        <w:t>考生报考承诺书</w:t>
      </w:r>
    </w:p>
    <w:p w:rsidR="002E2ABD" w:rsidRPr="002E2ABD" w:rsidRDefault="002E2ABD" w:rsidP="002E2ABD">
      <w:pPr>
        <w:widowControl/>
        <w:adjustRightInd w:val="0"/>
        <w:snapToGrid w:val="0"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2ABD"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> </w:t>
      </w:r>
    </w:p>
    <w:p w:rsidR="002E2ABD" w:rsidRPr="002E2ABD" w:rsidRDefault="002E2ABD" w:rsidP="002E2ABD">
      <w:pPr>
        <w:widowControl/>
        <w:adjustRightInd w:val="0"/>
        <w:snapToGrid w:val="0"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t>我自愿报名参加2016年度</w:t>
      </w:r>
      <w:r w:rsidRPr="002E2ABD">
        <w:rPr>
          <w:rFonts w:ascii="仿宋_GB2312" w:eastAsia="仿宋_GB2312" w:hAnsi="宋体" w:cs="宋体" w:hint="eastAsia"/>
          <w:kern w:val="0"/>
          <w:sz w:val="32"/>
          <w:szCs w:val="32"/>
        </w:rPr>
        <w:t>执业药师资格考试</w:t>
      </w: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t>，已阅读关于该项执业</w:t>
      </w:r>
      <w:r w:rsidRPr="002E2ABD">
        <w:rPr>
          <w:rFonts w:ascii="仿宋_GB2312" w:eastAsia="仿宋_GB2312" w:hAnsi="宋体" w:cs="宋体" w:hint="eastAsia"/>
          <w:kern w:val="0"/>
          <w:sz w:val="32"/>
          <w:szCs w:val="32"/>
        </w:rPr>
        <w:t>资格考试</w:t>
      </w: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t>有关规定和《专业技术人员资格考试违纪违规行为处理规定》，在报考和复核过程中我将自觉遵守资格考试相关规定，现郑重承诺：</w:t>
      </w: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    1.报名时所提供的居民身份证、学历证书、资格证书真实、准确、有效，如提供虚假证明和信息，本人愿承担一切责任;</w:t>
      </w:r>
    </w:p>
    <w:p w:rsidR="002E2ABD" w:rsidRPr="002E2ABD" w:rsidRDefault="002E2ABD" w:rsidP="002E2ABD">
      <w:pPr>
        <w:widowControl/>
        <w:adjustRightInd w:val="0"/>
        <w:snapToGrid w:val="0"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 w:rsidR="002E2ABD" w:rsidRPr="002E2ABD" w:rsidRDefault="002E2ABD" w:rsidP="002E2ABD">
      <w:pPr>
        <w:widowControl/>
        <w:adjustRightInd w:val="0"/>
        <w:snapToGrid w:val="0"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t>3.保证持真实、有效期内的居民身份证或军人证，以及准考证参加考试;</w:t>
      </w:r>
    </w:p>
    <w:p w:rsidR="002E2ABD" w:rsidRPr="002E2ABD" w:rsidRDefault="002E2ABD" w:rsidP="002E2ABD">
      <w:pPr>
        <w:widowControl/>
        <w:adjustRightInd w:val="0"/>
        <w:snapToGrid w:val="0"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 w:rsidR="002E2ABD" w:rsidRPr="002E2ABD" w:rsidRDefault="002E2ABD" w:rsidP="002E2ABD">
      <w:pPr>
        <w:widowControl/>
        <w:adjustRightInd w:val="0"/>
        <w:snapToGrid w:val="0"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t>5.本人已知晓《中华人民共和国刑法修正案（九）》相关规定和《专业技术人员资格考试违纪违规行为处理规定》（人社部令第12号），认同并遵守雷同试卷认定和处理的相关规定，承担相关责任。</w:t>
      </w:r>
    </w:p>
    <w:p w:rsidR="002E2ABD" w:rsidRPr="002E2ABD" w:rsidRDefault="002E2ABD" w:rsidP="002E2ABD">
      <w:pPr>
        <w:widowControl/>
        <w:adjustRightInd w:val="0"/>
        <w:snapToGrid w:val="0"/>
        <w:spacing w:before="100" w:beforeAutospacing="1" w:after="100" w:afterAutospacing="1" w:line="520" w:lineRule="exact"/>
        <w:ind w:firstLineChars="1600" w:firstLine="5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 </w:t>
      </w:r>
    </w:p>
    <w:p w:rsidR="002E2ABD" w:rsidRPr="002E2ABD" w:rsidRDefault="002E2ABD" w:rsidP="002E2ABD">
      <w:pPr>
        <w:widowControl/>
        <w:adjustRightInd w:val="0"/>
        <w:snapToGrid w:val="0"/>
        <w:spacing w:before="100" w:beforeAutospacing="1" w:after="100" w:afterAutospacing="1" w:line="520" w:lineRule="exact"/>
        <w:ind w:firstLineChars="1600" w:firstLine="5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考生签名：            </w:t>
      </w:r>
    </w:p>
    <w:p w:rsidR="002E2ABD" w:rsidRPr="002E2ABD" w:rsidRDefault="002E2ABD" w:rsidP="002E2ABD">
      <w:pPr>
        <w:widowControl/>
        <w:adjustRightInd w:val="0"/>
        <w:snapToGrid w:val="0"/>
        <w:spacing w:line="520" w:lineRule="exact"/>
        <w:ind w:leftChars="3" w:left="6" w:rightChars="128" w:right="269" w:firstLineChars="1600" w:firstLine="5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2ABD">
        <w:rPr>
          <w:rFonts w:ascii="仿宋_GB2312" w:eastAsia="仿宋_GB2312" w:hAnsi="仿宋" w:cs="宋体" w:hint="eastAsia"/>
          <w:kern w:val="0"/>
          <w:sz w:val="32"/>
          <w:szCs w:val="32"/>
        </w:rPr>
        <w:t>日期：</w:t>
      </w:r>
    </w:p>
    <w:p w:rsidR="007B0E5B" w:rsidRPr="002E2ABD" w:rsidRDefault="007B0E5B" w:rsidP="002E2ABD"/>
    <w:sectPr w:rsidR="007B0E5B" w:rsidRPr="002E2ABD" w:rsidSect="0020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1F" w:rsidRDefault="00B64A1F" w:rsidP="007F3644">
      <w:r>
        <w:separator/>
      </w:r>
    </w:p>
  </w:endnote>
  <w:endnote w:type="continuationSeparator" w:id="0">
    <w:p w:rsidR="00B64A1F" w:rsidRDefault="00B64A1F" w:rsidP="007F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1F" w:rsidRDefault="00B64A1F" w:rsidP="007F3644">
      <w:r>
        <w:separator/>
      </w:r>
    </w:p>
  </w:footnote>
  <w:footnote w:type="continuationSeparator" w:id="0">
    <w:p w:rsidR="00B64A1F" w:rsidRDefault="00B64A1F" w:rsidP="007F3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644"/>
    <w:rsid w:val="00037AFC"/>
    <w:rsid w:val="000764C7"/>
    <w:rsid w:val="001575E4"/>
    <w:rsid w:val="00190FB6"/>
    <w:rsid w:val="001A1BBE"/>
    <w:rsid w:val="001F22E0"/>
    <w:rsid w:val="001F7D0E"/>
    <w:rsid w:val="0020563E"/>
    <w:rsid w:val="00210291"/>
    <w:rsid w:val="00297040"/>
    <w:rsid w:val="002B79AB"/>
    <w:rsid w:val="002E2ABD"/>
    <w:rsid w:val="00310431"/>
    <w:rsid w:val="00311CBB"/>
    <w:rsid w:val="00411713"/>
    <w:rsid w:val="00482A2B"/>
    <w:rsid w:val="005C1B0F"/>
    <w:rsid w:val="006D49A5"/>
    <w:rsid w:val="0072362B"/>
    <w:rsid w:val="007564D7"/>
    <w:rsid w:val="007B0E5B"/>
    <w:rsid w:val="007F3644"/>
    <w:rsid w:val="009C4147"/>
    <w:rsid w:val="009D395D"/>
    <w:rsid w:val="00A37882"/>
    <w:rsid w:val="00A566E9"/>
    <w:rsid w:val="00AB5C5C"/>
    <w:rsid w:val="00AD5F4D"/>
    <w:rsid w:val="00AE1F82"/>
    <w:rsid w:val="00B22AA8"/>
    <w:rsid w:val="00B64A1F"/>
    <w:rsid w:val="00D04795"/>
    <w:rsid w:val="00D265FE"/>
    <w:rsid w:val="00D62267"/>
    <w:rsid w:val="00DB5C43"/>
    <w:rsid w:val="00E04B04"/>
    <w:rsid w:val="00E32E96"/>
    <w:rsid w:val="00E976A5"/>
    <w:rsid w:val="00EC566C"/>
    <w:rsid w:val="00F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1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14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22AA8"/>
    <w:rPr>
      <w:color w:val="0000FF"/>
      <w:u w:val="single"/>
    </w:rPr>
  </w:style>
  <w:style w:type="paragraph" w:styleId="a7">
    <w:name w:val="Plain Text"/>
    <w:basedOn w:val="a"/>
    <w:link w:val="Char2"/>
    <w:uiPriority w:val="99"/>
    <w:semiHidden/>
    <w:unhideWhenUsed/>
    <w:rsid w:val="002E2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7"/>
    <w:uiPriority w:val="99"/>
    <w:semiHidden/>
    <w:rsid w:val="002E2AB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28</cp:revision>
  <dcterms:created xsi:type="dcterms:W3CDTF">2016-12-21T07:12:00Z</dcterms:created>
  <dcterms:modified xsi:type="dcterms:W3CDTF">2016-12-26T06:03:00Z</dcterms:modified>
</cp:coreProperties>
</file>